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03" w:rsidRPr="006B2BA3" w:rsidRDefault="006B2BA3" w:rsidP="00F11B03">
      <w:pPr>
        <w:rPr>
          <w:b/>
          <w:lang w:val="en-US"/>
        </w:rPr>
      </w:pPr>
      <w:bookmarkStart w:id="0" w:name="_GoBack"/>
      <w:r w:rsidRPr="006B2BA3">
        <w:rPr>
          <w:b/>
        </w:rPr>
        <w:t>ПРОГРАММА СОРЕВНОВАНИЙ</w:t>
      </w:r>
    </w:p>
    <w:p w:rsidR="00F11B03" w:rsidRPr="006B2BA3" w:rsidRDefault="006B2BA3" w:rsidP="00F11B03">
      <w:pPr>
        <w:rPr>
          <w:b/>
        </w:rPr>
      </w:pPr>
      <w:r>
        <w:rPr>
          <w:b/>
        </w:rPr>
        <w:t>2 марта, вторник</w:t>
      </w:r>
    </w:p>
    <w:p w:rsidR="00F11B03" w:rsidRDefault="00F11B03" w:rsidP="00F11B03">
      <w:r>
        <w:t>10.00-14.00</w:t>
      </w:r>
      <w:r w:rsidR="00311F5D">
        <w:t>*</w:t>
      </w:r>
      <w:r>
        <w:t xml:space="preserve"> — горнолыжный спорт, </w:t>
      </w:r>
      <w:proofErr w:type="gramStart"/>
      <w:r>
        <w:t>супер-г</w:t>
      </w:r>
      <w:r w:rsidR="006B2BA3">
        <w:t>игант</w:t>
      </w:r>
      <w:proofErr w:type="gramEnd"/>
      <w:r w:rsidR="006B2BA3">
        <w:t xml:space="preserve">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9.30-15.00 — сноуборд-кросс, с</w:t>
      </w:r>
      <w:r w:rsidR="006B2BA3">
        <w:t>лалом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10.00-16.00 — лыжные гонки, кл</w:t>
      </w:r>
      <w:r w:rsidR="006B2BA3">
        <w:t>ассический стиль (</w:t>
      </w:r>
      <w:proofErr w:type="gramStart"/>
      <w:r w:rsidR="006B2BA3">
        <w:t>МСК</w:t>
      </w:r>
      <w:proofErr w:type="gramEnd"/>
      <w:r w:rsidR="006B2BA3">
        <w:t xml:space="preserve"> «Радуга»)</w:t>
      </w:r>
    </w:p>
    <w:p w:rsidR="00F11B03" w:rsidRDefault="00E01B76" w:rsidP="00F11B03">
      <w:r>
        <w:t>10.00-17</w:t>
      </w:r>
      <w:r w:rsidR="00F11B03">
        <w:t xml:space="preserve">.00 — керлинг </w:t>
      </w:r>
      <w:r w:rsidR="006B2BA3">
        <w:t>(керлинг-арена «Красноярск»)</w:t>
      </w:r>
    </w:p>
    <w:p w:rsidR="00F11B03" w:rsidRDefault="00F11B03" w:rsidP="00F11B03">
      <w:r>
        <w:t>18.00 — церемония открытия Спартакиады</w:t>
      </w:r>
      <w:r w:rsidR="006B2BA3">
        <w:t xml:space="preserve"> (дворец спорта им. И. Ярыгина)</w:t>
      </w:r>
    </w:p>
    <w:p w:rsidR="00F11B03" w:rsidRPr="00F11B03" w:rsidRDefault="00F11B03" w:rsidP="00F11B03">
      <w:pPr>
        <w:rPr>
          <w:b/>
        </w:rPr>
      </w:pPr>
      <w:r w:rsidRPr="00F11B03">
        <w:rPr>
          <w:b/>
        </w:rPr>
        <w:t>3 марта</w:t>
      </w:r>
      <w:r w:rsidR="006B2BA3">
        <w:rPr>
          <w:b/>
        </w:rPr>
        <w:t>, среда</w:t>
      </w:r>
    </w:p>
    <w:p w:rsidR="00F11B03" w:rsidRDefault="00F11B03" w:rsidP="00F11B03">
      <w:r>
        <w:t xml:space="preserve">10.00-15.30 — горнолыжный спорт, </w:t>
      </w:r>
      <w:proofErr w:type="gramStart"/>
      <w:r>
        <w:t>супер-комбинация</w:t>
      </w:r>
      <w:proofErr w:type="gramEnd"/>
      <w:r>
        <w:t>, с</w:t>
      </w:r>
      <w:r w:rsidR="006B2BA3">
        <w:t>лалом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9.30-1</w:t>
      </w:r>
      <w:r w:rsidR="00E01B76">
        <w:t>5</w:t>
      </w:r>
      <w:r>
        <w:t>.</w:t>
      </w:r>
      <w:r w:rsidR="00E01B76">
        <w:t>0</w:t>
      </w:r>
      <w:r>
        <w:t>0 — сноуборд, сноуборд-кросс (</w:t>
      </w:r>
      <w:proofErr w:type="spellStart"/>
      <w:r>
        <w:t>фан</w:t>
      </w:r>
      <w:proofErr w:type="spellEnd"/>
      <w:r>
        <w:t>-парк «Бобровый лог</w:t>
      </w:r>
      <w:r w:rsidR="006B2BA3">
        <w:t>»)</w:t>
      </w:r>
    </w:p>
    <w:p w:rsidR="00F11B03" w:rsidRDefault="00F11B03" w:rsidP="00F11B03">
      <w:r>
        <w:t>10.00-18.0</w:t>
      </w:r>
      <w:r w:rsidR="006B2BA3">
        <w:t>0 — лыжные гонки (</w:t>
      </w:r>
      <w:proofErr w:type="gramStart"/>
      <w:r w:rsidR="006B2BA3">
        <w:t>МСК</w:t>
      </w:r>
      <w:proofErr w:type="gramEnd"/>
      <w:r w:rsidR="006B2BA3">
        <w:t xml:space="preserve"> «Радуга»)</w:t>
      </w:r>
    </w:p>
    <w:p w:rsidR="00F11B03" w:rsidRDefault="00F11B03" w:rsidP="00F11B03">
      <w:r>
        <w:t>9.00-20.00 — керли</w:t>
      </w:r>
      <w:r w:rsidR="006B2BA3">
        <w:t>нг (керлинг-арена «Красноярск»)</w:t>
      </w:r>
    </w:p>
    <w:p w:rsidR="00F11B03" w:rsidRPr="00F11B03" w:rsidRDefault="00F11B03" w:rsidP="00F11B03">
      <w:pPr>
        <w:rPr>
          <w:b/>
        </w:rPr>
      </w:pPr>
      <w:r w:rsidRPr="00F11B03">
        <w:rPr>
          <w:b/>
        </w:rPr>
        <w:t>4 марта</w:t>
      </w:r>
      <w:r w:rsidR="006B2BA3">
        <w:rPr>
          <w:b/>
        </w:rPr>
        <w:t>, четверг</w:t>
      </w:r>
    </w:p>
    <w:p w:rsidR="00F11B03" w:rsidRDefault="00F11B03" w:rsidP="00F11B03">
      <w:r>
        <w:t>10.00-16.00 — горнолыжный кросс, слалом-г</w:t>
      </w:r>
      <w:r w:rsidR="006B2BA3">
        <w:t>игант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10.00-16.0</w:t>
      </w:r>
      <w:r w:rsidR="006B2BA3">
        <w:t>0 — лыжные гонки (</w:t>
      </w:r>
      <w:proofErr w:type="gramStart"/>
      <w:r w:rsidR="006B2BA3">
        <w:t>МСК</w:t>
      </w:r>
      <w:proofErr w:type="gramEnd"/>
      <w:r w:rsidR="006B2BA3">
        <w:t xml:space="preserve"> «Радуга»)</w:t>
      </w:r>
    </w:p>
    <w:p w:rsidR="00F11B03" w:rsidRDefault="00F11B03" w:rsidP="00F11B03">
      <w:r>
        <w:t>9.00-20.00 — керлинг (керлинг-ар</w:t>
      </w:r>
      <w:r w:rsidR="006B2BA3">
        <w:t>ена «Красноярск»)</w:t>
      </w:r>
    </w:p>
    <w:p w:rsidR="00F11B03" w:rsidRPr="00F11B03" w:rsidRDefault="00F11B03" w:rsidP="00F11B03">
      <w:pPr>
        <w:rPr>
          <w:b/>
        </w:rPr>
      </w:pPr>
      <w:r w:rsidRPr="00F11B03">
        <w:rPr>
          <w:b/>
        </w:rPr>
        <w:t>5 марта</w:t>
      </w:r>
      <w:r w:rsidR="006B2BA3">
        <w:rPr>
          <w:b/>
        </w:rPr>
        <w:t>, пятница</w:t>
      </w:r>
    </w:p>
    <w:p w:rsidR="00F11B03" w:rsidRDefault="00F11B03" w:rsidP="00F11B03">
      <w:r>
        <w:t>10.00-1</w:t>
      </w:r>
      <w:r w:rsidR="00E01B76">
        <w:t>6</w:t>
      </w:r>
      <w:r>
        <w:t>.00 — горнолыжный спорт, с</w:t>
      </w:r>
      <w:r w:rsidR="006B2BA3">
        <w:t>лалом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10.00-13.00 — сноуборд, параллельный слалом-г</w:t>
      </w:r>
      <w:r w:rsidR="006B2BA3">
        <w:t>игант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10.00-1</w:t>
      </w:r>
      <w:r w:rsidR="00E01B76">
        <w:t>8</w:t>
      </w:r>
      <w:r>
        <w:t>.0</w:t>
      </w:r>
      <w:r w:rsidR="006B2BA3">
        <w:t>0 — лыжные гонки (</w:t>
      </w:r>
      <w:proofErr w:type="gramStart"/>
      <w:r w:rsidR="006B2BA3">
        <w:t>МСК</w:t>
      </w:r>
      <w:proofErr w:type="gramEnd"/>
      <w:r w:rsidR="006B2BA3">
        <w:t xml:space="preserve"> «Радуга»)</w:t>
      </w:r>
    </w:p>
    <w:p w:rsidR="00F11B03" w:rsidRDefault="00F11B03" w:rsidP="00F11B03">
      <w:r>
        <w:t>9.00-20.00 — керлинг (керлинг-арена «Кра</w:t>
      </w:r>
      <w:r w:rsidR="006B2BA3">
        <w:t>сноярск»)</w:t>
      </w:r>
    </w:p>
    <w:p w:rsidR="00F11B03" w:rsidRPr="00F11B03" w:rsidRDefault="00F11B03" w:rsidP="00F11B03">
      <w:pPr>
        <w:rPr>
          <w:b/>
        </w:rPr>
      </w:pPr>
      <w:r w:rsidRPr="00F11B03">
        <w:rPr>
          <w:b/>
        </w:rPr>
        <w:t>6 марта</w:t>
      </w:r>
      <w:r w:rsidR="006B2BA3">
        <w:rPr>
          <w:b/>
        </w:rPr>
        <w:t>, суббота</w:t>
      </w:r>
    </w:p>
    <w:p w:rsidR="00F11B03" w:rsidRDefault="00F11B03" w:rsidP="00F11B03">
      <w:r>
        <w:t>10.00-14.</w:t>
      </w:r>
      <w:r w:rsidR="00E01B76">
        <w:t>3</w:t>
      </w:r>
      <w:r>
        <w:t>0 — сноуборд, параллельный с</w:t>
      </w:r>
      <w:r w:rsidR="006B2BA3">
        <w:t>лалом (</w:t>
      </w:r>
      <w:proofErr w:type="spellStart"/>
      <w:r w:rsidR="006B2BA3">
        <w:t>фан</w:t>
      </w:r>
      <w:proofErr w:type="spellEnd"/>
      <w:r w:rsidR="006B2BA3">
        <w:t>-парк «Бобровый лог»)</w:t>
      </w:r>
    </w:p>
    <w:p w:rsidR="00F11B03" w:rsidRDefault="00F11B03" w:rsidP="00F11B03">
      <w:r>
        <w:t>10.00-16.</w:t>
      </w:r>
      <w:r w:rsidR="00E01B76">
        <w:t>3</w:t>
      </w:r>
      <w:r w:rsidR="006B2BA3">
        <w:t>0 — лыжные гонки (</w:t>
      </w:r>
      <w:proofErr w:type="gramStart"/>
      <w:r w:rsidR="006B2BA3">
        <w:t>МСК</w:t>
      </w:r>
      <w:proofErr w:type="gramEnd"/>
      <w:r w:rsidR="006B2BA3">
        <w:t xml:space="preserve"> «Радуга»)</w:t>
      </w:r>
    </w:p>
    <w:p w:rsidR="00F11B03" w:rsidRDefault="00F11B03" w:rsidP="00F11B03">
      <w:r>
        <w:t>10.00-17.00 — керли</w:t>
      </w:r>
      <w:r w:rsidR="006B2BA3">
        <w:t>нг (керлинг-арена «Красноярск»)</w:t>
      </w:r>
    </w:p>
    <w:p w:rsidR="00C506D9" w:rsidRDefault="00F11B03" w:rsidP="00F11B03">
      <w:r>
        <w:t>18.00 — церемония закрытия Сп</w:t>
      </w:r>
      <w:r w:rsidR="006B2BA3">
        <w:t>артакиады (гранд-холл «Сибирь»)</w:t>
      </w:r>
    </w:p>
    <w:p w:rsidR="00311F5D" w:rsidRDefault="00311F5D" w:rsidP="00F11B03">
      <w:r>
        <w:t xml:space="preserve">* - красноярское время (+4 от </w:t>
      </w:r>
      <w:proofErr w:type="spellStart"/>
      <w:r>
        <w:t>мск</w:t>
      </w:r>
      <w:proofErr w:type="spellEnd"/>
      <w:r>
        <w:t>.).</w:t>
      </w:r>
    </w:p>
    <w:p w:rsidR="006B2BA3" w:rsidRPr="00F11B03" w:rsidRDefault="006B2BA3" w:rsidP="00F11B03">
      <w:r w:rsidRPr="006B2BA3">
        <w:lastRenderedPageBreak/>
        <w:t xml:space="preserve">Вход в </w:t>
      </w:r>
      <w:proofErr w:type="spellStart"/>
      <w:r w:rsidRPr="006B2BA3">
        <w:t>фан</w:t>
      </w:r>
      <w:proofErr w:type="spellEnd"/>
      <w:r w:rsidRPr="006B2BA3">
        <w:t xml:space="preserve">-парк «Бобровый лог» и на стадион </w:t>
      </w:r>
      <w:proofErr w:type="gramStart"/>
      <w:r w:rsidRPr="006B2BA3">
        <w:t>МСК</w:t>
      </w:r>
      <w:proofErr w:type="gramEnd"/>
      <w:r w:rsidRPr="006B2BA3">
        <w:t xml:space="preserve"> «Радуга» будет свободным. На керлинг и церемонию открытия можно будет попасть только по бесплатным билетам. О центрах выдачи билетов организаторами будет сообщено дополнительно.</w:t>
      </w:r>
      <w:bookmarkEnd w:id="0"/>
    </w:p>
    <w:sectPr w:rsidR="006B2BA3" w:rsidRPr="00F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2"/>
    <w:rsid w:val="00025A5A"/>
    <w:rsid w:val="00161745"/>
    <w:rsid w:val="00257D2A"/>
    <w:rsid w:val="00270049"/>
    <w:rsid w:val="002C3CF2"/>
    <w:rsid w:val="00311F5D"/>
    <w:rsid w:val="003E148E"/>
    <w:rsid w:val="004F44E9"/>
    <w:rsid w:val="00682D17"/>
    <w:rsid w:val="006B2BA3"/>
    <w:rsid w:val="00937D0A"/>
    <w:rsid w:val="00B06DFB"/>
    <w:rsid w:val="00C506D9"/>
    <w:rsid w:val="00E01B76"/>
    <w:rsid w:val="00E55588"/>
    <w:rsid w:val="00ED1AB4"/>
    <w:rsid w:val="00F11B03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4</cp:revision>
  <dcterms:created xsi:type="dcterms:W3CDTF">2021-02-19T07:01:00Z</dcterms:created>
  <dcterms:modified xsi:type="dcterms:W3CDTF">2021-02-19T08:42:00Z</dcterms:modified>
</cp:coreProperties>
</file>