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Pr="0020686C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2068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8F6B94" w:rsidRPr="002068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8F6B94" w:rsidP="00885EFD">
      <w:pPr>
        <w:jc w:val="center"/>
      </w:pPr>
      <w:r>
        <w:t>Заявление родителя (законного представителя) о размещении сведений о ребенке в государственном информационном ресурсе и с</w:t>
      </w:r>
      <w:r w:rsidR="009E2E51" w:rsidRPr="00A0191E">
        <w:t xml:space="preserve">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8F6B94" w:rsidRDefault="008F6B94" w:rsidP="00B45952">
      <w:pPr>
        <w:jc w:val="both"/>
      </w:pPr>
      <w:r>
        <w:t>даю согласие</w:t>
      </w:r>
      <w:r w:rsidR="000A3180">
        <w:t xml:space="preserve"> ФГБ</w:t>
      </w:r>
      <w:r>
        <w:t>У</w:t>
      </w:r>
      <w:r w:rsidR="000A3180">
        <w:t xml:space="preserve"> ФЦПСР</w:t>
      </w:r>
    </w:p>
    <w:p w:rsidR="0084357A" w:rsidRPr="00A0191E" w:rsidRDefault="008F6B94" w:rsidP="00B45952">
      <w:pPr>
        <w:jc w:val="both"/>
      </w:pPr>
      <w:r>
        <w:t>на размещение сведений о ребенке в государственном информационном ресурсе, обработку</w:t>
      </w:r>
      <w:r w:rsidR="000A3180">
        <w:t xml:space="preserve"> </w:t>
      </w:r>
      <w:r w:rsidR="00307BF8" w:rsidRPr="00A0191E">
        <w:t xml:space="preserve">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0686C"/>
    <w:rsid w:val="002156D6"/>
    <w:rsid w:val="00295A47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8F6B94"/>
    <w:rsid w:val="0091733B"/>
    <w:rsid w:val="00944D92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771A3"/>
    <w:rsid w:val="00BA6EE4"/>
    <w:rsid w:val="00BB7ED0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03041"/>
  <w15:chartTrackingRefBased/>
  <w15:docId w15:val="{67BB4DE7-FB65-42B7-8A5C-B4CAAA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user</cp:lastModifiedBy>
  <cp:revision>3</cp:revision>
  <cp:lastPrinted>2016-06-20T09:15:00Z</cp:lastPrinted>
  <dcterms:created xsi:type="dcterms:W3CDTF">2018-01-25T12:51:00Z</dcterms:created>
  <dcterms:modified xsi:type="dcterms:W3CDTF">2018-01-25T12:51:00Z</dcterms:modified>
</cp:coreProperties>
</file>