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jc w:val="right"/>
        <w:tblLook w:val="04A0" w:firstRow="1" w:lastRow="0" w:firstColumn="1" w:lastColumn="0" w:noHBand="0" w:noVBand="1"/>
      </w:tblPr>
      <w:tblGrid>
        <w:gridCol w:w="4536"/>
      </w:tblGrid>
      <w:tr w:rsidR="00A276A9" w:rsidRPr="006F2ECF" w:rsidTr="00A276A9">
        <w:trPr>
          <w:jc w:val="right"/>
        </w:trPr>
        <w:tc>
          <w:tcPr>
            <w:tcW w:w="4536" w:type="dxa"/>
          </w:tcPr>
          <w:p w:rsidR="00A276A9" w:rsidRDefault="00A276A9" w:rsidP="00A276A9">
            <w:pPr>
              <w:tabs>
                <w:tab w:val="left" w:pos="5954"/>
              </w:tabs>
              <w:jc w:val="right"/>
              <w:rPr>
                <w:b/>
                <w:color w:val="000000"/>
              </w:rPr>
            </w:pPr>
          </w:p>
          <w:p w:rsidR="00A276A9" w:rsidRPr="002F45FC" w:rsidRDefault="00A276A9" w:rsidP="003F4379">
            <w:pPr>
              <w:tabs>
                <w:tab w:val="left" w:pos="5954"/>
              </w:tabs>
              <w:jc w:val="center"/>
              <w:rPr>
                <w:color w:val="000000"/>
                <w:sz w:val="28"/>
                <w:szCs w:val="28"/>
              </w:rPr>
            </w:pPr>
            <w:r w:rsidRPr="002F45FC">
              <w:rPr>
                <w:color w:val="000000"/>
                <w:sz w:val="28"/>
                <w:szCs w:val="28"/>
              </w:rPr>
              <w:t xml:space="preserve">Приложение № 1  </w:t>
            </w:r>
          </w:p>
          <w:p w:rsidR="00A276A9" w:rsidRPr="002F45FC" w:rsidRDefault="00A276A9" w:rsidP="003F4379">
            <w:pPr>
              <w:tabs>
                <w:tab w:val="left" w:pos="5954"/>
              </w:tabs>
              <w:jc w:val="center"/>
              <w:rPr>
                <w:color w:val="000000"/>
                <w:sz w:val="28"/>
                <w:szCs w:val="28"/>
              </w:rPr>
            </w:pPr>
            <w:r w:rsidRPr="002F45FC">
              <w:rPr>
                <w:color w:val="000000"/>
                <w:sz w:val="28"/>
                <w:szCs w:val="28"/>
              </w:rPr>
              <w:t>к приказу Минспорта России</w:t>
            </w:r>
          </w:p>
          <w:p w:rsidR="00A276A9" w:rsidRPr="002F45FC" w:rsidRDefault="00A276A9" w:rsidP="003F4379">
            <w:pPr>
              <w:tabs>
                <w:tab w:val="left" w:pos="5954"/>
              </w:tabs>
              <w:jc w:val="center"/>
              <w:rPr>
                <w:color w:val="000000"/>
                <w:sz w:val="28"/>
                <w:szCs w:val="28"/>
              </w:rPr>
            </w:pPr>
            <w:r w:rsidRPr="002F45FC">
              <w:rPr>
                <w:color w:val="000000"/>
                <w:sz w:val="28"/>
                <w:szCs w:val="28"/>
              </w:rPr>
              <w:t>от «</w:t>
            </w:r>
            <w:r w:rsidR="001F6CD1">
              <w:rPr>
                <w:color w:val="000000"/>
                <w:sz w:val="28"/>
                <w:szCs w:val="28"/>
              </w:rPr>
              <w:t>20</w:t>
            </w:r>
            <w:r w:rsidRPr="002F45FC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Pr="002F45FC">
              <w:rPr>
                <w:color w:val="000000"/>
                <w:sz w:val="28"/>
                <w:szCs w:val="28"/>
              </w:rPr>
              <w:t xml:space="preserve"> 2020 года</w:t>
            </w:r>
          </w:p>
          <w:p w:rsidR="00A276A9" w:rsidRPr="006F2ECF" w:rsidRDefault="00A276A9" w:rsidP="001F6CD1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2F45FC">
              <w:rPr>
                <w:color w:val="000000"/>
                <w:sz w:val="28"/>
                <w:szCs w:val="28"/>
              </w:rPr>
              <w:t xml:space="preserve">№ </w:t>
            </w:r>
            <w:r w:rsidR="001F6CD1">
              <w:rPr>
                <w:color w:val="000000"/>
                <w:sz w:val="28"/>
                <w:szCs w:val="28"/>
              </w:rPr>
              <w:t>226</w:t>
            </w:r>
          </w:p>
        </w:tc>
      </w:tr>
    </w:tbl>
    <w:p w:rsidR="003F4379" w:rsidRDefault="003F4379" w:rsidP="003F4379">
      <w:pPr>
        <w:jc w:val="center"/>
        <w:rPr>
          <w:b/>
          <w:color w:val="000000"/>
          <w:sz w:val="28"/>
          <w:szCs w:val="28"/>
        </w:rPr>
      </w:pPr>
    </w:p>
    <w:p w:rsidR="003F4379" w:rsidRPr="002F45FC" w:rsidRDefault="001F6CD1" w:rsidP="00312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Отмена или перенос ф</w:t>
      </w:r>
      <w:r w:rsidR="00A276A9">
        <w:rPr>
          <w:b/>
          <w:sz w:val="28"/>
          <w:szCs w:val="28"/>
        </w:rPr>
        <w:t>изкультурны</w:t>
      </w:r>
      <w:r>
        <w:rPr>
          <w:b/>
          <w:sz w:val="28"/>
          <w:szCs w:val="28"/>
        </w:rPr>
        <w:t>х</w:t>
      </w:r>
      <w:r w:rsidR="00A276A9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й</w:t>
      </w:r>
      <w:r w:rsidR="00A276A9">
        <w:rPr>
          <w:b/>
          <w:sz w:val="28"/>
          <w:szCs w:val="28"/>
        </w:rPr>
        <w:t xml:space="preserve"> </w:t>
      </w:r>
      <w:r w:rsidR="003F4379" w:rsidRPr="002F45FC">
        <w:rPr>
          <w:b/>
          <w:sz w:val="28"/>
          <w:szCs w:val="28"/>
        </w:rPr>
        <w:t xml:space="preserve">части </w:t>
      </w:r>
      <w:r w:rsidR="003F4379" w:rsidRPr="002F45FC">
        <w:rPr>
          <w:b/>
          <w:sz w:val="28"/>
          <w:szCs w:val="28"/>
          <w:lang w:val="en-US"/>
        </w:rPr>
        <w:t>I</w:t>
      </w:r>
      <w:r w:rsidR="003F4379" w:rsidRPr="002F45FC">
        <w:rPr>
          <w:b/>
          <w:sz w:val="28"/>
          <w:szCs w:val="28"/>
        </w:rPr>
        <w:t xml:space="preserve"> Единого календарного плана межрегиональных, всероссийских и </w:t>
      </w:r>
      <w:proofErr w:type="gramStart"/>
      <w:r w:rsidR="003F4379" w:rsidRPr="002F45FC">
        <w:rPr>
          <w:b/>
          <w:sz w:val="28"/>
          <w:szCs w:val="28"/>
        </w:rPr>
        <w:t>международных физкультурных мероприятий</w:t>
      </w:r>
      <w:proofErr w:type="gramEnd"/>
      <w:r w:rsidR="003F4379" w:rsidRPr="002F45FC">
        <w:rPr>
          <w:b/>
          <w:sz w:val="28"/>
          <w:szCs w:val="28"/>
        </w:rPr>
        <w:t xml:space="preserve"> и спортивных мероприятий </w:t>
      </w:r>
      <w:r>
        <w:rPr>
          <w:b/>
          <w:sz w:val="28"/>
          <w:szCs w:val="28"/>
        </w:rPr>
        <w:br/>
      </w:r>
      <w:r w:rsidR="003F4379" w:rsidRPr="002F45FC">
        <w:rPr>
          <w:b/>
          <w:sz w:val="28"/>
          <w:szCs w:val="28"/>
        </w:rPr>
        <w:t>Минспорта России на 20</w:t>
      </w:r>
      <w:r>
        <w:rPr>
          <w:b/>
          <w:sz w:val="28"/>
          <w:szCs w:val="28"/>
        </w:rPr>
        <w:t>20</w:t>
      </w:r>
      <w:r w:rsidR="003F4379" w:rsidRPr="002F45FC">
        <w:rPr>
          <w:b/>
          <w:sz w:val="28"/>
          <w:szCs w:val="28"/>
        </w:rPr>
        <w:t xml:space="preserve"> год </w:t>
      </w:r>
    </w:p>
    <w:p w:rsidR="003F4379" w:rsidRPr="003F4379" w:rsidRDefault="003F4379" w:rsidP="003F4379">
      <w:pPr>
        <w:jc w:val="center"/>
        <w:rPr>
          <w:b/>
          <w:color w:val="000000"/>
          <w:sz w:val="28"/>
          <w:szCs w:val="28"/>
        </w:rPr>
      </w:pPr>
    </w:p>
    <w:p w:rsidR="00CB7000" w:rsidRPr="006F2ECF" w:rsidRDefault="00CB7000" w:rsidP="00CB7000">
      <w:pPr>
        <w:jc w:val="center"/>
        <w:rPr>
          <w:b/>
          <w:color w:val="000000"/>
          <w:sz w:val="16"/>
          <w:szCs w:val="16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2551"/>
        <w:gridCol w:w="1701"/>
        <w:gridCol w:w="3119"/>
        <w:gridCol w:w="2269"/>
      </w:tblGrid>
      <w:tr w:rsidR="00CB7000" w:rsidRPr="006F2ECF" w:rsidTr="00984391">
        <w:trPr>
          <w:trHeight w:val="825"/>
        </w:trPr>
        <w:tc>
          <w:tcPr>
            <w:tcW w:w="851" w:type="dxa"/>
            <w:shd w:val="clear" w:color="auto" w:fill="auto"/>
          </w:tcPr>
          <w:p w:rsidR="00CB7000" w:rsidRPr="006F2ECF" w:rsidRDefault="00CB7000" w:rsidP="00CB7000">
            <w:pPr>
              <w:jc w:val="center"/>
              <w:rPr>
                <w:b/>
                <w:color w:val="000000"/>
              </w:rPr>
            </w:pPr>
            <w:r w:rsidRPr="006F2ECF">
              <w:rPr>
                <w:b/>
                <w:color w:val="000000"/>
              </w:rPr>
              <w:t>№</w:t>
            </w:r>
          </w:p>
          <w:p w:rsidR="00CB7000" w:rsidRPr="006F2ECF" w:rsidRDefault="003F4379" w:rsidP="00CB7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ЕКП</w:t>
            </w:r>
          </w:p>
        </w:tc>
        <w:tc>
          <w:tcPr>
            <w:tcW w:w="5103" w:type="dxa"/>
            <w:shd w:val="clear" w:color="auto" w:fill="auto"/>
          </w:tcPr>
          <w:p w:rsidR="00CB7000" w:rsidRPr="006F2ECF" w:rsidRDefault="00CB7000" w:rsidP="00CB7000">
            <w:pPr>
              <w:jc w:val="center"/>
              <w:rPr>
                <w:b/>
                <w:color w:val="000000"/>
              </w:rPr>
            </w:pPr>
            <w:r w:rsidRPr="006F2ECF">
              <w:rPr>
                <w:b/>
                <w:color w:val="000000"/>
              </w:rPr>
              <w:t>Вид спорта,</w:t>
            </w:r>
          </w:p>
          <w:p w:rsidR="00CB7000" w:rsidRPr="006F2ECF" w:rsidRDefault="00CB7000" w:rsidP="00CB7000">
            <w:pPr>
              <w:jc w:val="center"/>
              <w:rPr>
                <w:b/>
                <w:color w:val="000000"/>
              </w:rPr>
            </w:pPr>
            <w:r w:rsidRPr="006F2ECF">
              <w:rPr>
                <w:b/>
                <w:color w:val="000000"/>
              </w:rPr>
              <w:t>наименование физкультурного мероприятия</w:t>
            </w:r>
          </w:p>
        </w:tc>
        <w:tc>
          <w:tcPr>
            <w:tcW w:w="2551" w:type="dxa"/>
            <w:shd w:val="clear" w:color="auto" w:fill="auto"/>
          </w:tcPr>
          <w:p w:rsidR="00CB7000" w:rsidRPr="006F2ECF" w:rsidRDefault="00CB7000" w:rsidP="00CB7000">
            <w:pPr>
              <w:jc w:val="center"/>
              <w:rPr>
                <w:b/>
                <w:color w:val="000000"/>
              </w:rPr>
            </w:pPr>
            <w:r w:rsidRPr="006F2ECF">
              <w:rPr>
                <w:b/>
                <w:color w:val="000000"/>
              </w:rPr>
              <w:t>Сроки проведения,</w:t>
            </w:r>
          </w:p>
          <w:p w:rsidR="00CB7000" w:rsidRPr="006F2ECF" w:rsidRDefault="00CB7000" w:rsidP="00CB7000">
            <w:pPr>
              <w:jc w:val="center"/>
              <w:rPr>
                <w:b/>
                <w:color w:val="000000"/>
              </w:rPr>
            </w:pPr>
            <w:r w:rsidRPr="006F2ECF">
              <w:rPr>
                <w:b/>
                <w:color w:val="000000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</w:tcPr>
          <w:p w:rsidR="00CB7000" w:rsidRPr="006F2ECF" w:rsidRDefault="00CB7000" w:rsidP="00CB7000">
            <w:pPr>
              <w:jc w:val="center"/>
              <w:rPr>
                <w:b/>
                <w:color w:val="000000"/>
              </w:rPr>
            </w:pPr>
            <w:r w:rsidRPr="006F2ECF">
              <w:rPr>
                <w:b/>
                <w:color w:val="000000"/>
              </w:rPr>
              <w:t>Кол-во</w:t>
            </w:r>
          </w:p>
          <w:p w:rsidR="00CB7000" w:rsidRPr="006F2ECF" w:rsidRDefault="00CB7000" w:rsidP="00CB7000">
            <w:pPr>
              <w:jc w:val="center"/>
              <w:rPr>
                <w:b/>
                <w:color w:val="000000"/>
              </w:rPr>
            </w:pPr>
            <w:r w:rsidRPr="006F2ECF">
              <w:rPr>
                <w:b/>
                <w:color w:val="000000"/>
              </w:rPr>
              <w:t>участников</w:t>
            </w:r>
          </w:p>
        </w:tc>
        <w:tc>
          <w:tcPr>
            <w:tcW w:w="3119" w:type="dxa"/>
            <w:shd w:val="clear" w:color="auto" w:fill="auto"/>
          </w:tcPr>
          <w:p w:rsidR="00CB7000" w:rsidRPr="001F6CD1" w:rsidRDefault="00CB7000" w:rsidP="00CB7000">
            <w:pPr>
              <w:jc w:val="center"/>
              <w:rPr>
                <w:b/>
                <w:color w:val="000000"/>
              </w:rPr>
            </w:pPr>
            <w:r w:rsidRPr="006F2ECF">
              <w:rPr>
                <w:b/>
                <w:color w:val="000000"/>
              </w:rPr>
              <w:t>Ответственные</w:t>
            </w:r>
          </w:p>
          <w:p w:rsidR="00CB7000" w:rsidRPr="006F2ECF" w:rsidRDefault="00CB7000" w:rsidP="00CB7000">
            <w:pPr>
              <w:jc w:val="center"/>
              <w:rPr>
                <w:b/>
                <w:color w:val="000000"/>
              </w:rPr>
            </w:pPr>
            <w:r w:rsidRPr="006F2ECF">
              <w:rPr>
                <w:b/>
                <w:color w:val="000000"/>
              </w:rPr>
              <w:t>организации</w:t>
            </w:r>
          </w:p>
        </w:tc>
        <w:tc>
          <w:tcPr>
            <w:tcW w:w="2269" w:type="dxa"/>
          </w:tcPr>
          <w:p w:rsidR="00CB7000" w:rsidRDefault="00CB7000" w:rsidP="00CB7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Ситуация</w:t>
            </w:r>
          </w:p>
          <w:p w:rsidR="00CB7000" w:rsidRPr="006F2ECF" w:rsidRDefault="00CB7000" w:rsidP="00CB7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перенос/отмена</w:t>
            </w:r>
          </w:p>
        </w:tc>
      </w:tr>
      <w:tr w:rsidR="00873EF3" w:rsidRPr="006F2ECF" w:rsidTr="00984391">
        <w:trPr>
          <w:trHeight w:val="825"/>
        </w:trPr>
        <w:tc>
          <w:tcPr>
            <w:tcW w:w="851" w:type="dxa"/>
          </w:tcPr>
          <w:p w:rsidR="00873EF3" w:rsidRPr="002F45FC" w:rsidRDefault="00873EF3" w:rsidP="00873EF3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73EF3" w:rsidRPr="006F2ECF" w:rsidRDefault="00873EF3" w:rsidP="00873EF3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среди студентов по армрестлингу, юноши, девушки до 25 лет</w:t>
            </w:r>
          </w:p>
        </w:tc>
        <w:tc>
          <w:tcPr>
            <w:tcW w:w="2551" w:type="dxa"/>
            <w:shd w:val="clear" w:color="auto" w:fill="auto"/>
          </w:tcPr>
          <w:p w:rsidR="00873EF3" w:rsidRPr="006F2ECF" w:rsidRDefault="00873EF3" w:rsidP="00873EF3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09 – 12 апреля</w:t>
            </w:r>
          </w:p>
          <w:p w:rsidR="00873EF3" w:rsidRPr="006F2ECF" w:rsidRDefault="00873EF3" w:rsidP="00873EF3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Белгород</w:t>
            </w:r>
          </w:p>
          <w:p w:rsidR="00873EF3" w:rsidRPr="006F2ECF" w:rsidRDefault="00873EF3" w:rsidP="00873EF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73EF3" w:rsidRPr="006F2ECF" w:rsidRDefault="00873EF3" w:rsidP="00873EF3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150 чел.</w:t>
            </w:r>
          </w:p>
        </w:tc>
        <w:tc>
          <w:tcPr>
            <w:tcW w:w="3119" w:type="dxa"/>
            <w:shd w:val="clear" w:color="auto" w:fill="auto"/>
          </w:tcPr>
          <w:p w:rsidR="00873EF3" w:rsidRPr="006F2ECF" w:rsidRDefault="00873EF3" w:rsidP="00873EF3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 Федерация армрестлинга России, Российский студенческий спортивный союз</w:t>
            </w:r>
          </w:p>
        </w:tc>
        <w:tc>
          <w:tcPr>
            <w:tcW w:w="2269" w:type="dxa"/>
          </w:tcPr>
          <w:p w:rsidR="00873EF3" w:rsidRDefault="00873EF3" w:rsidP="00873EF3">
            <w:pPr>
              <w:jc w:val="center"/>
              <w:rPr>
                <w:color w:val="000000"/>
              </w:rPr>
            </w:pPr>
          </w:p>
          <w:p w:rsidR="00873EF3" w:rsidRDefault="00873EF3" w:rsidP="00873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Перенос на </w:t>
            </w:r>
          </w:p>
          <w:p w:rsidR="00873EF3" w:rsidRDefault="00873EF3" w:rsidP="00873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2020 года</w:t>
            </w:r>
          </w:p>
          <w:p w:rsidR="00873EF3" w:rsidRPr="006F2ECF" w:rsidRDefault="00873EF3" w:rsidP="00873EF3">
            <w:pPr>
              <w:jc w:val="center"/>
              <w:rPr>
                <w:color w:val="000000"/>
              </w:rPr>
            </w:pPr>
          </w:p>
        </w:tc>
      </w:tr>
      <w:tr w:rsidR="00873EF3" w:rsidRPr="006F2ECF" w:rsidTr="00984391">
        <w:trPr>
          <w:trHeight w:val="825"/>
        </w:trPr>
        <w:tc>
          <w:tcPr>
            <w:tcW w:w="851" w:type="dxa"/>
            <w:shd w:val="clear" w:color="auto" w:fill="FFFFFF" w:themeFill="background1"/>
          </w:tcPr>
          <w:p w:rsidR="00873EF3" w:rsidRPr="002F45FC" w:rsidRDefault="00873EF3" w:rsidP="00873EF3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873EF3" w:rsidRPr="006F2ECF" w:rsidRDefault="00873EF3" w:rsidP="00873EF3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Всероссийский турнир по бадминтону «Проба пера» среди команд общеобразовательных организаций, юноши, девушки 11-15 лет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873EF3" w:rsidRPr="006F2ECF" w:rsidRDefault="00873EF3" w:rsidP="00873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– 27 </w:t>
            </w:r>
            <w:r w:rsidRPr="006F2ECF">
              <w:rPr>
                <w:color w:val="000000"/>
              </w:rPr>
              <w:t xml:space="preserve">марта </w:t>
            </w:r>
          </w:p>
          <w:p w:rsidR="00873EF3" w:rsidRPr="006F2ECF" w:rsidRDefault="00873EF3" w:rsidP="00873EF3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Саратов</w:t>
            </w:r>
          </w:p>
          <w:p w:rsidR="00873EF3" w:rsidRPr="006F2ECF" w:rsidRDefault="00873EF3" w:rsidP="00873EF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73EF3" w:rsidRPr="006F2ECF" w:rsidRDefault="00873EF3" w:rsidP="00873EF3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200 чел.</w:t>
            </w:r>
          </w:p>
        </w:tc>
        <w:tc>
          <w:tcPr>
            <w:tcW w:w="3119" w:type="dxa"/>
            <w:shd w:val="clear" w:color="auto" w:fill="FFFFFF" w:themeFill="background1"/>
          </w:tcPr>
          <w:p w:rsidR="00873EF3" w:rsidRPr="006F2ECF" w:rsidRDefault="00873EF3" w:rsidP="00873EF3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873EF3" w:rsidRPr="006F2ECF" w:rsidRDefault="00873EF3" w:rsidP="00873EF3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Минпросвещения России,</w:t>
            </w:r>
          </w:p>
          <w:p w:rsidR="00873EF3" w:rsidRPr="006F2ECF" w:rsidRDefault="00873EF3" w:rsidP="00873EF3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 Национальная федерация бадминтона России, ООФСО «Всероссийская федерация школьного спорта»</w:t>
            </w:r>
          </w:p>
        </w:tc>
        <w:tc>
          <w:tcPr>
            <w:tcW w:w="2269" w:type="dxa"/>
            <w:shd w:val="clear" w:color="auto" w:fill="FFFFFF" w:themeFill="background1"/>
          </w:tcPr>
          <w:p w:rsidR="00873EF3" w:rsidRDefault="00873EF3" w:rsidP="00873EF3">
            <w:pPr>
              <w:jc w:val="center"/>
              <w:rPr>
                <w:color w:val="000000"/>
              </w:rPr>
            </w:pPr>
          </w:p>
          <w:p w:rsidR="00C52C60" w:rsidRDefault="00873EF3" w:rsidP="00873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Перенос на </w:t>
            </w:r>
          </w:p>
          <w:p w:rsidR="00C52C60" w:rsidRDefault="00873EF3" w:rsidP="00873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25-30 октября </w:t>
            </w:r>
          </w:p>
          <w:p w:rsidR="00873EF3" w:rsidRPr="006F2ECF" w:rsidRDefault="00873EF3" w:rsidP="00873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года</w:t>
            </w:r>
          </w:p>
        </w:tc>
      </w:tr>
      <w:tr w:rsidR="00873EF3" w:rsidRPr="006F2ECF" w:rsidTr="00984391">
        <w:trPr>
          <w:trHeight w:val="825"/>
        </w:trPr>
        <w:tc>
          <w:tcPr>
            <w:tcW w:w="851" w:type="dxa"/>
            <w:shd w:val="clear" w:color="auto" w:fill="auto"/>
          </w:tcPr>
          <w:p w:rsidR="00873EF3" w:rsidRPr="002F45FC" w:rsidRDefault="00873EF3" w:rsidP="00873EF3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873EF3" w:rsidRPr="006F2ECF" w:rsidRDefault="00873EF3" w:rsidP="00873EF3">
            <w:pPr>
              <w:jc w:val="both"/>
              <w:rPr>
                <w:color w:val="000000"/>
              </w:rPr>
            </w:pPr>
            <w:r w:rsidRPr="006F2ECF">
              <w:rPr>
                <w:spacing w:val="-10"/>
              </w:rPr>
              <w:t>Всероссийские соревнования по баскетболу</w:t>
            </w:r>
            <w:r w:rsidRPr="006F2ECF">
              <w:rPr>
                <w:spacing w:val="-2"/>
              </w:rPr>
              <w:t xml:space="preserve"> среди студенческих команд (Чемпионат Ассоциации студенческого баскетбола)</w:t>
            </w:r>
            <w:r w:rsidRPr="006F2ECF">
              <w:rPr>
                <w:spacing w:val="-9"/>
              </w:rPr>
              <w:t xml:space="preserve">, </w:t>
            </w:r>
            <w:r w:rsidRPr="006F2ECF">
              <w:t>юноши, девушки до 25 лет</w:t>
            </w:r>
          </w:p>
        </w:tc>
        <w:tc>
          <w:tcPr>
            <w:tcW w:w="2551" w:type="dxa"/>
            <w:shd w:val="clear" w:color="auto" w:fill="auto"/>
          </w:tcPr>
          <w:p w:rsidR="00873EF3" w:rsidRPr="006F2ECF" w:rsidRDefault="00873EF3" w:rsidP="00873EF3">
            <w:pPr>
              <w:jc w:val="center"/>
              <w:rPr>
                <w:color w:val="000000"/>
              </w:rPr>
            </w:pPr>
            <w:r w:rsidRPr="006F2ECF">
              <w:t>19 марта – 17 мая</w:t>
            </w:r>
          </w:p>
          <w:p w:rsidR="00873EF3" w:rsidRPr="006F2ECF" w:rsidRDefault="00873EF3" w:rsidP="00873EF3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Екатеринбург</w:t>
            </w:r>
          </w:p>
          <w:p w:rsidR="00873EF3" w:rsidRPr="006F2ECF" w:rsidRDefault="00873EF3" w:rsidP="00873EF3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Свердловская область</w:t>
            </w:r>
          </w:p>
        </w:tc>
        <w:tc>
          <w:tcPr>
            <w:tcW w:w="1701" w:type="dxa"/>
            <w:shd w:val="clear" w:color="auto" w:fill="auto"/>
          </w:tcPr>
          <w:p w:rsidR="00873EF3" w:rsidRPr="006F2ECF" w:rsidRDefault="00873EF3" w:rsidP="00873EF3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2 100 чел.</w:t>
            </w:r>
          </w:p>
        </w:tc>
        <w:tc>
          <w:tcPr>
            <w:tcW w:w="3119" w:type="dxa"/>
            <w:shd w:val="clear" w:color="auto" w:fill="auto"/>
          </w:tcPr>
          <w:p w:rsidR="00873EF3" w:rsidRPr="006F2ECF" w:rsidRDefault="00873EF3" w:rsidP="00873EF3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873EF3" w:rsidRPr="006F2ECF" w:rsidRDefault="00873EF3" w:rsidP="00873EF3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Российская федерация баскетбола, Российский студенческий спортивный союз, </w:t>
            </w:r>
          </w:p>
          <w:p w:rsidR="00873EF3" w:rsidRPr="006F2ECF" w:rsidRDefault="00873EF3" w:rsidP="00873EF3">
            <w:pPr>
              <w:rPr>
                <w:color w:val="000000"/>
              </w:rPr>
            </w:pPr>
            <w:r w:rsidRPr="006F2ECF">
              <w:rPr>
                <w:color w:val="000000"/>
              </w:rPr>
              <w:t>Ассоциация студенческого баскетбола</w:t>
            </w:r>
          </w:p>
        </w:tc>
        <w:tc>
          <w:tcPr>
            <w:tcW w:w="2269" w:type="dxa"/>
          </w:tcPr>
          <w:p w:rsidR="00873EF3" w:rsidRDefault="00873EF3" w:rsidP="00873EF3">
            <w:pPr>
              <w:jc w:val="center"/>
              <w:rPr>
                <w:color w:val="000000"/>
              </w:rPr>
            </w:pPr>
          </w:p>
          <w:p w:rsidR="00873EF3" w:rsidRPr="006F2ECF" w:rsidRDefault="00873EF3" w:rsidP="00873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873EF3" w:rsidRPr="006F2ECF" w:rsidTr="00984391">
        <w:trPr>
          <w:trHeight w:val="876"/>
        </w:trPr>
        <w:tc>
          <w:tcPr>
            <w:tcW w:w="851" w:type="dxa"/>
            <w:shd w:val="clear" w:color="auto" w:fill="auto"/>
          </w:tcPr>
          <w:p w:rsidR="00873EF3" w:rsidRPr="002F45FC" w:rsidRDefault="00873EF3" w:rsidP="00873EF3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873EF3" w:rsidRPr="006F2ECF" w:rsidRDefault="00873EF3" w:rsidP="00873EF3">
            <w:pPr>
              <w:jc w:val="both"/>
              <w:rPr>
                <w:spacing w:val="-10"/>
              </w:rPr>
            </w:pPr>
            <w:r w:rsidRPr="006F2ECF">
              <w:rPr>
                <w:spacing w:val="-10"/>
              </w:rPr>
              <w:t>Международный школьный спортивный кубок по баскетболу</w:t>
            </w:r>
          </w:p>
        </w:tc>
        <w:tc>
          <w:tcPr>
            <w:tcW w:w="2551" w:type="dxa"/>
            <w:shd w:val="clear" w:color="auto" w:fill="auto"/>
          </w:tcPr>
          <w:p w:rsidR="00873EF3" w:rsidRPr="006F2ECF" w:rsidRDefault="00873EF3" w:rsidP="00873EF3">
            <w:pPr>
              <w:jc w:val="center"/>
            </w:pPr>
            <w:r w:rsidRPr="006F2ECF">
              <w:t>15 – 22 марта</w:t>
            </w:r>
          </w:p>
          <w:p w:rsidR="00873EF3" w:rsidRPr="006F2ECF" w:rsidRDefault="00873EF3" w:rsidP="00873EF3">
            <w:pPr>
              <w:jc w:val="center"/>
            </w:pPr>
            <w:r w:rsidRPr="006F2ECF">
              <w:t>г. Задар Республика </w:t>
            </w:r>
            <w:r w:rsidRPr="006F2ECF">
              <w:rPr>
                <w:bCs/>
              </w:rPr>
              <w:t>Хорватия</w:t>
            </w:r>
            <w:r w:rsidRPr="006F2EC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3EF3" w:rsidRPr="006F2ECF" w:rsidRDefault="00873EF3" w:rsidP="00873EF3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30 чел.</w:t>
            </w:r>
          </w:p>
        </w:tc>
        <w:tc>
          <w:tcPr>
            <w:tcW w:w="3119" w:type="dxa"/>
            <w:shd w:val="clear" w:color="auto" w:fill="auto"/>
          </w:tcPr>
          <w:p w:rsidR="00873EF3" w:rsidRPr="006F2ECF" w:rsidRDefault="00873EF3" w:rsidP="00873EF3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873EF3" w:rsidRPr="006F2ECF" w:rsidRDefault="00873EF3" w:rsidP="00873EF3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Российская федерация баскетбола, </w:t>
            </w:r>
          </w:p>
          <w:p w:rsidR="00873EF3" w:rsidRPr="006F2ECF" w:rsidRDefault="00873EF3" w:rsidP="00873EF3">
            <w:pPr>
              <w:rPr>
                <w:color w:val="000000"/>
              </w:rPr>
            </w:pPr>
            <w:r w:rsidRPr="006F2ECF">
              <w:rPr>
                <w:color w:val="000000"/>
              </w:rPr>
              <w:t>ОГФСО «Юность России»</w:t>
            </w:r>
          </w:p>
        </w:tc>
        <w:tc>
          <w:tcPr>
            <w:tcW w:w="2269" w:type="dxa"/>
          </w:tcPr>
          <w:p w:rsidR="00873EF3" w:rsidRDefault="00873EF3" w:rsidP="00873EF3">
            <w:pPr>
              <w:jc w:val="center"/>
              <w:rPr>
                <w:color w:val="000000"/>
              </w:rPr>
            </w:pPr>
          </w:p>
          <w:p w:rsidR="006607BC" w:rsidRPr="006607BC" w:rsidRDefault="006607BC" w:rsidP="006607BC">
            <w:pPr>
              <w:jc w:val="center"/>
              <w:rPr>
                <w:color w:val="000000"/>
              </w:rPr>
            </w:pPr>
            <w:r w:rsidRPr="006607BC">
              <w:rPr>
                <w:color w:val="000000"/>
              </w:rPr>
              <w:t xml:space="preserve">Перенос на </w:t>
            </w:r>
          </w:p>
          <w:p w:rsidR="006607BC" w:rsidRPr="006607BC" w:rsidRDefault="006607BC" w:rsidP="00660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8-15</w:t>
            </w:r>
            <w:r w:rsidRPr="006607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ноября</w:t>
            </w:r>
            <w:r w:rsidRPr="006607BC">
              <w:rPr>
                <w:color w:val="000000"/>
              </w:rPr>
              <w:t xml:space="preserve"> </w:t>
            </w:r>
          </w:p>
          <w:p w:rsidR="00873EF3" w:rsidRPr="006F2ECF" w:rsidRDefault="006607BC" w:rsidP="006607BC">
            <w:pPr>
              <w:jc w:val="center"/>
              <w:rPr>
                <w:color w:val="000000"/>
              </w:rPr>
            </w:pPr>
            <w:r w:rsidRPr="006607BC">
              <w:rPr>
                <w:color w:val="000000"/>
              </w:rPr>
              <w:t>2020 года</w:t>
            </w:r>
          </w:p>
        </w:tc>
      </w:tr>
      <w:tr w:rsidR="00873EF3" w:rsidRPr="006F2ECF" w:rsidTr="00984391">
        <w:trPr>
          <w:trHeight w:val="876"/>
        </w:trPr>
        <w:tc>
          <w:tcPr>
            <w:tcW w:w="851" w:type="dxa"/>
            <w:shd w:val="clear" w:color="auto" w:fill="auto"/>
          </w:tcPr>
          <w:p w:rsidR="00873EF3" w:rsidRPr="002F45FC" w:rsidRDefault="00873EF3" w:rsidP="00873EF3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873EF3" w:rsidRPr="006F2ECF" w:rsidRDefault="00873EF3" w:rsidP="00873EF3">
            <w:pPr>
              <w:jc w:val="both"/>
              <w:rPr>
                <w:spacing w:val="-10"/>
              </w:rPr>
            </w:pPr>
            <w:r w:rsidRPr="006F2ECF">
              <w:rPr>
                <w:spacing w:val="-10"/>
              </w:rPr>
              <w:t xml:space="preserve">Открытый турнир по баскетболу «Кубок Феникса», юноши 12-13 лет, девушки 11-16 лет </w:t>
            </w:r>
          </w:p>
        </w:tc>
        <w:tc>
          <w:tcPr>
            <w:tcW w:w="2551" w:type="dxa"/>
            <w:shd w:val="clear" w:color="auto" w:fill="auto"/>
          </w:tcPr>
          <w:p w:rsidR="00873EF3" w:rsidRPr="006F2ECF" w:rsidRDefault="00873EF3" w:rsidP="00873EF3">
            <w:pPr>
              <w:jc w:val="center"/>
            </w:pPr>
          </w:p>
          <w:p w:rsidR="00873EF3" w:rsidRPr="0097422A" w:rsidRDefault="00873EF3" w:rsidP="00873EF3">
            <w:pPr>
              <w:jc w:val="center"/>
            </w:pPr>
            <w:r w:rsidRPr="0097422A">
              <w:t>21 – 24 марта</w:t>
            </w:r>
          </w:p>
          <w:p w:rsidR="00873EF3" w:rsidRPr="0097422A" w:rsidRDefault="00873EF3" w:rsidP="00873EF3">
            <w:pPr>
              <w:jc w:val="center"/>
            </w:pPr>
            <w:r w:rsidRPr="0097422A">
              <w:t>26 – 29 марта</w:t>
            </w:r>
          </w:p>
          <w:p w:rsidR="00873EF3" w:rsidRPr="0097422A" w:rsidRDefault="00873EF3" w:rsidP="00873EF3">
            <w:pPr>
              <w:jc w:val="center"/>
            </w:pPr>
            <w:r w:rsidRPr="0097422A">
              <w:t xml:space="preserve">02 – 05 апреля </w:t>
            </w:r>
          </w:p>
          <w:p w:rsidR="00873EF3" w:rsidRPr="0097422A" w:rsidRDefault="00873EF3" w:rsidP="00873EF3">
            <w:pPr>
              <w:jc w:val="center"/>
            </w:pPr>
            <w:r w:rsidRPr="0097422A">
              <w:t>г. Москва</w:t>
            </w:r>
          </w:p>
          <w:p w:rsidR="00873EF3" w:rsidRPr="006F2ECF" w:rsidRDefault="00873EF3" w:rsidP="00873EF3">
            <w:pPr>
              <w:jc w:val="center"/>
            </w:pPr>
          </w:p>
          <w:p w:rsidR="00873EF3" w:rsidRPr="006F2ECF" w:rsidRDefault="00873EF3" w:rsidP="00873EF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73EF3" w:rsidRPr="006F2ECF" w:rsidRDefault="00873EF3" w:rsidP="00873EF3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500 чел.</w:t>
            </w:r>
          </w:p>
        </w:tc>
        <w:tc>
          <w:tcPr>
            <w:tcW w:w="3119" w:type="dxa"/>
            <w:shd w:val="clear" w:color="auto" w:fill="auto"/>
          </w:tcPr>
          <w:p w:rsidR="00873EF3" w:rsidRPr="006F2ECF" w:rsidRDefault="00873EF3" w:rsidP="00873EF3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873EF3" w:rsidRPr="006F2ECF" w:rsidRDefault="00873EF3" w:rsidP="00873EF3">
            <w:pPr>
              <w:rPr>
                <w:color w:val="000000"/>
              </w:rPr>
            </w:pPr>
            <w:r w:rsidRPr="006F2ECF">
              <w:rPr>
                <w:color w:val="000000"/>
              </w:rPr>
              <w:t>Российская федерация баскетбола,</w:t>
            </w:r>
          </w:p>
          <w:p w:rsidR="00873EF3" w:rsidRPr="006F2ECF" w:rsidRDefault="00873EF3" w:rsidP="00873EF3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Федерация баскетбола г. Москвы, </w:t>
            </w:r>
          </w:p>
          <w:p w:rsidR="00873EF3" w:rsidRPr="006F2ECF" w:rsidRDefault="00873EF3" w:rsidP="00873EF3">
            <w:pPr>
              <w:rPr>
                <w:color w:val="000000"/>
              </w:rPr>
            </w:pPr>
            <w:r w:rsidRPr="006F2ECF">
              <w:rPr>
                <w:color w:val="000000"/>
              </w:rPr>
              <w:t>Федерация баскетбола г.</w:t>
            </w:r>
            <w:r w:rsidRPr="006F2ECF">
              <w:t xml:space="preserve"> Санкт-Петербурга,</w:t>
            </w:r>
            <w:r w:rsidRPr="006F2ECF">
              <w:rPr>
                <w:color w:val="000000"/>
              </w:rPr>
              <w:t xml:space="preserve"> </w:t>
            </w:r>
          </w:p>
          <w:p w:rsidR="00873EF3" w:rsidRPr="006F2ECF" w:rsidRDefault="00873EF3" w:rsidP="00873EF3">
            <w:pPr>
              <w:rPr>
                <w:color w:val="000000"/>
              </w:rPr>
            </w:pPr>
            <w:r w:rsidRPr="006F2ECF">
              <w:rPr>
                <w:color w:val="000000"/>
              </w:rPr>
              <w:t>Фонд содействия развития баскетбола «Феникс»</w:t>
            </w:r>
          </w:p>
        </w:tc>
        <w:tc>
          <w:tcPr>
            <w:tcW w:w="2269" w:type="dxa"/>
          </w:tcPr>
          <w:p w:rsidR="00873EF3" w:rsidRDefault="00873EF3" w:rsidP="00873EF3">
            <w:pPr>
              <w:jc w:val="center"/>
              <w:rPr>
                <w:color w:val="000000"/>
              </w:rPr>
            </w:pPr>
          </w:p>
          <w:p w:rsidR="00873EF3" w:rsidRDefault="00873EF3" w:rsidP="00873EF3">
            <w:pPr>
              <w:jc w:val="center"/>
              <w:rPr>
                <w:color w:val="000000"/>
              </w:rPr>
            </w:pPr>
          </w:p>
          <w:p w:rsidR="00873EF3" w:rsidRPr="006F2ECF" w:rsidRDefault="00873EF3" w:rsidP="00873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854ECF" w:rsidRPr="006F2ECF" w:rsidTr="00984391">
        <w:trPr>
          <w:trHeight w:val="876"/>
        </w:trPr>
        <w:tc>
          <w:tcPr>
            <w:tcW w:w="851" w:type="dxa"/>
          </w:tcPr>
          <w:p w:rsidR="00854ECF" w:rsidRPr="002F45FC" w:rsidRDefault="00854ECF" w:rsidP="00854ECF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854ECF" w:rsidRPr="006F2ECF" w:rsidRDefault="00854ECF" w:rsidP="00854ECF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баскетболу среди команд общеобразовательных организаций (в рамках общероссийского проекта «Баскетбол – в школу»). Чемпионат «</w:t>
            </w:r>
            <w:proofErr w:type="spellStart"/>
            <w:r w:rsidRPr="006F2ECF">
              <w:rPr>
                <w:color w:val="000000"/>
              </w:rPr>
              <w:t>Локобаскет</w:t>
            </w:r>
            <w:proofErr w:type="spellEnd"/>
            <w:r w:rsidRPr="006F2ECF">
              <w:rPr>
                <w:color w:val="000000"/>
              </w:rPr>
              <w:t xml:space="preserve"> - Школьная лига», юноши, девушки 14-16 лет.</w:t>
            </w:r>
          </w:p>
        </w:tc>
        <w:tc>
          <w:tcPr>
            <w:tcW w:w="2551" w:type="dxa"/>
            <w:shd w:val="clear" w:color="auto" w:fill="auto"/>
          </w:tcPr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апрель</w:t>
            </w:r>
          </w:p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Краснодар/г. Тверь</w:t>
            </w:r>
          </w:p>
        </w:tc>
        <w:tc>
          <w:tcPr>
            <w:tcW w:w="1701" w:type="dxa"/>
            <w:shd w:val="clear" w:color="auto" w:fill="auto"/>
          </w:tcPr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560 чел.</w:t>
            </w:r>
          </w:p>
        </w:tc>
        <w:tc>
          <w:tcPr>
            <w:tcW w:w="3119" w:type="dxa"/>
            <w:shd w:val="clear" w:color="auto" w:fill="auto"/>
          </w:tcPr>
          <w:p w:rsidR="00854ECF" w:rsidRPr="006F2ECF" w:rsidRDefault="00854ECF" w:rsidP="00854ECF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854ECF" w:rsidRPr="006F2ECF" w:rsidRDefault="00854ECF" w:rsidP="00854ECF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Минпросвещения России, </w:t>
            </w:r>
          </w:p>
          <w:p w:rsidR="00854ECF" w:rsidRPr="006F2ECF" w:rsidRDefault="00854ECF" w:rsidP="00854ECF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Российская федерация баскетбола, </w:t>
            </w:r>
          </w:p>
          <w:p w:rsidR="00854ECF" w:rsidRPr="006F2ECF" w:rsidRDefault="00854ECF" w:rsidP="00854ECF">
            <w:pPr>
              <w:rPr>
                <w:color w:val="000000"/>
              </w:rPr>
            </w:pPr>
            <w:r w:rsidRPr="006F2ECF">
              <w:rPr>
                <w:color w:val="000000"/>
              </w:rPr>
              <w:t>РФСО «Локомотив»</w:t>
            </w:r>
          </w:p>
          <w:p w:rsidR="00854ECF" w:rsidRPr="006F2ECF" w:rsidRDefault="00854ECF" w:rsidP="00854ECF">
            <w:pPr>
              <w:rPr>
                <w:color w:val="000000"/>
              </w:rPr>
            </w:pPr>
            <w:r w:rsidRPr="006F2ECF">
              <w:rPr>
                <w:color w:val="000000"/>
              </w:rPr>
              <w:t>АНО «</w:t>
            </w:r>
            <w:proofErr w:type="spellStart"/>
            <w:r w:rsidRPr="006F2ECF">
              <w:rPr>
                <w:color w:val="000000"/>
              </w:rPr>
              <w:t>Локобаскет</w:t>
            </w:r>
            <w:proofErr w:type="spellEnd"/>
            <w:r w:rsidRPr="006F2ECF">
              <w:rPr>
                <w:color w:val="000000"/>
              </w:rPr>
              <w:t xml:space="preserve"> – школьная лига»</w:t>
            </w:r>
          </w:p>
        </w:tc>
        <w:tc>
          <w:tcPr>
            <w:tcW w:w="2269" w:type="dxa"/>
          </w:tcPr>
          <w:p w:rsidR="00854ECF" w:rsidRDefault="00854ECF" w:rsidP="00854ECF">
            <w:pPr>
              <w:jc w:val="center"/>
              <w:rPr>
                <w:color w:val="000000"/>
              </w:rPr>
            </w:pPr>
          </w:p>
          <w:p w:rsidR="00854ECF" w:rsidRDefault="00854ECF" w:rsidP="00854ECF">
            <w:pPr>
              <w:jc w:val="center"/>
              <w:rPr>
                <w:color w:val="000000"/>
              </w:rPr>
            </w:pPr>
          </w:p>
          <w:p w:rsidR="00854ECF" w:rsidRDefault="00854ECF" w:rsidP="00854ECF">
            <w:pPr>
              <w:jc w:val="center"/>
              <w:rPr>
                <w:color w:val="000000"/>
              </w:rPr>
            </w:pPr>
          </w:p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854ECF" w:rsidRPr="006F2ECF" w:rsidTr="00984391">
        <w:trPr>
          <w:trHeight w:val="876"/>
        </w:trPr>
        <w:tc>
          <w:tcPr>
            <w:tcW w:w="851" w:type="dxa"/>
          </w:tcPr>
          <w:p w:rsidR="00854ECF" w:rsidRPr="002F45FC" w:rsidRDefault="00854ECF" w:rsidP="00854ECF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854ECF" w:rsidRPr="006F2ECF" w:rsidRDefault="00854ECF" w:rsidP="00854ECF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баскетболу среди команд общеобразовательных организаций (в рамках общероссийского проекта «Баскетбол – в школу»). Чемпионат «Школьная баскетбольная лига «КЭС-БАСКЕТ», юноши, девушки 13-18 лет</w:t>
            </w:r>
          </w:p>
        </w:tc>
        <w:tc>
          <w:tcPr>
            <w:tcW w:w="2551" w:type="dxa"/>
            <w:shd w:val="clear" w:color="auto" w:fill="auto"/>
          </w:tcPr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10 – 19 апреля</w:t>
            </w:r>
          </w:p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Киров</w:t>
            </w:r>
          </w:p>
        </w:tc>
        <w:tc>
          <w:tcPr>
            <w:tcW w:w="1701" w:type="dxa"/>
            <w:shd w:val="clear" w:color="auto" w:fill="auto"/>
          </w:tcPr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560 чел.</w:t>
            </w:r>
          </w:p>
        </w:tc>
        <w:tc>
          <w:tcPr>
            <w:tcW w:w="3119" w:type="dxa"/>
            <w:shd w:val="clear" w:color="auto" w:fill="auto"/>
          </w:tcPr>
          <w:p w:rsidR="00854ECF" w:rsidRPr="006F2ECF" w:rsidRDefault="00854ECF" w:rsidP="00854ECF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854ECF" w:rsidRPr="006F2ECF" w:rsidRDefault="00854ECF" w:rsidP="00854ECF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Минпросвещения России, </w:t>
            </w:r>
          </w:p>
          <w:p w:rsidR="00854ECF" w:rsidRPr="006F2ECF" w:rsidRDefault="00854ECF" w:rsidP="00854ECF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Российская федерация баскетбола, </w:t>
            </w:r>
          </w:p>
          <w:p w:rsidR="00854ECF" w:rsidRPr="006F2ECF" w:rsidRDefault="00854ECF" w:rsidP="00854ECF">
            <w:pPr>
              <w:rPr>
                <w:color w:val="000000"/>
              </w:rPr>
            </w:pPr>
            <w:r w:rsidRPr="006F2ECF">
              <w:rPr>
                <w:color w:val="000000"/>
              </w:rPr>
              <w:t>АНО «Школьная баскетбольная лига «КЭС-БАСКЕТ»</w:t>
            </w:r>
          </w:p>
        </w:tc>
        <w:tc>
          <w:tcPr>
            <w:tcW w:w="2269" w:type="dxa"/>
          </w:tcPr>
          <w:p w:rsidR="00854ECF" w:rsidRDefault="00854ECF" w:rsidP="00854ECF">
            <w:pPr>
              <w:jc w:val="center"/>
              <w:rPr>
                <w:color w:val="000000"/>
              </w:rPr>
            </w:pPr>
          </w:p>
          <w:p w:rsidR="00854ECF" w:rsidRDefault="00854ECF" w:rsidP="00854ECF">
            <w:pPr>
              <w:jc w:val="center"/>
              <w:rPr>
                <w:color w:val="000000"/>
              </w:rPr>
            </w:pPr>
          </w:p>
          <w:p w:rsidR="00854ECF" w:rsidRDefault="00854ECF" w:rsidP="00854ECF">
            <w:pPr>
              <w:jc w:val="center"/>
              <w:rPr>
                <w:color w:val="000000"/>
              </w:rPr>
            </w:pPr>
          </w:p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Отмена</w:t>
            </w:r>
          </w:p>
        </w:tc>
      </w:tr>
      <w:tr w:rsidR="00854ECF" w:rsidRPr="006F2ECF" w:rsidTr="00984391">
        <w:trPr>
          <w:trHeight w:val="876"/>
        </w:trPr>
        <w:tc>
          <w:tcPr>
            <w:tcW w:w="851" w:type="dxa"/>
          </w:tcPr>
          <w:p w:rsidR="00854ECF" w:rsidRPr="002F45FC" w:rsidRDefault="00854ECF" w:rsidP="00854ECF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854ECF" w:rsidRPr="006F2ECF" w:rsidRDefault="00854ECF" w:rsidP="00854ECF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 xml:space="preserve">Чемпионат мира по </w:t>
            </w:r>
            <w:r w:rsidRPr="006F2ECF">
              <w:t>баскетболу 3х3 среди</w:t>
            </w:r>
            <w:r w:rsidRPr="006F2ECF">
              <w:rPr>
                <w:color w:val="000000"/>
              </w:rPr>
              <w:t xml:space="preserve"> школьников</w:t>
            </w:r>
          </w:p>
        </w:tc>
        <w:tc>
          <w:tcPr>
            <w:tcW w:w="2551" w:type="dxa"/>
            <w:shd w:val="clear" w:color="auto" w:fill="auto"/>
          </w:tcPr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18 – 24 апреля</w:t>
            </w:r>
          </w:p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 xml:space="preserve">г. </w:t>
            </w:r>
            <w:proofErr w:type="spellStart"/>
            <w:r w:rsidRPr="006F2ECF">
              <w:rPr>
                <w:color w:val="000000"/>
              </w:rPr>
              <w:t>Раджнандгаон</w:t>
            </w:r>
            <w:proofErr w:type="spellEnd"/>
          </w:p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Республика Индия</w:t>
            </w:r>
          </w:p>
        </w:tc>
        <w:tc>
          <w:tcPr>
            <w:tcW w:w="1701" w:type="dxa"/>
            <w:shd w:val="clear" w:color="auto" w:fill="auto"/>
          </w:tcPr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15 чел.</w:t>
            </w:r>
          </w:p>
        </w:tc>
        <w:tc>
          <w:tcPr>
            <w:tcW w:w="3119" w:type="dxa"/>
            <w:shd w:val="clear" w:color="auto" w:fill="auto"/>
          </w:tcPr>
          <w:p w:rsidR="00854ECF" w:rsidRPr="006F2ECF" w:rsidRDefault="00854ECF" w:rsidP="00854ECF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854ECF" w:rsidRPr="006F2ECF" w:rsidRDefault="00854ECF" w:rsidP="00854ECF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Российская федерация баскетбола, </w:t>
            </w:r>
          </w:p>
          <w:p w:rsidR="00854ECF" w:rsidRPr="006F2ECF" w:rsidRDefault="00854ECF" w:rsidP="00854ECF">
            <w:pPr>
              <w:rPr>
                <w:color w:val="000000"/>
              </w:rPr>
            </w:pPr>
            <w:r w:rsidRPr="006F2ECF">
              <w:rPr>
                <w:color w:val="000000"/>
              </w:rPr>
              <w:t>ОГФСО «Юность России»</w:t>
            </w:r>
          </w:p>
        </w:tc>
        <w:tc>
          <w:tcPr>
            <w:tcW w:w="2269" w:type="dxa"/>
          </w:tcPr>
          <w:p w:rsidR="00854ECF" w:rsidRPr="006F2ECF" w:rsidRDefault="006607BC" w:rsidP="00660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854ECF" w:rsidRPr="006F2ECF" w:rsidTr="00984391">
        <w:trPr>
          <w:trHeight w:val="876"/>
        </w:trPr>
        <w:tc>
          <w:tcPr>
            <w:tcW w:w="851" w:type="dxa"/>
          </w:tcPr>
          <w:p w:rsidR="00854ECF" w:rsidRPr="002F45FC" w:rsidRDefault="00854ECF" w:rsidP="00854ECF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854ECF" w:rsidRPr="006F2ECF" w:rsidRDefault="00854ECF" w:rsidP="00854ECF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Общества «Динамо» по боксу, мужчины</w:t>
            </w:r>
          </w:p>
        </w:tc>
        <w:tc>
          <w:tcPr>
            <w:tcW w:w="2551" w:type="dxa"/>
            <w:shd w:val="clear" w:color="auto" w:fill="auto"/>
          </w:tcPr>
          <w:p w:rsidR="00854ECF" w:rsidRPr="006F2ECF" w:rsidRDefault="00854ECF" w:rsidP="00854ECF">
            <w:pPr>
              <w:jc w:val="center"/>
            </w:pPr>
            <w:r w:rsidRPr="006F2ECF">
              <w:t>13 – 18 апреля</w:t>
            </w:r>
          </w:p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Нальчик</w:t>
            </w:r>
          </w:p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1701" w:type="dxa"/>
            <w:shd w:val="clear" w:color="auto" w:fill="auto"/>
          </w:tcPr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140 чел.</w:t>
            </w:r>
          </w:p>
        </w:tc>
        <w:tc>
          <w:tcPr>
            <w:tcW w:w="3119" w:type="dxa"/>
            <w:shd w:val="clear" w:color="auto" w:fill="auto"/>
          </w:tcPr>
          <w:p w:rsidR="00854ECF" w:rsidRPr="006F2ECF" w:rsidRDefault="00854ECF" w:rsidP="00854ECF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</w:t>
            </w:r>
          </w:p>
          <w:p w:rsidR="00854ECF" w:rsidRPr="006F2ECF" w:rsidRDefault="00854ECF" w:rsidP="00854ECF">
            <w:pPr>
              <w:rPr>
                <w:color w:val="000000"/>
              </w:rPr>
            </w:pPr>
            <w:r w:rsidRPr="006F2ECF">
              <w:rPr>
                <w:color w:val="000000"/>
              </w:rPr>
              <w:t>ВФСО «Динамо»</w:t>
            </w:r>
          </w:p>
          <w:p w:rsidR="00854ECF" w:rsidRPr="006F2ECF" w:rsidRDefault="00854ECF" w:rsidP="00854ECF">
            <w:pPr>
              <w:rPr>
                <w:color w:val="000000"/>
              </w:rPr>
            </w:pPr>
          </w:p>
        </w:tc>
        <w:tc>
          <w:tcPr>
            <w:tcW w:w="2269" w:type="dxa"/>
          </w:tcPr>
          <w:p w:rsidR="00854ECF" w:rsidRDefault="00854ECF" w:rsidP="00854ECF">
            <w:pPr>
              <w:jc w:val="center"/>
              <w:rPr>
                <w:color w:val="000000"/>
              </w:rPr>
            </w:pPr>
          </w:p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854ECF" w:rsidRPr="006F2ECF" w:rsidTr="00984391">
        <w:trPr>
          <w:trHeight w:val="1095"/>
        </w:trPr>
        <w:tc>
          <w:tcPr>
            <w:tcW w:w="851" w:type="dxa"/>
            <w:shd w:val="clear" w:color="auto" w:fill="auto"/>
          </w:tcPr>
          <w:p w:rsidR="00854ECF" w:rsidRPr="002F45FC" w:rsidRDefault="00854ECF" w:rsidP="00854ECF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21</w:t>
            </w:r>
          </w:p>
        </w:tc>
        <w:tc>
          <w:tcPr>
            <w:tcW w:w="5103" w:type="dxa"/>
            <w:shd w:val="clear" w:color="auto" w:fill="FFFFFF" w:themeFill="background1"/>
          </w:tcPr>
          <w:p w:rsidR="00854ECF" w:rsidRPr="006F2ECF" w:rsidRDefault="00854ECF" w:rsidP="00854ECF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среди студентов по боксу памяти ЗТР СССР, профессора А.И. Киселева, юноши, девушки до 25 лет</w:t>
            </w:r>
          </w:p>
        </w:tc>
        <w:tc>
          <w:tcPr>
            <w:tcW w:w="2551" w:type="dxa"/>
            <w:shd w:val="clear" w:color="auto" w:fill="auto"/>
          </w:tcPr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16 – 23 марта</w:t>
            </w:r>
          </w:p>
          <w:p w:rsidR="00854ECF" w:rsidRDefault="00854ECF" w:rsidP="00854ECF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Аксай</w:t>
            </w:r>
          </w:p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1701" w:type="dxa"/>
            <w:shd w:val="clear" w:color="auto" w:fill="auto"/>
          </w:tcPr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200 чел.</w:t>
            </w:r>
          </w:p>
        </w:tc>
        <w:tc>
          <w:tcPr>
            <w:tcW w:w="3119" w:type="dxa"/>
            <w:shd w:val="clear" w:color="auto" w:fill="auto"/>
          </w:tcPr>
          <w:p w:rsidR="00854ECF" w:rsidRPr="006F2ECF" w:rsidRDefault="00854ECF" w:rsidP="00854ECF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 Федерация бокса России, Российский студенческий спортивный союз, Ассоциация студенческого бокса России</w:t>
            </w:r>
          </w:p>
        </w:tc>
        <w:tc>
          <w:tcPr>
            <w:tcW w:w="2269" w:type="dxa"/>
          </w:tcPr>
          <w:p w:rsidR="00854ECF" w:rsidRDefault="00854ECF" w:rsidP="00854ECF">
            <w:pPr>
              <w:jc w:val="center"/>
              <w:rPr>
                <w:color w:val="000000"/>
              </w:rPr>
            </w:pPr>
          </w:p>
          <w:p w:rsidR="00854ECF" w:rsidRPr="006F2ECF" w:rsidRDefault="00854ECF" w:rsidP="00854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984391" w:rsidRPr="006F2ECF" w:rsidTr="00984391">
        <w:trPr>
          <w:trHeight w:val="1095"/>
        </w:trPr>
        <w:tc>
          <w:tcPr>
            <w:tcW w:w="851" w:type="dxa"/>
            <w:shd w:val="clear" w:color="auto" w:fill="auto"/>
          </w:tcPr>
          <w:p w:rsidR="00984391" w:rsidRPr="002F45FC" w:rsidRDefault="00984391" w:rsidP="00984391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23</w:t>
            </w:r>
          </w:p>
        </w:tc>
        <w:tc>
          <w:tcPr>
            <w:tcW w:w="5103" w:type="dxa"/>
            <w:shd w:val="clear" w:color="auto" w:fill="FFFFFF" w:themeFill="background1"/>
          </w:tcPr>
          <w:p w:rsidR="00984391" w:rsidRPr="006F2ECF" w:rsidRDefault="00984391" w:rsidP="00984391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  <w:lang w:val="en-US"/>
              </w:rPr>
              <w:t>X</w:t>
            </w:r>
            <w:r w:rsidRPr="006F2ECF">
              <w:rPr>
                <w:color w:val="000000"/>
              </w:rPr>
              <w:t>Х</w:t>
            </w:r>
            <w:r w:rsidRPr="006F2ECF">
              <w:rPr>
                <w:color w:val="000000"/>
                <w:lang w:val="en-US"/>
              </w:rPr>
              <w:t>VI</w:t>
            </w:r>
            <w:r w:rsidRPr="006F2ECF">
              <w:rPr>
                <w:color w:val="000000"/>
              </w:rPr>
              <w:t xml:space="preserve"> Всероссийские открытые соревнования по боксу среди обучающихся общеобразовательных организаций и воспитанников детских домов и школ-интернатов памяти  заслуженного тренера СССР В. </w:t>
            </w:r>
            <w:proofErr w:type="spellStart"/>
            <w:r w:rsidRPr="006F2ECF">
              <w:rPr>
                <w:color w:val="000000"/>
              </w:rPr>
              <w:t>Островерхова</w:t>
            </w:r>
            <w:proofErr w:type="spellEnd"/>
            <w:r w:rsidRPr="006F2ECF">
              <w:rPr>
                <w:color w:val="000000"/>
              </w:rPr>
              <w:t>, юноши 13-14 лет</w:t>
            </w:r>
          </w:p>
        </w:tc>
        <w:tc>
          <w:tcPr>
            <w:tcW w:w="2551" w:type="dxa"/>
            <w:shd w:val="clear" w:color="auto" w:fill="auto"/>
          </w:tcPr>
          <w:p w:rsidR="00984391" w:rsidRPr="006F2ECF" w:rsidRDefault="00984391" w:rsidP="00984391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27 апреля – 02 мая</w:t>
            </w:r>
          </w:p>
          <w:p w:rsidR="00984391" w:rsidRPr="006F2ECF" w:rsidRDefault="00984391" w:rsidP="00984391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 xml:space="preserve">г. Люберцы, </w:t>
            </w:r>
          </w:p>
          <w:p w:rsidR="00984391" w:rsidRPr="006F2ECF" w:rsidRDefault="00984391" w:rsidP="00984391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Московская область</w:t>
            </w:r>
          </w:p>
        </w:tc>
        <w:tc>
          <w:tcPr>
            <w:tcW w:w="1701" w:type="dxa"/>
            <w:shd w:val="clear" w:color="auto" w:fill="auto"/>
          </w:tcPr>
          <w:p w:rsidR="00984391" w:rsidRPr="006F2ECF" w:rsidRDefault="00984391" w:rsidP="00984391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120 чел.</w:t>
            </w:r>
          </w:p>
        </w:tc>
        <w:tc>
          <w:tcPr>
            <w:tcW w:w="3119" w:type="dxa"/>
            <w:shd w:val="clear" w:color="auto" w:fill="auto"/>
          </w:tcPr>
          <w:p w:rsidR="00984391" w:rsidRPr="006F2ECF" w:rsidRDefault="00984391" w:rsidP="00984391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984391" w:rsidRPr="006F2ECF" w:rsidRDefault="00984391" w:rsidP="00984391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РФСО «Спартак», </w:t>
            </w:r>
          </w:p>
          <w:p w:rsidR="00984391" w:rsidRPr="006F2ECF" w:rsidRDefault="00984391" w:rsidP="00984391">
            <w:pPr>
              <w:rPr>
                <w:color w:val="000000"/>
              </w:rPr>
            </w:pPr>
            <w:r w:rsidRPr="006F2ECF">
              <w:rPr>
                <w:color w:val="000000"/>
              </w:rPr>
              <w:t>МФСО «Спартак»</w:t>
            </w:r>
          </w:p>
          <w:p w:rsidR="00984391" w:rsidRPr="006F2ECF" w:rsidRDefault="00984391" w:rsidP="00984391">
            <w:pPr>
              <w:rPr>
                <w:color w:val="000000"/>
              </w:rPr>
            </w:pPr>
          </w:p>
        </w:tc>
        <w:tc>
          <w:tcPr>
            <w:tcW w:w="2269" w:type="dxa"/>
          </w:tcPr>
          <w:p w:rsidR="00984391" w:rsidRDefault="00984391" w:rsidP="00984391">
            <w:pPr>
              <w:jc w:val="center"/>
              <w:rPr>
                <w:color w:val="000000"/>
              </w:rPr>
            </w:pPr>
          </w:p>
          <w:p w:rsidR="00984391" w:rsidRPr="006F2ECF" w:rsidRDefault="00984391" w:rsidP="009843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984391" w:rsidRPr="006F2ECF" w:rsidTr="00100068">
        <w:trPr>
          <w:trHeight w:val="1095"/>
        </w:trPr>
        <w:tc>
          <w:tcPr>
            <w:tcW w:w="851" w:type="dxa"/>
          </w:tcPr>
          <w:p w:rsidR="00984391" w:rsidRPr="002F45FC" w:rsidRDefault="00984391" w:rsidP="00984391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984391" w:rsidRPr="006F2ECF" w:rsidRDefault="00984391" w:rsidP="00984391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среди студентов по борьбе на поясах, юноши, девушки до 25 лет</w:t>
            </w:r>
          </w:p>
        </w:tc>
        <w:tc>
          <w:tcPr>
            <w:tcW w:w="2551" w:type="dxa"/>
            <w:shd w:val="clear" w:color="auto" w:fill="auto"/>
          </w:tcPr>
          <w:p w:rsidR="00984391" w:rsidRPr="006F2ECF" w:rsidRDefault="00984391" w:rsidP="00984391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25 – 26 апреля</w:t>
            </w:r>
          </w:p>
          <w:p w:rsidR="00984391" w:rsidRPr="006F2ECF" w:rsidRDefault="00984391" w:rsidP="00984391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Казань</w:t>
            </w:r>
          </w:p>
          <w:p w:rsidR="00984391" w:rsidRPr="006F2ECF" w:rsidRDefault="00984391" w:rsidP="00984391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Республика Татарстан</w:t>
            </w:r>
          </w:p>
        </w:tc>
        <w:tc>
          <w:tcPr>
            <w:tcW w:w="1701" w:type="dxa"/>
            <w:shd w:val="clear" w:color="auto" w:fill="auto"/>
          </w:tcPr>
          <w:p w:rsidR="00984391" w:rsidRPr="006F2ECF" w:rsidRDefault="00984391" w:rsidP="00984391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150 чел.</w:t>
            </w:r>
          </w:p>
        </w:tc>
        <w:tc>
          <w:tcPr>
            <w:tcW w:w="3119" w:type="dxa"/>
            <w:shd w:val="clear" w:color="auto" w:fill="auto"/>
          </w:tcPr>
          <w:p w:rsidR="00984391" w:rsidRPr="006F2ECF" w:rsidRDefault="00984391" w:rsidP="00984391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 Всероссийская федерация борьбы на поясах, Российский студенческий спортивный союз</w:t>
            </w:r>
          </w:p>
        </w:tc>
        <w:tc>
          <w:tcPr>
            <w:tcW w:w="2269" w:type="dxa"/>
          </w:tcPr>
          <w:p w:rsidR="00984391" w:rsidRDefault="00984391" w:rsidP="00984391">
            <w:pPr>
              <w:jc w:val="center"/>
              <w:rPr>
                <w:color w:val="000000"/>
              </w:rPr>
            </w:pPr>
          </w:p>
          <w:p w:rsidR="00984391" w:rsidRPr="006F2ECF" w:rsidRDefault="00984391" w:rsidP="009843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984391" w:rsidRPr="006F2ECF" w:rsidTr="00B00955">
        <w:trPr>
          <w:trHeight w:val="1095"/>
        </w:trPr>
        <w:tc>
          <w:tcPr>
            <w:tcW w:w="851" w:type="dxa"/>
          </w:tcPr>
          <w:p w:rsidR="00984391" w:rsidRPr="002F45FC" w:rsidRDefault="00984391" w:rsidP="00984391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36</w:t>
            </w:r>
          </w:p>
        </w:tc>
        <w:tc>
          <w:tcPr>
            <w:tcW w:w="5103" w:type="dxa"/>
            <w:shd w:val="clear" w:color="auto" w:fill="auto"/>
          </w:tcPr>
          <w:p w:rsidR="00984391" w:rsidRPr="006F2ECF" w:rsidRDefault="00984391" w:rsidP="00984391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гиревому спорту «Крымский богатырь», юноши, девушки</w:t>
            </w:r>
          </w:p>
        </w:tc>
        <w:tc>
          <w:tcPr>
            <w:tcW w:w="2551" w:type="dxa"/>
            <w:shd w:val="clear" w:color="auto" w:fill="auto"/>
          </w:tcPr>
          <w:p w:rsidR="00984391" w:rsidRPr="006F2ECF" w:rsidRDefault="00984391" w:rsidP="00984391">
            <w:pPr>
              <w:jc w:val="center"/>
            </w:pPr>
            <w:r w:rsidRPr="006F2ECF">
              <w:t>30 апреля – 03 мая</w:t>
            </w:r>
          </w:p>
          <w:p w:rsidR="00984391" w:rsidRPr="006F2ECF" w:rsidRDefault="00984391" w:rsidP="00984391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 xml:space="preserve">г. Алушта </w:t>
            </w:r>
          </w:p>
          <w:p w:rsidR="00984391" w:rsidRPr="006F2ECF" w:rsidRDefault="00984391" w:rsidP="00984391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Республика Крым</w:t>
            </w:r>
          </w:p>
        </w:tc>
        <w:tc>
          <w:tcPr>
            <w:tcW w:w="1701" w:type="dxa"/>
            <w:shd w:val="clear" w:color="auto" w:fill="FFFFFF" w:themeFill="background1"/>
          </w:tcPr>
          <w:p w:rsidR="00984391" w:rsidRPr="006F2ECF" w:rsidRDefault="00984391" w:rsidP="00984391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100 чел</w:t>
            </w:r>
          </w:p>
        </w:tc>
        <w:tc>
          <w:tcPr>
            <w:tcW w:w="3119" w:type="dxa"/>
            <w:shd w:val="clear" w:color="auto" w:fill="auto"/>
          </w:tcPr>
          <w:p w:rsidR="00984391" w:rsidRPr="006F2ECF" w:rsidRDefault="00984391" w:rsidP="00984391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</w:t>
            </w:r>
          </w:p>
          <w:p w:rsidR="00984391" w:rsidRPr="006F2ECF" w:rsidRDefault="00984391" w:rsidP="00984391">
            <w:pPr>
              <w:rPr>
                <w:color w:val="000000"/>
              </w:rPr>
            </w:pPr>
            <w:r w:rsidRPr="006F2ECF">
              <w:rPr>
                <w:color w:val="000000"/>
              </w:rPr>
              <w:t>Всероссийская федерация гиревого спорта, Минспорт Республики Крым</w:t>
            </w:r>
          </w:p>
          <w:p w:rsidR="00984391" w:rsidRPr="006F2ECF" w:rsidRDefault="00984391" w:rsidP="00984391">
            <w:pPr>
              <w:rPr>
                <w:color w:val="000000"/>
              </w:rPr>
            </w:pPr>
          </w:p>
        </w:tc>
        <w:tc>
          <w:tcPr>
            <w:tcW w:w="2269" w:type="dxa"/>
          </w:tcPr>
          <w:p w:rsidR="00984391" w:rsidRDefault="00984391" w:rsidP="00984391">
            <w:pPr>
              <w:jc w:val="center"/>
              <w:rPr>
                <w:color w:val="000000"/>
              </w:rPr>
            </w:pPr>
          </w:p>
          <w:p w:rsidR="00984391" w:rsidRPr="006F2ECF" w:rsidRDefault="00984391" w:rsidP="009843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984391" w:rsidRPr="006F2ECF" w:rsidTr="00984391">
        <w:trPr>
          <w:trHeight w:val="1095"/>
        </w:trPr>
        <w:tc>
          <w:tcPr>
            <w:tcW w:w="851" w:type="dxa"/>
            <w:shd w:val="clear" w:color="auto" w:fill="FFFFFF" w:themeFill="background1"/>
          </w:tcPr>
          <w:p w:rsidR="00984391" w:rsidRPr="002F45FC" w:rsidRDefault="00984391" w:rsidP="00984391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43</w:t>
            </w:r>
          </w:p>
        </w:tc>
        <w:tc>
          <w:tcPr>
            <w:tcW w:w="5103" w:type="dxa"/>
            <w:shd w:val="clear" w:color="auto" w:fill="FFFFFF" w:themeFill="background1"/>
          </w:tcPr>
          <w:p w:rsidR="00984391" w:rsidRPr="006F2ECF" w:rsidRDefault="00984391" w:rsidP="00984391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 xml:space="preserve">Всероссийские соревнования по городошному спорту «Меткие биты», юноши, девушки 11-14 и 15-18 лет </w:t>
            </w:r>
          </w:p>
        </w:tc>
        <w:tc>
          <w:tcPr>
            <w:tcW w:w="2551" w:type="dxa"/>
            <w:shd w:val="clear" w:color="auto" w:fill="FFFFFF" w:themeFill="background1"/>
          </w:tcPr>
          <w:p w:rsidR="00984391" w:rsidRPr="006F2ECF" w:rsidRDefault="00984391" w:rsidP="00984391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21– 28 марта</w:t>
            </w:r>
          </w:p>
          <w:p w:rsidR="00984391" w:rsidRPr="006F2ECF" w:rsidRDefault="00984391" w:rsidP="00984391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Вятские Поляны, Кировская область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984391" w:rsidRPr="006F2ECF" w:rsidRDefault="00984391" w:rsidP="00984391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120 чел.</w:t>
            </w:r>
          </w:p>
        </w:tc>
        <w:tc>
          <w:tcPr>
            <w:tcW w:w="3119" w:type="dxa"/>
            <w:shd w:val="clear" w:color="auto" w:fill="FFFFFF" w:themeFill="background1"/>
          </w:tcPr>
          <w:p w:rsidR="00984391" w:rsidRPr="006F2ECF" w:rsidRDefault="00984391" w:rsidP="00984391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984391" w:rsidRPr="006F2ECF" w:rsidRDefault="00984391" w:rsidP="00984391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Федерация городошного спорта России </w:t>
            </w:r>
          </w:p>
        </w:tc>
        <w:tc>
          <w:tcPr>
            <w:tcW w:w="2269" w:type="dxa"/>
            <w:shd w:val="clear" w:color="auto" w:fill="FFFFFF" w:themeFill="background1"/>
          </w:tcPr>
          <w:p w:rsidR="00984391" w:rsidRPr="006F2ECF" w:rsidRDefault="00984391" w:rsidP="009843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6024E3">
        <w:trPr>
          <w:trHeight w:val="1095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52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b/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среди студентов по керлингу, юноши, девушки до 25 лет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27 апреля – 01 мая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Новосибирск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80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Федерация керлинга России, Российский студенческий спортивный союз, Студенческая лига по керлингу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984391">
        <w:trPr>
          <w:trHeight w:val="1095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62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конькобежному спорту «Призы ЗМС С.А. Хлебнико</w:t>
            </w:r>
            <w:r>
              <w:rPr>
                <w:color w:val="000000"/>
              </w:rPr>
              <w:t xml:space="preserve">ва и Н.А. </w:t>
            </w:r>
            <w:proofErr w:type="spellStart"/>
            <w:r>
              <w:rPr>
                <w:color w:val="000000"/>
              </w:rPr>
              <w:t>Петрусевой</w:t>
            </w:r>
            <w:proofErr w:type="spellEnd"/>
            <w:r>
              <w:rPr>
                <w:color w:val="000000"/>
              </w:rPr>
              <w:t xml:space="preserve">», девушки, </w:t>
            </w:r>
            <w:r w:rsidRPr="006F2ECF">
              <w:rPr>
                <w:color w:val="000000"/>
              </w:rPr>
              <w:t>9 – 11 лет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 xml:space="preserve">07 – 09 </w:t>
            </w:r>
            <w:r>
              <w:rPr>
                <w:color w:val="000000"/>
              </w:rPr>
              <w:t>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300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  <w:lang w:val="en-US"/>
              </w:rPr>
              <w:t>C</w:t>
            </w:r>
            <w:proofErr w:type="spellStart"/>
            <w:r w:rsidRPr="006F2ECF">
              <w:rPr>
                <w:color w:val="000000"/>
              </w:rPr>
              <w:t>оюз</w:t>
            </w:r>
            <w:proofErr w:type="spellEnd"/>
            <w:r w:rsidRPr="006F2ECF">
              <w:rPr>
                <w:color w:val="000000"/>
              </w:rPr>
              <w:t xml:space="preserve"> конькобежцев России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Отмена</w:t>
            </w:r>
          </w:p>
        </w:tc>
      </w:tr>
      <w:tr w:rsidR="0026732B" w:rsidRPr="006F2ECF" w:rsidTr="00984391">
        <w:trPr>
          <w:trHeight w:val="1095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68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шорт-треку среди юношей и девушек 13 – 15 лет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02 – 05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Смоленск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Коломна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Московская область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320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  <w:lang w:val="en-US"/>
              </w:rPr>
              <w:t>C</w:t>
            </w:r>
            <w:proofErr w:type="spellStart"/>
            <w:r w:rsidRPr="006F2ECF">
              <w:rPr>
                <w:color w:val="000000"/>
              </w:rPr>
              <w:t>оюз</w:t>
            </w:r>
            <w:proofErr w:type="spellEnd"/>
            <w:r w:rsidRPr="006F2ECF">
              <w:rPr>
                <w:color w:val="000000"/>
              </w:rPr>
              <w:t xml:space="preserve"> конькобежцев России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Отмена</w:t>
            </w:r>
          </w:p>
        </w:tc>
      </w:tr>
      <w:tr w:rsidR="0026732B" w:rsidRPr="006F2ECF" w:rsidTr="00984391">
        <w:trPr>
          <w:trHeight w:val="1095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69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 xml:space="preserve">Всероссийские соревнования по шорт-треку «Сочинский ОЛИМП», мальчики, девочки, </w:t>
            </w:r>
            <w:r w:rsidRPr="006F2ECF">
              <w:rPr>
                <w:color w:val="000000"/>
              </w:rPr>
              <w:br/>
              <w:t>9-13 лет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09 – 12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Саранск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 xml:space="preserve">Республика </w:t>
            </w:r>
            <w:r>
              <w:rPr>
                <w:color w:val="000000"/>
              </w:rPr>
              <w:t>Мордовия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210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  <w:lang w:val="en-US"/>
              </w:rPr>
              <w:t>C</w:t>
            </w:r>
            <w:proofErr w:type="spellStart"/>
            <w:r w:rsidRPr="006F2ECF">
              <w:rPr>
                <w:color w:val="000000"/>
              </w:rPr>
              <w:t>оюз</w:t>
            </w:r>
            <w:proofErr w:type="spellEnd"/>
            <w:r w:rsidRPr="006F2ECF">
              <w:rPr>
                <w:color w:val="000000"/>
              </w:rPr>
              <w:t xml:space="preserve"> конькобежцев России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Отмена</w:t>
            </w:r>
          </w:p>
        </w:tc>
      </w:tr>
      <w:tr w:rsidR="0026732B" w:rsidRPr="006F2ECF" w:rsidTr="00984391">
        <w:trPr>
          <w:trHeight w:val="274"/>
        </w:trPr>
        <w:tc>
          <w:tcPr>
            <w:tcW w:w="851" w:type="dxa"/>
            <w:shd w:val="clear" w:color="auto" w:fill="auto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77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 xml:space="preserve">Всероссийские соревнования по легкоатлетическому </w:t>
            </w:r>
            <w:proofErr w:type="spellStart"/>
            <w:r w:rsidRPr="006F2ECF">
              <w:rPr>
                <w:color w:val="000000"/>
              </w:rPr>
              <w:t>четырехборью</w:t>
            </w:r>
            <w:proofErr w:type="spellEnd"/>
            <w:r w:rsidRPr="006F2ECF">
              <w:rPr>
                <w:color w:val="000000"/>
              </w:rPr>
              <w:t xml:space="preserve"> «Шиповка юных» (в помещении) среди обучающихся общеобразовательных организаций, юноши, девушки, 10-11, 12-13, 14-15 лет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20 – 29 марта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Саранск,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Республика Мордовия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1 500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Минпросвещения России,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Всероссийская федерация легкой атлетики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Отмена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81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лыжным гонкам среди обучающихся общеобразовательных организаций на призы газеты «Пионерская правда», посвященных 95-летию газеты «Пионерская правда» и 70-летию первых соревнований на призы газеты «Пионерская правда», юноши, девушки 11-14 лет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26 – 31 марта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Первоуральск,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Свердловская область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600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Минпросвещения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Федерация лыжных гонок России, редакция газеты «Пионерская правда», «Всероссийская федерация школьного спорта»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C52C60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Перенос на </w:t>
            </w:r>
          </w:p>
          <w:p w:rsidR="00C52C60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18-23 декабря 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года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85</w:t>
            </w:r>
          </w:p>
        </w:tc>
        <w:tc>
          <w:tcPr>
            <w:tcW w:w="5103" w:type="dxa"/>
            <w:shd w:val="clear" w:color="auto" w:fill="auto"/>
          </w:tcPr>
          <w:p w:rsidR="0026732B" w:rsidRPr="000073A4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среди студентов по пауэрлифтингу, юноши до 25 лет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 xml:space="preserve">26 – 30 марта </w:t>
            </w:r>
          </w:p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23-27 апреля</w:t>
            </w:r>
            <w:r w:rsidRPr="006F2ECF">
              <w:rPr>
                <w:color w:val="000000"/>
              </w:rPr>
              <w:t xml:space="preserve"> </w:t>
            </w:r>
          </w:p>
          <w:p w:rsidR="0026732B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Тамбов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300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ind w:left="-108"/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 Федерация пауэрлифтинга России, Российский студенческий спортивный союз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1021E4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86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плаванию «</w:t>
            </w:r>
            <w:proofErr w:type="spellStart"/>
            <w:r w:rsidRPr="006F2ECF">
              <w:rPr>
                <w:color w:val="000000"/>
              </w:rPr>
              <w:t>Mad</w:t>
            </w:r>
            <w:proofErr w:type="spellEnd"/>
            <w:r w:rsidRPr="006F2ECF">
              <w:rPr>
                <w:color w:val="000000"/>
              </w:rPr>
              <w:t xml:space="preserve"> </w:t>
            </w:r>
            <w:proofErr w:type="spellStart"/>
            <w:r w:rsidRPr="006F2ECF">
              <w:rPr>
                <w:color w:val="000000"/>
              </w:rPr>
              <w:t>Wave</w:t>
            </w:r>
            <w:proofErr w:type="spellEnd"/>
            <w:r w:rsidRPr="006F2ECF">
              <w:rPr>
                <w:color w:val="000000"/>
              </w:rPr>
              <w:t xml:space="preserve"> </w:t>
            </w:r>
            <w:proofErr w:type="spellStart"/>
            <w:r w:rsidRPr="006F2ECF">
              <w:rPr>
                <w:color w:val="000000"/>
              </w:rPr>
              <w:t>Challenge</w:t>
            </w:r>
            <w:proofErr w:type="spellEnd"/>
            <w:r w:rsidRPr="006F2ECF">
              <w:rPr>
                <w:color w:val="000000"/>
              </w:rPr>
              <w:t xml:space="preserve"> 2020» (</w:t>
            </w:r>
            <w:proofErr w:type="spellStart"/>
            <w:r w:rsidRPr="006F2ECF">
              <w:rPr>
                <w:color w:val="000000"/>
              </w:rPr>
              <w:t>Мэд</w:t>
            </w:r>
            <w:proofErr w:type="spellEnd"/>
            <w:r w:rsidRPr="006F2ECF">
              <w:rPr>
                <w:color w:val="000000"/>
              </w:rPr>
              <w:t xml:space="preserve"> </w:t>
            </w:r>
            <w:proofErr w:type="spellStart"/>
            <w:r w:rsidRPr="006F2ECF">
              <w:rPr>
                <w:color w:val="000000"/>
              </w:rPr>
              <w:t>Вейв</w:t>
            </w:r>
            <w:proofErr w:type="spellEnd"/>
            <w:r w:rsidRPr="006F2ECF">
              <w:rPr>
                <w:color w:val="000000"/>
              </w:rPr>
              <w:t xml:space="preserve"> </w:t>
            </w:r>
            <w:proofErr w:type="spellStart"/>
            <w:r w:rsidRPr="006F2ECF">
              <w:rPr>
                <w:color w:val="000000"/>
              </w:rPr>
              <w:t>Челенж</w:t>
            </w:r>
            <w:proofErr w:type="spellEnd"/>
            <w:r w:rsidRPr="006F2ECF">
              <w:rPr>
                <w:color w:val="000000"/>
              </w:rPr>
              <w:t xml:space="preserve"> 2020), юноши, девушки, 11-14 лет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28 апреля – 02 мая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Казань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Республика Татарстан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2 000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Всероссийская федерация плавания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88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плаванию, в рамках «Детской Лиги плавания «Поволжье», мальчики, девочки, юноши, девушки, 11-17 лет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11 – 15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Пенза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Пензенская область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1500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Всероссийская федерация плавания</w:t>
            </w:r>
          </w:p>
        </w:tc>
        <w:tc>
          <w:tcPr>
            <w:tcW w:w="2269" w:type="dxa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105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среди студентов по самбо памяти ЗТР СССР, профессора Е.М. Чумакова, юноши, девушки до 25 лет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22 – 25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 xml:space="preserve">г. Кстово, 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Нижегородская область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150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 Всероссийская федерация 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 самбо, Российский студенческий спортивный союз, Всероссийская студенческая лига самбо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124</w:t>
            </w:r>
          </w:p>
        </w:tc>
        <w:tc>
          <w:tcPr>
            <w:tcW w:w="5103" w:type="dxa"/>
            <w:shd w:val="clear" w:color="auto" w:fill="FFFFFF" w:themeFill="background1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Первенство мира по спортивному ориентированию на лыжах</w:t>
            </w:r>
          </w:p>
        </w:tc>
        <w:tc>
          <w:tcPr>
            <w:tcW w:w="2551" w:type="dxa"/>
            <w:shd w:val="clear" w:color="auto" w:fill="FFFFFF" w:themeFill="background1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23 – 27 марта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 xml:space="preserve">г. </w:t>
            </w:r>
            <w:proofErr w:type="spellStart"/>
            <w:r w:rsidRPr="006F2ECF">
              <w:rPr>
                <w:color w:val="000000"/>
              </w:rPr>
              <w:t>Рованиеми</w:t>
            </w:r>
            <w:proofErr w:type="spellEnd"/>
            <w:r w:rsidRPr="006F2ECF">
              <w:rPr>
                <w:color w:val="000000"/>
              </w:rPr>
              <w:t xml:space="preserve"> 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Финляндская Республика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15 чел.</w:t>
            </w:r>
          </w:p>
        </w:tc>
        <w:tc>
          <w:tcPr>
            <w:tcW w:w="3119" w:type="dxa"/>
            <w:shd w:val="clear" w:color="auto" w:fill="FFFFFF" w:themeFill="background1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Федерация спортивного ориентирования России, Российский студенческий спортивный союз</w:t>
            </w:r>
          </w:p>
        </w:tc>
        <w:tc>
          <w:tcPr>
            <w:tcW w:w="2269" w:type="dxa"/>
            <w:shd w:val="clear" w:color="auto" w:fill="FFFFFF" w:themeFill="background1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034696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132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среди студентов по тяжелой атлетике, юноши, девушки до 25 лет</w:t>
            </w:r>
          </w:p>
          <w:p w:rsidR="0026732B" w:rsidRPr="006F2ECF" w:rsidRDefault="0026732B" w:rsidP="0026732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6F2ECF">
              <w:rPr>
                <w:color w:val="000000"/>
              </w:rPr>
              <w:t xml:space="preserve"> апреля</w:t>
            </w:r>
            <w:r>
              <w:rPr>
                <w:color w:val="000000"/>
              </w:rPr>
              <w:t xml:space="preserve"> – 03 мая</w:t>
            </w:r>
          </w:p>
          <w:p w:rsidR="0026732B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Зеленодольск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</w:t>
            </w:r>
            <w:proofErr w:type="gramStart"/>
            <w:r w:rsidRPr="006F2ECF">
              <w:rPr>
                <w:color w:val="000000"/>
              </w:rPr>
              <w:t>России,  Федерация</w:t>
            </w:r>
            <w:proofErr w:type="gramEnd"/>
            <w:r w:rsidRPr="006F2ECF">
              <w:rPr>
                <w:color w:val="000000"/>
              </w:rPr>
              <w:t xml:space="preserve"> тяжелой атлетики России, Российский студенческий спортивный союз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ED6F14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135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b/>
              </w:rPr>
            </w:pPr>
            <w:r w:rsidRPr="006F2ECF">
              <w:t xml:space="preserve">Всероссийские соревнования по фитнес-аэробике среди студентов, юноши, девушки до 25 лет 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</w:pPr>
            <w:r>
              <w:t>15</w:t>
            </w:r>
            <w:r w:rsidRPr="006F2ECF">
              <w:t xml:space="preserve"> – </w:t>
            </w:r>
            <w:r>
              <w:t>20</w:t>
            </w:r>
            <w:r w:rsidRPr="006F2ECF">
              <w:t xml:space="preserve"> </w:t>
            </w:r>
            <w:r>
              <w:t>апреля</w:t>
            </w:r>
          </w:p>
          <w:p w:rsidR="0026732B" w:rsidRPr="006F2ECF" w:rsidRDefault="0026732B" w:rsidP="0026732B">
            <w:pPr>
              <w:jc w:val="center"/>
            </w:pPr>
            <w:r w:rsidRPr="006F2ECF"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</w:pPr>
            <w:r w:rsidRPr="006F2ECF">
              <w:t>300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ind w:right="-108"/>
            </w:pPr>
            <w:r w:rsidRPr="006F2ECF">
              <w:t>Минспорт России,</w:t>
            </w:r>
          </w:p>
          <w:p w:rsidR="0026732B" w:rsidRPr="006F2ECF" w:rsidRDefault="0026732B" w:rsidP="0026732B">
            <w:pPr>
              <w:ind w:right="-108"/>
            </w:pPr>
            <w:r w:rsidRPr="006F2ECF">
              <w:t>Федерация фитнес аэробики России,</w:t>
            </w:r>
          </w:p>
          <w:p w:rsidR="0026732B" w:rsidRPr="006F2ECF" w:rsidRDefault="0026732B" w:rsidP="0026732B">
            <w:pPr>
              <w:ind w:right="-108"/>
            </w:pPr>
            <w:r w:rsidRPr="006F2ECF">
              <w:t>Российский студенческий спортивный союз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984391">
        <w:trPr>
          <w:trHeight w:val="878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137</w:t>
            </w:r>
          </w:p>
        </w:tc>
        <w:tc>
          <w:tcPr>
            <w:tcW w:w="5103" w:type="dxa"/>
            <w:shd w:val="clear" w:color="auto" w:fill="FFFFFF" w:themeFill="background1"/>
          </w:tcPr>
          <w:p w:rsidR="0026732B" w:rsidRPr="006F2ECF" w:rsidRDefault="0026732B" w:rsidP="0026732B">
            <w:pPr>
              <w:rPr>
                <w:b/>
                <w:color w:val="000000"/>
              </w:rPr>
            </w:pPr>
            <w:r w:rsidRPr="006F2ECF">
              <w:rPr>
                <w:color w:val="000000"/>
              </w:rPr>
              <w:t xml:space="preserve">Всероссийский детско-юношеский турнир по </w:t>
            </w:r>
            <w:proofErr w:type="spellStart"/>
            <w:r w:rsidRPr="006F2ECF">
              <w:rPr>
                <w:color w:val="000000"/>
              </w:rPr>
              <w:t>флорболу</w:t>
            </w:r>
            <w:proofErr w:type="spellEnd"/>
            <w:r w:rsidRPr="006F2ECF">
              <w:rPr>
                <w:color w:val="000000"/>
              </w:rPr>
              <w:t xml:space="preserve"> «Золотая клюшка», мальчики, девочки, юноши, девушки 10 -18 лет </w:t>
            </w:r>
          </w:p>
        </w:tc>
        <w:tc>
          <w:tcPr>
            <w:tcW w:w="2551" w:type="dxa"/>
            <w:shd w:val="clear" w:color="auto" w:fill="FFFFFF" w:themeFill="background1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23 – 30 марта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Казань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Республика Татарстан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1100 чел.</w:t>
            </w:r>
          </w:p>
        </w:tc>
        <w:tc>
          <w:tcPr>
            <w:tcW w:w="3119" w:type="dxa"/>
            <w:shd w:val="clear" w:color="auto" w:fill="FFFFFF" w:themeFill="background1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Национальная федерация </w:t>
            </w:r>
            <w:proofErr w:type="spellStart"/>
            <w:r w:rsidRPr="006F2ECF">
              <w:rPr>
                <w:color w:val="000000"/>
              </w:rPr>
              <w:t>флорбола</w:t>
            </w:r>
            <w:proofErr w:type="spellEnd"/>
            <w:r w:rsidRPr="006F2ECF">
              <w:rPr>
                <w:color w:val="000000"/>
              </w:rPr>
              <w:t xml:space="preserve"> Росс</w:t>
            </w:r>
            <w:r>
              <w:rPr>
                <w:color w:val="000000"/>
              </w:rPr>
              <w:t>ии</w:t>
            </w:r>
          </w:p>
        </w:tc>
        <w:tc>
          <w:tcPr>
            <w:tcW w:w="2269" w:type="dxa"/>
            <w:shd w:val="clear" w:color="auto" w:fill="FFFFFF" w:themeFill="background1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141</w:t>
            </w:r>
          </w:p>
        </w:tc>
        <w:tc>
          <w:tcPr>
            <w:tcW w:w="5103" w:type="dxa"/>
            <w:shd w:val="clear" w:color="auto" w:fill="FFFFFF" w:themeFill="background1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 –мальчики, девочки 10-11, 12-13 лет, юноши, девушки 14-15, 16-17 лет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– 27 марта</w:t>
            </w:r>
          </w:p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гг. Щелково, Фрязино, Ивантеевка, Пушкино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6 000 чел.</w:t>
            </w:r>
          </w:p>
        </w:tc>
        <w:tc>
          <w:tcPr>
            <w:tcW w:w="3119" w:type="dxa"/>
            <w:shd w:val="clear" w:color="auto" w:fill="FFFFFF" w:themeFill="background1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Минпросвещения России,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 Российский футбольный союз, 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 Ассоциация мини-футбола России</w:t>
            </w:r>
          </w:p>
        </w:tc>
        <w:tc>
          <w:tcPr>
            <w:tcW w:w="2269" w:type="dxa"/>
            <w:shd w:val="clear" w:color="auto" w:fill="FFFFFF" w:themeFill="background1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984391">
        <w:trPr>
          <w:trHeight w:val="857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167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 xml:space="preserve">Всероссийские финальные соревнования юных хоккеистов «Золотая шайба» имени </w:t>
            </w:r>
            <w:proofErr w:type="spellStart"/>
            <w:r w:rsidRPr="006F2ECF">
              <w:rPr>
                <w:color w:val="000000"/>
              </w:rPr>
              <w:t>А.В.</w:t>
            </w:r>
            <w:r>
              <w:rPr>
                <w:color w:val="000000"/>
              </w:rPr>
              <w:t>Тарасова</w:t>
            </w:r>
            <w:proofErr w:type="spellEnd"/>
            <w:r>
              <w:rPr>
                <w:color w:val="000000"/>
              </w:rPr>
              <w:t xml:space="preserve"> среди команд девушек, </w:t>
            </w:r>
            <w:r w:rsidRPr="006F2ECF">
              <w:rPr>
                <w:color w:val="000000"/>
              </w:rPr>
              <w:t xml:space="preserve">10-12 лет 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15 – 22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Пермь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304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 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 Федерация хоккея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 Клуб «Золотая шайба»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312FC4"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984391">
        <w:trPr>
          <w:trHeight w:val="857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168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 xml:space="preserve">Всероссийские финальные соревнования юных хоккеистов «Золотая шайба» имени </w:t>
            </w:r>
            <w:proofErr w:type="spellStart"/>
            <w:r w:rsidRPr="006F2ECF">
              <w:rPr>
                <w:color w:val="000000"/>
              </w:rPr>
              <w:t>А.В.</w:t>
            </w:r>
            <w:r>
              <w:rPr>
                <w:color w:val="000000"/>
              </w:rPr>
              <w:t>Тарасова</w:t>
            </w:r>
            <w:proofErr w:type="spellEnd"/>
            <w:r>
              <w:rPr>
                <w:color w:val="000000"/>
              </w:rPr>
              <w:t xml:space="preserve"> среди команд девушек, </w:t>
            </w:r>
            <w:r w:rsidRPr="006F2ECF">
              <w:rPr>
                <w:color w:val="000000"/>
              </w:rPr>
              <w:t xml:space="preserve">15-17 лет 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19 – 26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Смоленск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304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 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 Федерация хоккея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 Клуб «Золотая шайба»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984391">
        <w:trPr>
          <w:trHeight w:val="857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169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финальные соревнования юных хоккеистов «Золотая шайба» имени А.В.</w:t>
            </w:r>
            <w:r>
              <w:rPr>
                <w:color w:val="000000"/>
              </w:rPr>
              <w:t xml:space="preserve"> </w:t>
            </w:r>
            <w:r w:rsidRPr="006F2ECF">
              <w:rPr>
                <w:color w:val="000000"/>
              </w:rPr>
              <w:t xml:space="preserve">Тарасова среди команд девушек, </w:t>
            </w:r>
          </w:p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 xml:space="preserve">13-14 лет 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27 апреля – 04 мая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Салават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Республика Башкортостан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304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 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 Федерация хоккея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 Клуб «Золотая шайба»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F25116">
        <w:trPr>
          <w:trHeight w:val="857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170</w:t>
            </w:r>
          </w:p>
        </w:tc>
        <w:tc>
          <w:tcPr>
            <w:tcW w:w="5103" w:type="dxa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среди студентов по хоккею, юноши до 25 лет</w:t>
            </w:r>
          </w:p>
        </w:tc>
        <w:tc>
          <w:tcPr>
            <w:tcW w:w="2551" w:type="dxa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19 – 25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Дмитров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Московская область</w:t>
            </w:r>
          </w:p>
        </w:tc>
        <w:tc>
          <w:tcPr>
            <w:tcW w:w="1701" w:type="dxa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400 чел.</w:t>
            </w:r>
          </w:p>
        </w:tc>
        <w:tc>
          <w:tcPr>
            <w:tcW w:w="3119" w:type="dxa"/>
          </w:tcPr>
          <w:p w:rsidR="0026732B" w:rsidRPr="006F2ECF" w:rsidRDefault="0026732B" w:rsidP="0026732B">
            <w:pPr>
              <w:rPr>
                <w:color w:val="000000"/>
              </w:rPr>
            </w:pPr>
            <w:proofErr w:type="spellStart"/>
            <w:r w:rsidRPr="006F2ECF">
              <w:rPr>
                <w:color w:val="000000"/>
              </w:rPr>
              <w:t>Минспорт</w:t>
            </w:r>
            <w:proofErr w:type="spellEnd"/>
            <w:r w:rsidRPr="006F2ECF">
              <w:rPr>
                <w:color w:val="000000"/>
              </w:rPr>
              <w:t xml:space="preserve"> России, </w:t>
            </w:r>
            <w:proofErr w:type="spellStart"/>
            <w:r w:rsidRPr="006F2ECF">
              <w:rPr>
                <w:color w:val="000000"/>
              </w:rPr>
              <w:t>Минобрнауки</w:t>
            </w:r>
            <w:proofErr w:type="spellEnd"/>
            <w:r w:rsidRPr="006F2ECF">
              <w:rPr>
                <w:color w:val="000000"/>
              </w:rPr>
              <w:t xml:space="preserve">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Федерация хоккея России,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Российский студенческий спортивный союз, Студенческая хоккейная лига</w:t>
            </w:r>
          </w:p>
        </w:tc>
        <w:tc>
          <w:tcPr>
            <w:tcW w:w="2269" w:type="dxa"/>
          </w:tcPr>
          <w:p w:rsidR="0026732B" w:rsidRDefault="0026732B" w:rsidP="00C52C60">
            <w:pPr>
              <w:rPr>
                <w:color w:val="000000"/>
              </w:rPr>
            </w:pPr>
          </w:p>
          <w:p w:rsidR="00C52C60" w:rsidRPr="006F2ECF" w:rsidRDefault="0026732B" w:rsidP="00C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984391">
        <w:trPr>
          <w:trHeight w:val="69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176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хоккею с мячом клуба «Плетеный мяч» – финальные соревнования, юноши 14 лет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28 марта – 05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Москва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176 чел.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ind w:left="-108"/>
              <w:rPr>
                <w:color w:val="000000"/>
              </w:rPr>
            </w:pPr>
            <w:r w:rsidRPr="006F2ECF">
              <w:rPr>
                <w:color w:val="000000"/>
              </w:rPr>
              <w:t xml:space="preserve"> Минспорт России, Федерация </w:t>
            </w:r>
          </w:p>
          <w:p w:rsidR="0026732B" w:rsidRPr="006F2ECF" w:rsidRDefault="0026732B" w:rsidP="0026732B">
            <w:pPr>
              <w:ind w:left="-108"/>
              <w:rPr>
                <w:color w:val="000000"/>
              </w:rPr>
            </w:pPr>
            <w:r w:rsidRPr="006F2ECF">
              <w:rPr>
                <w:color w:val="000000"/>
              </w:rPr>
              <w:t xml:space="preserve"> хоккея с мячом России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6732B" w:rsidRDefault="0026732B" w:rsidP="0026732B">
            <w:pPr>
              <w:rPr>
                <w:color w:val="000000"/>
              </w:rPr>
            </w:pPr>
          </w:p>
          <w:p w:rsidR="0026732B" w:rsidRPr="006F2ECF" w:rsidRDefault="0026732B" w:rsidP="0026732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октябрь-ноябрь 2020 года</w:t>
            </w:r>
          </w:p>
        </w:tc>
      </w:tr>
      <w:tr w:rsidR="0026732B" w:rsidRPr="006F2ECF" w:rsidTr="00984391">
        <w:trPr>
          <w:trHeight w:val="84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177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хоккею с мячом клуба «Плетеный мяч» – финальные соревнования, мальчики 11-12 лет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28 марта – 05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Кемерово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176 чел.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ind w:left="-108"/>
              <w:rPr>
                <w:color w:val="000000"/>
              </w:rPr>
            </w:pPr>
            <w:r w:rsidRPr="006F2ECF">
              <w:rPr>
                <w:color w:val="000000"/>
              </w:rPr>
              <w:t xml:space="preserve"> Минспорт России, Федерация </w:t>
            </w:r>
          </w:p>
          <w:p w:rsidR="0026732B" w:rsidRPr="006F2ECF" w:rsidRDefault="0026732B" w:rsidP="0026732B">
            <w:pPr>
              <w:ind w:left="-108"/>
              <w:rPr>
                <w:color w:val="000000"/>
              </w:rPr>
            </w:pPr>
            <w:r w:rsidRPr="006F2ECF">
              <w:rPr>
                <w:color w:val="000000"/>
              </w:rPr>
              <w:t xml:space="preserve"> хоккея с мячом России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6732B" w:rsidRDefault="0026732B" w:rsidP="0026732B">
            <w:pPr>
              <w:ind w:left="-108"/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октябрь-ноябрь 2020 года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178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детской лиги дворового хоккея с мячом, мальчики 10-11 лет</w:t>
            </w:r>
          </w:p>
          <w:p w:rsidR="0026732B" w:rsidRPr="006F2ECF" w:rsidRDefault="0026732B" w:rsidP="0026732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29 – 31 марта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Иркутск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160 чел.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ind w:left="-108"/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Федерация </w:t>
            </w:r>
          </w:p>
          <w:p w:rsidR="0026732B" w:rsidRPr="006F2ECF" w:rsidRDefault="0026732B" w:rsidP="0026732B">
            <w:pPr>
              <w:ind w:left="-108"/>
              <w:rPr>
                <w:color w:val="000000"/>
              </w:rPr>
            </w:pPr>
            <w:r w:rsidRPr="006F2ECF">
              <w:rPr>
                <w:color w:val="000000"/>
              </w:rPr>
              <w:t xml:space="preserve"> хоккея с мячом России, Всероссийская федерация школьного спорта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984391">
        <w:trPr>
          <w:trHeight w:val="274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184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tabs>
                <w:tab w:val="left" w:pos="3033"/>
              </w:tabs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Открытый турнир по художественной гимнастике «Русская матрёшка», девочки 6-12 лет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20 – 22 марта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 xml:space="preserve">г. Москва 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350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Минспорт России, </w:t>
            </w:r>
            <w:r w:rsidRPr="006F2ECF">
              <w:rPr>
                <w:color w:val="000000"/>
              </w:rPr>
              <w:t xml:space="preserve">Всероссийская федерация художественной гимнастики, 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 Департамент спорта города Москвы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сентябрь-октябрь 2020 года</w:t>
            </w:r>
          </w:p>
        </w:tc>
      </w:tr>
      <w:tr w:rsidR="0026732B" w:rsidRPr="006F2ECF" w:rsidTr="0026732B">
        <w:trPr>
          <w:trHeight w:val="274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185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tabs>
                <w:tab w:val="left" w:pos="3033"/>
              </w:tabs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художественной гимнастике памяти ЗТ СССР и РСФСР Н.В. Шибаевой, девушки 16 лет и старше, юниорки 13-15 лет, девочки 11-12 лет, девочки 6-10 лет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20 – 22 марта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Раменское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Московская область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300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ind w:left="33"/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 </w:t>
            </w:r>
          </w:p>
          <w:p w:rsidR="0026732B" w:rsidRPr="006F2ECF" w:rsidRDefault="0026732B" w:rsidP="0026732B">
            <w:pPr>
              <w:ind w:left="33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Всероссийская федерация художественной гимнастики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</w:p>
        </w:tc>
        <w:tc>
          <w:tcPr>
            <w:tcW w:w="2269" w:type="dxa"/>
          </w:tcPr>
          <w:p w:rsidR="0026732B" w:rsidRDefault="0026732B" w:rsidP="0026732B">
            <w:pPr>
              <w:ind w:left="33"/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сентябрь-октябрь 2020 года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186</w:t>
            </w:r>
          </w:p>
        </w:tc>
        <w:tc>
          <w:tcPr>
            <w:tcW w:w="5103" w:type="dxa"/>
            <w:shd w:val="clear" w:color="auto" w:fill="FFFFFF" w:themeFill="background1"/>
          </w:tcPr>
          <w:p w:rsidR="0026732B" w:rsidRPr="006F2ECF" w:rsidRDefault="0026732B" w:rsidP="0026732B">
            <w:pPr>
              <w:tabs>
                <w:tab w:val="left" w:pos="3033"/>
              </w:tabs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художественной гимнастике «Березка», девушки 16 лет и старше, юниорки 13-15 лет, девочки 11-12 лет, девочки 7-10 лет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25 – 29 марта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Иваново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700 чел.</w:t>
            </w:r>
          </w:p>
        </w:tc>
        <w:tc>
          <w:tcPr>
            <w:tcW w:w="3119" w:type="dxa"/>
            <w:shd w:val="clear" w:color="auto" w:fill="FFFFFF" w:themeFill="background1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 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Всероссийская федерация художественной гимнастики</w:t>
            </w:r>
          </w:p>
        </w:tc>
        <w:tc>
          <w:tcPr>
            <w:tcW w:w="2269" w:type="dxa"/>
            <w:shd w:val="clear" w:color="auto" w:fill="FFFFFF" w:themeFill="background1"/>
          </w:tcPr>
          <w:p w:rsidR="0026732B" w:rsidRDefault="0026732B" w:rsidP="0026732B">
            <w:pPr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сентябрь-октябрь 2020 года</w:t>
            </w:r>
          </w:p>
        </w:tc>
      </w:tr>
      <w:tr w:rsidR="0026732B" w:rsidRPr="006F2ECF" w:rsidTr="000404AF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187</w:t>
            </w:r>
          </w:p>
        </w:tc>
        <w:tc>
          <w:tcPr>
            <w:tcW w:w="5103" w:type="dxa"/>
            <w:shd w:val="clear" w:color="auto" w:fill="FFFFFF" w:themeFill="background1"/>
          </w:tcPr>
          <w:p w:rsidR="0026732B" w:rsidRPr="006F2ECF" w:rsidRDefault="0026732B" w:rsidP="0026732B">
            <w:pPr>
              <w:tabs>
                <w:tab w:val="left" w:pos="3033"/>
              </w:tabs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художественной гимнастике на призы Олимпийской чемпионки Алины Макаренко, девушки 16 лет и старше, юниорки 13-15 лет, девочки 11-12 лет, девочки 6-10 лет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14 – 18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Элиста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Республика Калмыкия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500 чел.</w:t>
            </w:r>
          </w:p>
        </w:tc>
        <w:tc>
          <w:tcPr>
            <w:tcW w:w="3119" w:type="dxa"/>
            <w:shd w:val="clear" w:color="auto" w:fill="FFFFFF" w:themeFill="background1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Всероссийская федерация художественной гимнастики</w:t>
            </w:r>
          </w:p>
        </w:tc>
        <w:tc>
          <w:tcPr>
            <w:tcW w:w="2269" w:type="dxa"/>
            <w:shd w:val="clear" w:color="auto" w:fill="FFFFFF" w:themeFill="background1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сентябрь-октябрь 2020 года</w:t>
            </w:r>
          </w:p>
        </w:tc>
      </w:tr>
      <w:tr w:rsidR="0026732B" w:rsidRPr="006F2ECF" w:rsidTr="00B72FD8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188</w:t>
            </w:r>
          </w:p>
        </w:tc>
        <w:tc>
          <w:tcPr>
            <w:tcW w:w="5103" w:type="dxa"/>
            <w:shd w:val="clear" w:color="auto" w:fill="FFFFFF" w:themeFill="background1"/>
          </w:tcPr>
          <w:p w:rsidR="0026732B" w:rsidRPr="006F2ECF" w:rsidRDefault="0026732B" w:rsidP="0026732B">
            <w:pPr>
              <w:tabs>
                <w:tab w:val="left" w:pos="3033"/>
              </w:tabs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художественной гимнастике на «Кубок Заслуженного тренера РСФСР С.С. Лебедевой, девушки 16 лет и старше, юниорки 13-15 лет, девочки 11-12 лет, девочки 6-10 лет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16 – 19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Рязань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500 чел.</w:t>
            </w:r>
          </w:p>
        </w:tc>
        <w:tc>
          <w:tcPr>
            <w:tcW w:w="3119" w:type="dxa"/>
            <w:shd w:val="clear" w:color="auto" w:fill="FFFFFF" w:themeFill="background1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Всероссийская федерация художественной гимнастики</w:t>
            </w:r>
          </w:p>
        </w:tc>
        <w:tc>
          <w:tcPr>
            <w:tcW w:w="2269" w:type="dxa"/>
            <w:shd w:val="clear" w:color="auto" w:fill="FFFFFF" w:themeFill="background1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сентябрь-октябрь 2020 года</w:t>
            </w:r>
          </w:p>
        </w:tc>
      </w:tr>
      <w:tr w:rsidR="0026732B" w:rsidRPr="006F2ECF" w:rsidTr="00984391">
        <w:trPr>
          <w:trHeight w:val="274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189</w:t>
            </w:r>
          </w:p>
        </w:tc>
        <w:tc>
          <w:tcPr>
            <w:tcW w:w="5103" w:type="dxa"/>
            <w:shd w:val="clear" w:color="auto" w:fill="FFFFFF" w:themeFill="background1"/>
          </w:tcPr>
          <w:p w:rsidR="0026732B" w:rsidRPr="006F2ECF" w:rsidRDefault="0026732B" w:rsidP="0026732B">
            <w:pPr>
              <w:tabs>
                <w:tab w:val="left" w:pos="3033"/>
              </w:tabs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художественной гимнастике на призы Заслуженного работника физической культуры Риммы Павловны Фроловой, девушки 16 лет и старше, юниорки 13-15 лет, девочки 11-12 лет, девочки 7-10 лет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16 – 20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Белгород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400 чел.</w:t>
            </w:r>
          </w:p>
        </w:tc>
        <w:tc>
          <w:tcPr>
            <w:tcW w:w="3119" w:type="dxa"/>
            <w:shd w:val="clear" w:color="auto" w:fill="FFFFFF" w:themeFill="background1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Всероссийская федерация художественной гимнастики</w:t>
            </w:r>
          </w:p>
        </w:tc>
        <w:tc>
          <w:tcPr>
            <w:tcW w:w="2269" w:type="dxa"/>
            <w:shd w:val="clear" w:color="auto" w:fill="FFFFFF" w:themeFill="background1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сентябрь-октябрь 2020 года</w:t>
            </w:r>
          </w:p>
        </w:tc>
      </w:tr>
      <w:tr w:rsidR="0026732B" w:rsidRPr="006F2ECF" w:rsidTr="00443429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190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tabs>
                <w:tab w:val="left" w:pos="3033"/>
              </w:tabs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художественной гимнастике «Ступень к олимпу», девушки 16 лет и старше, юниорки 13-15 лет, девочки 11-12 лет, девочки 7-10 лет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 xml:space="preserve">21 – 26 апреля 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Владикавказ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Республики Северная Осетия – Алания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300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Всероссийская федерация художественной гимнастики 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сентябрь-октябрь 2020 года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215</w:t>
            </w:r>
          </w:p>
        </w:tc>
        <w:tc>
          <w:tcPr>
            <w:tcW w:w="5103" w:type="dxa"/>
            <w:shd w:val="clear" w:color="auto" w:fill="auto"/>
          </w:tcPr>
          <w:p w:rsidR="0026732B" w:rsidRPr="00F46BF6" w:rsidRDefault="0026732B" w:rsidP="0026732B">
            <w:r w:rsidRPr="006F2ECF">
              <w:t>Фес</w:t>
            </w:r>
            <w:r>
              <w:t>тиваль спортивных единоборств «Юный динамовец»</w:t>
            </w:r>
            <w:r w:rsidRPr="006F2ECF">
              <w:t xml:space="preserve"> в Центральном федеральном округе, мальчики, девочки, юноши, девушки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</w:pPr>
            <w:r w:rsidRPr="006F2ECF">
              <w:t>02 – 05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 xml:space="preserve">г. Медынь 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Калужская область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1000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ind w:left="33"/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26732B" w:rsidRPr="006F2ECF" w:rsidRDefault="0026732B" w:rsidP="0026732B">
            <w:pPr>
              <w:ind w:left="33" w:firstLine="8"/>
              <w:rPr>
                <w:color w:val="000000"/>
              </w:rPr>
            </w:pPr>
            <w:r w:rsidRPr="006F2ECF">
              <w:rPr>
                <w:color w:val="000000"/>
              </w:rPr>
              <w:t>ВФСО «Динамо»</w:t>
            </w:r>
          </w:p>
        </w:tc>
        <w:tc>
          <w:tcPr>
            <w:tcW w:w="2269" w:type="dxa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216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Всероссийский фестиваль боевых искусств, посвященный Победе в Великой Отечественной Войне 1941-1945 гг., юноши девушки, до 27 лет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09 – 10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Брянск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1500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Российский Союз боевых искусств</w:t>
            </w:r>
          </w:p>
        </w:tc>
        <w:tc>
          <w:tcPr>
            <w:tcW w:w="2269" w:type="dxa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A26EC4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217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  <w:lang w:val="en-US"/>
              </w:rPr>
              <w:t>II</w:t>
            </w:r>
            <w:r w:rsidRPr="006F2ECF">
              <w:rPr>
                <w:color w:val="000000"/>
              </w:rPr>
              <w:t xml:space="preserve"> Всероссийские студенческие игры национальных и неолимпийских видов спорта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16 – 20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Чебоксары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Чувашская Республика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600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proofErr w:type="spellStart"/>
            <w:r w:rsidRPr="006F2ECF">
              <w:rPr>
                <w:color w:val="000000"/>
              </w:rPr>
              <w:t>Минспорт</w:t>
            </w:r>
            <w:proofErr w:type="spellEnd"/>
            <w:r w:rsidRPr="006F2ECF">
              <w:rPr>
                <w:color w:val="000000"/>
              </w:rPr>
              <w:t xml:space="preserve"> России, </w:t>
            </w:r>
            <w:proofErr w:type="spellStart"/>
            <w:r w:rsidRPr="006F2ECF">
              <w:rPr>
                <w:color w:val="000000"/>
              </w:rPr>
              <w:t>Комитеет</w:t>
            </w:r>
            <w:proofErr w:type="spellEnd"/>
            <w:r w:rsidRPr="006F2ECF">
              <w:rPr>
                <w:color w:val="000000"/>
              </w:rPr>
              <w:t xml:space="preserve"> национальных и неолимпийских видов спорта России, Российский студенческий спортивный союз</w:t>
            </w:r>
          </w:p>
        </w:tc>
        <w:tc>
          <w:tcPr>
            <w:tcW w:w="2269" w:type="dxa"/>
          </w:tcPr>
          <w:p w:rsidR="0026732B" w:rsidRDefault="0026732B" w:rsidP="00C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  <w:p w:rsidR="00C52C60" w:rsidRDefault="00C52C60" w:rsidP="0026732B">
            <w:pPr>
              <w:jc w:val="center"/>
              <w:rPr>
                <w:color w:val="000000"/>
              </w:rPr>
            </w:pPr>
          </w:p>
          <w:p w:rsidR="00C52C60" w:rsidRPr="006F2ECF" w:rsidRDefault="00C52C60" w:rsidP="0026732B">
            <w:pPr>
              <w:jc w:val="center"/>
              <w:rPr>
                <w:color w:val="000000"/>
              </w:rPr>
            </w:pP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259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акробатическому рок-н-роллу «</w:t>
            </w:r>
            <w:r w:rsidRPr="006F2ECF">
              <w:rPr>
                <w:color w:val="000000"/>
                <w:lang w:val="en-US"/>
              </w:rPr>
              <w:t>Rock</w:t>
            </w:r>
            <w:r w:rsidRPr="006F2ECF">
              <w:rPr>
                <w:color w:val="000000"/>
              </w:rPr>
              <w:t>’</w:t>
            </w:r>
            <w:r w:rsidRPr="006F2ECF">
              <w:rPr>
                <w:color w:val="000000"/>
                <w:lang w:val="en-US"/>
              </w:rPr>
              <w:t>n</w:t>
            </w:r>
            <w:r w:rsidRPr="006F2ECF">
              <w:rPr>
                <w:color w:val="000000"/>
              </w:rPr>
              <w:t>’</w:t>
            </w:r>
            <w:r w:rsidRPr="006F2ECF">
              <w:rPr>
                <w:color w:val="000000"/>
                <w:lang w:val="en-US"/>
              </w:rPr>
              <w:t>Roll</w:t>
            </w:r>
            <w:r w:rsidRPr="006F2ECF">
              <w:rPr>
                <w:color w:val="000000"/>
              </w:rPr>
              <w:t>&amp;</w:t>
            </w:r>
            <w:r w:rsidRPr="006F2ECF">
              <w:rPr>
                <w:color w:val="000000"/>
                <w:lang w:val="en-US"/>
              </w:rPr>
              <w:t>Co</w:t>
            </w:r>
            <w:r w:rsidRPr="006F2ECF">
              <w:rPr>
                <w:color w:val="000000"/>
              </w:rPr>
              <w:t>.»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09</w:t>
            </w:r>
            <w:r w:rsidRPr="006F2ECF">
              <w:rPr>
                <w:color w:val="000000"/>
                <w:lang w:val="en-US"/>
              </w:rPr>
              <w:t xml:space="preserve"> – 1</w:t>
            </w:r>
            <w:r>
              <w:rPr>
                <w:color w:val="000000"/>
              </w:rPr>
              <w:t>4</w:t>
            </w:r>
            <w:r w:rsidRPr="006F2ECF">
              <w:rPr>
                <w:color w:val="000000"/>
                <w:lang w:val="en-US"/>
              </w:rPr>
              <w:t xml:space="preserve"> </w:t>
            </w:r>
            <w:r w:rsidRPr="006F2ECF">
              <w:rPr>
                <w:color w:val="000000"/>
              </w:rPr>
              <w:t>апрель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800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 Всероссийская федерация танцевального спорта и акробатического рок-н-ролла</w:t>
            </w:r>
          </w:p>
        </w:tc>
        <w:tc>
          <w:tcPr>
            <w:tcW w:w="2269" w:type="dxa"/>
          </w:tcPr>
          <w:p w:rsidR="0026732B" w:rsidRDefault="0026732B" w:rsidP="00C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</w:t>
            </w:r>
          </w:p>
          <w:p w:rsidR="00C52C60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23-26 июня </w:t>
            </w:r>
          </w:p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года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Сочи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  <w:shd w:val="clear" w:color="auto" w:fill="auto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273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волейболу, мужчины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– 03</w:t>
            </w:r>
            <w:r w:rsidRPr="006F2ECF">
              <w:rPr>
                <w:color w:val="000000"/>
              </w:rPr>
              <w:t xml:space="preserve">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120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ВФСО «Динамо»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274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динамовских организаций федеральных органов исполнительной власти Российской Федерации по волейболу, мужчины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6F2ECF">
              <w:rPr>
                <w:color w:val="000000"/>
              </w:rPr>
              <w:t xml:space="preserve"> – 17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150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ВФСО «Динамо»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279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ВФСО «Трудовые Резервы» «Весенний кубок по гандболу»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18 – 19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Москва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192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ВФСО «Трудовые резервы»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C52C60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Перенос на </w:t>
            </w:r>
          </w:p>
          <w:p w:rsidR="00C52C60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30-31 мая 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года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287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 xml:space="preserve">Фестиваль ВФСО «Трудовые Резервы» «2 этап Гран-при России 2020 по </w:t>
            </w:r>
            <w:proofErr w:type="spellStart"/>
            <w:r w:rsidRPr="006F2ECF">
              <w:rPr>
                <w:color w:val="000000"/>
              </w:rPr>
              <w:t>Дрон-Рейсингу</w:t>
            </w:r>
            <w:proofErr w:type="spellEnd"/>
            <w:r w:rsidRPr="006F2ECF">
              <w:rPr>
                <w:color w:val="000000"/>
              </w:rPr>
              <w:t xml:space="preserve">» 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11 – 12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Алушта,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Республика Крым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32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ВФСО «Трудовые резервы»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Перенос на </w:t>
            </w:r>
          </w:p>
          <w:p w:rsidR="00C52C60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16-17 мая 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года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299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Всероссийский открытый Черноморский полумарафон</w:t>
            </w:r>
          </w:p>
          <w:p w:rsidR="0026732B" w:rsidRPr="006F2ECF" w:rsidRDefault="0026732B" w:rsidP="0026732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12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Севастополь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1 000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ВФСО «Трудовые резервы»,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Национальное беговое движение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Перенос на </w:t>
            </w:r>
          </w:p>
          <w:p w:rsidR="00C52C60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сентября 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года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316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«47-ой Мурманский лыжный марафон»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25 марта – 29 марта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Мурманск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2 400 чел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Федерация лыжных гонок России</w:t>
            </w:r>
          </w:p>
        </w:tc>
        <w:tc>
          <w:tcPr>
            <w:tcW w:w="2269" w:type="dxa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337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</w:t>
            </w:r>
            <w:r>
              <w:rPr>
                <w:color w:val="000000"/>
              </w:rPr>
              <w:t xml:space="preserve">оревнования по теннису </w:t>
            </w:r>
            <w:r w:rsidRPr="006F2ECF">
              <w:rPr>
                <w:color w:val="000000"/>
              </w:rPr>
              <w:t>«2 этап теннисной лиги ВФСО «Трудовые Резервы»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11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Москва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24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ВФСО «Трудовые резервы»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Перенос на 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июля 2020 года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349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футболу ВФСО «Трудовые Резервы» «Кубок Сибири по футболу 6х6»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11 – 12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Новосибирск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288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ВФСО «Трудовые резервы»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– 05 сентября 2020 года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368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Всероссийский фестиваль по хоккею среди любительских команд ВФСО «Трудовые резервы»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11 – 26 апреля</w:t>
            </w:r>
          </w:p>
          <w:p w:rsidR="0026732B" w:rsidRPr="006F2ECF" w:rsidRDefault="0026732B" w:rsidP="0026732B">
            <w:pPr>
              <w:jc w:val="center"/>
              <w:rPr>
                <w:szCs w:val="28"/>
              </w:rPr>
            </w:pPr>
            <w:r w:rsidRPr="006F2ECF">
              <w:rPr>
                <w:szCs w:val="28"/>
              </w:rPr>
              <w:t>г. Москва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960 чел.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Федерация хоккея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ВФСО «Трудовые резервы»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Перенос на </w:t>
            </w:r>
          </w:p>
          <w:p w:rsidR="00C52C60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16 -31 мая 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года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369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Всероссийские соревнования по хоккею с шайбой среди сельского населения, 17 лет и старше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25 – 30 апреля</w:t>
            </w:r>
          </w:p>
          <w:p w:rsidR="0026732B" w:rsidRPr="006F2ECF" w:rsidRDefault="0026732B" w:rsidP="0026732B">
            <w:pPr>
              <w:jc w:val="center"/>
              <w:rPr>
                <w:szCs w:val="28"/>
              </w:rPr>
            </w:pPr>
            <w:r w:rsidRPr="006F2ECF">
              <w:rPr>
                <w:szCs w:val="28"/>
              </w:rPr>
              <w:t>г. Чебоксары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szCs w:val="28"/>
              </w:rPr>
              <w:t>Чувашская Республика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320 чел.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Федерация хоккея</w:t>
            </w:r>
            <w:r>
              <w:rPr>
                <w:color w:val="000000"/>
              </w:rPr>
              <w:t xml:space="preserve"> </w:t>
            </w:r>
            <w:r w:rsidRPr="006F2ECF">
              <w:rPr>
                <w:color w:val="000000"/>
              </w:rPr>
              <w:t>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ДСО «Урожай» России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9E38EC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382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Межрегиональные корпоративные игры Приволжского федерального округа (</w:t>
            </w:r>
            <w:proofErr w:type="gramStart"/>
            <w:r w:rsidRPr="006F2ECF">
              <w:rPr>
                <w:color w:val="000000"/>
              </w:rPr>
              <w:t xml:space="preserve">Юг)  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24 – 26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Самара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1 200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ВФСО «Трудовые резервы»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C52C60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Перенос на </w:t>
            </w:r>
          </w:p>
          <w:p w:rsidR="00C52C60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17-19 июля 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года</w:t>
            </w:r>
          </w:p>
        </w:tc>
      </w:tr>
      <w:tr w:rsidR="0026732B" w:rsidRPr="006F2ECF" w:rsidTr="009E38EC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383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Корпоративные игры работников авиационного кластера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17 – 19 апреля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Казань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Республика Татарстан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1 200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России,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ВФСО «Трудовые резервы»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C52C60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Перенос на </w:t>
            </w:r>
          </w:p>
          <w:p w:rsidR="00C52C60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20-22 ноября 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года</w:t>
            </w:r>
          </w:p>
        </w:tc>
      </w:tr>
      <w:tr w:rsidR="0026732B" w:rsidRPr="006F2ECF" w:rsidTr="009E38EC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384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tabs>
                <w:tab w:val="left" w:pos="3078"/>
              </w:tabs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Всероссийский фестиваль ВФСК «Готов к труду и обороне» (ГТО) среди трудовых коллективов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апрель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Сочи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Краснодарский край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400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Минтруд России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9E38EC">
        <w:trPr>
          <w:trHeight w:val="1190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387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t>Фестиваль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</w:pPr>
            <w:r>
              <w:t xml:space="preserve">29 апреля – 04 </w:t>
            </w:r>
            <w:r w:rsidRPr="006F2ECF">
              <w:t>ма</w:t>
            </w:r>
            <w:r>
              <w:t>я</w:t>
            </w:r>
          </w:p>
          <w:p w:rsidR="0026732B" w:rsidRPr="006F2ECF" w:rsidRDefault="0026732B" w:rsidP="0026732B">
            <w:pPr>
              <w:jc w:val="center"/>
            </w:pPr>
            <w:r w:rsidRPr="006F2ECF">
              <w:t>г. Сочи</w:t>
            </w:r>
          </w:p>
          <w:p w:rsidR="0026732B" w:rsidRPr="00CB365E" w:rsidRDefault="0026732B" w:rsidP="0026732B">
            <w:pPr>
              <w:jc w:val="center"/>
            </w:pPr>
            <w:r w:rsidRPr="006F2ECF">
              <w:t>Краснодарский край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350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Минспорт России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984391">
        <w:trPr>
          <w:trHeight w:val="1190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437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732B" w:rsidRPr="006F2ECF" w:rsidRDefault="0026732B" w:rsidP="0026732B">
            <w:pPr>
              <w:jc w:val="both"/>
            </w:pPr>
            <w:r w:rsidRPr="006F2ECF">
              <w:t>Всероссийская спартакиада детей-инвалидов по зрению по зимним видам спорта «Спортивная смена», юноши, девушки</w:t>
            </w:r>
          </w:p>
          <w:p w:rsidR="0026732B" w:rsidRPr="006F2ECF" w:rsidRDefault="0026732B" w:rsidP="0026732B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32B" w:rsidRPr="006F2ECF" w:rsidRDefault="0026732B" w:rsidP="0026732B">
            <w:pPr>
              <w:jc w:val="center"/>
            </w:pPr>
            <w:r>
              <w:t>06</w:t>
            </w:r>
            <w:r w:rsidRPr="006F2ECF">
              <w:t xml:space="preserve"> – </w:t>
            </w:r>
            <w:r>
              <w:t>10</w:t>
            </w:r>
            <w:r w:rsidRPr="006F2ECF">
              <w:t xml:space="preserve"> апреля</w:t>
            </w:r>
          </w:p>
          <w:p w:rsidR="0026732B" w:rsidRPr="006F2ECF" w:rsidRDefault="0026732B" w:rsidP="0026732B">
            <w:pPr>
              <w:jc w:val="center"/>
            </w:pPr>
            <w:r w:rsidRPr="006F2ECF">
              <w:t>Кирово-Чепецкий р-н</w:t>
            </w:r>
          </w:p>
          <w:p w:rsidR="0026732B" w:rsidRPr="006F2ECF" w:rsidRDefault="0026732B" w:rsidP="0026732B">
            <w:pPr>
              <w:jc w:val="center"/>
            </w:pPr>
            <w:r w:rsidRPr="006F2ECF">
              <w:t>Кировская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32B" w:rsidRPr="006F2ECF" w:rsidRDefault="0026732B" w:rsidP="0026732B">
            <w:pPr>
              <w:jc w:val="center"/>
            </w:pPr>
            <w:r w:rsidRPr="006F2ECF">
              <w:t>200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pStyle w:val="a7"/>
            </w:pPr>
            <w:r w:rsidRPr="006F2ECF">
              <w:t>Минспорт России,</w:t>
            </w:r>
          </w:p>
          <w:p w:rsidR="0026732B" w:rsidRPr="006F2ECF" w:rsidRDefault="0026732B" w:rsidP="0026732B">
            <w:r w:rsidRPr="006F2ECF">
              <w:t>Федерация спорта слепых</w:t>
            </w:r>
          </w:p>
        </w:tc>
        <w:tc>
          <w:tcPr>
            <w:tcW w:w="2269" w:type="dxa"/>
          </w:tcPr>
          <w:p w:rsidR="0026732B" w:rsidRDefault="0026732B" w:rsidP="0026732B">
            <w:pPr>
              <w:pStyle w:val="a7"/>
              <w:jc w:val="center"/>
            </w:pPr>
          </w:p>
          <w:p w:rsidR="0026732B" w:rsidRPr="006F2ECF" w:rsidRDefault="0026732B" w:rsidP="0026732B">
            <w:pPr>
              <w:pStyle w:val="a7"/>
              <w:jc w:val="center"/>
            </w:pPr>
            <w:r>
              <w:t>Перенос на декабрь 2020 года</w:t>
            </w:r>
          </w:p>
        </w:tc>
      </w:tr>
      <w:tr w:rsidR="0026732B" w:rsidRPr="006F2ECF" w:rsidTr="00345641">
        <w:trPr>
          <w:trHeight w:val="1190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</w:pPr>
            <w:r w:rsidRPr="002F45FC">
              <w:t>446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bCs/>
              </w:rPr>
              <w:t>Всероссийская Спартакиада Специальной Олимпиады по горнолыжному спорту и сноуборду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732B" w:rsidRPr="006F2ECF" w:rsidRDefault="0026732B" w:rsidP="0026732B">
            <w:pPr>
              <w:jc w:val="center"/>
            </w:pPr>
            <w:r w:rsidRPr="006F2ECF">
              <w:t>19 – 23 марта</w:t>
            </w:r>
          </w:p>
          <w:p w:rsidR="0026732B" w:rsidRPr="006F2ECF" w:rsidRDefault="0026732B" w:rsidP="0026732B">
            <w:pPr>
              <w:jc w:val="center"/>
              <w:rPr>
                <w:bCs/>
              </w:rPr>
            </w:pPr>
            <w:r w:rsidRPr="006F2ECF">
              <w:rPr>
                <w:bCs/>
              </w:rPr>
              <w:t>г. Нижний Тагил</w:t>
            </w:r>
          </w:p>
          <w:p w:rsidR="0026732B" w:rsidRPr="006F2ECF" w:rsidRDefault="0026732B" w:rsidP="0026732B">
            <w:pPr>
              <w:jc w:val="center"/>
              <w:rPr>
                <w:bCs/>
              </w:rPr>
            </w:pPr>
            <w:r w:rsidRPr="006F2ECF">
              <w:rPr>
                <w:bCs/>
              </w:rPr>
              <w:t>Свердловская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32B" w:rsidRPr="006F2ECF" w:rsidRDefault="0026732B" w:rsidP="0026732B">
            <w:pPr>
              <w:jc w:val="center"/>
            </w:pPr>
            <w:r w:rsidRPr="006F2ECF">
              <w:t>100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r w:rsidRPr="006F2ECF">
              <w:t>Минспорт России, Специальная Олимпиада России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Отмена</w:t>
            </w:r>
          </w:p>
        </w:tc>
      </w:tr>
      <w:tr w:rsidR="0026732B" w:rsidRPr="006F2ECF" w:rsidTr="004C70F6">
        <w:trPr>
          <w:trHeight w:val="1190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448</w:t>
            </w:r>
          </w:p>
        </w:tc>
        <w:tc>
          <w:tcPr>
            <w:tcW w:w="5103" w:type="dxa"/>
            <w:shd w:val="clear" w:color="auto" w:fill="FFFFFF" w:themeFill="background1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>Всероссийская Спартакиада Специальной Олимпиады по футболу, мини-футболу, (</w:t>
            </w:r>
            <w:proofErr w:type="spellStart"/>
            <w:r w:rsidRPr="006F2ECF">
              <w:rPr>
                <w:color w:val="000000"/>
              </w:rPr>
              <w:t>футзалу</w:t>
            </w:r>
            <w:proofErr w:type="spellEnd"/>
            <w:r w:rsidRPr="006F2ECF">
              <w:rPr>
                <w:color w:val="000000"/>
              </w:rPr>
              <w:t xml:space="preserve">), </w:t>
            </w:r>
            <w:proofErr w:type="spellStart"/>
            <w:r w:rsidRPr="006F2ECF">
              <w:rPr>
                <w:color w:val="000000"/>
              </w:rPr>
              <w:t>юнифайд</w:t>
            </w:r>
            <w:proofErr w:type="spellEnd"/>
            <w:r w:rsidRPr="006F2ECF">
              <w:rPr>
                <w:color w:val="000000"/>
              </w:rPr>
              <w:t>-футболу, фигурному катанию и художественной гимнастике</w:t>
            </w:r>
          </w:p>
        </w:tc>
        <w:tc>
          <w:tcPr>
            <w:tcW w:w="2551" w:type="dxa"/>
            <w:shd w:val="clear" w:color="auto" w:fill="FFFFFF" w:themeFill="background1"/>
          </w:tcPr>
          <w:p w:rsidR="0026732B" w:rsidRPr="006F2ECF" w:rsidRDefault="0026732B" w:rsidP="0026732B">
            <w:pPr>
              <w:jc w:val="center"/>
            </w:pPr>
            <w:r w:rsidRPr="006F2ECF">
              <w:t>19 – 25 апреля</w:t>
            </w:r>
          </w:p>
          <w:p w:rsidR="0026732B" w:rsidRPr="006F2ECF" w:rsidRDefault="0026732B" w:rsidP="0026732B">
            <w:pPr>
              <w:jc w:val="center"/>
            </w:pPr>
            <w:r w:rsidRPr="006F2ECF">
              <w:t>г. Санкт-Петербург</w:t>
            </w:r>
          </w:p>
        </w:tc>
        <w:tc>
          <w:tcPr>
            <w:tcW w:w="1701" w:type="dxa"/>
            <w:shd w:val="clear" w:color="auto" w:fill="FFFFFF" w:themeFill="background1"/>
          </w:tcPr>
          <w:p w:rsidR="0026732B" w:rsidRPr="006F2ECF" w:rsidRDefault="0026732B" w:rsidP="0026732B">
            <w:pPr>
              <w:jc w:val="center"/>
            </w:pPr>
            <w:r w:rsidRPr="006F2ECF">
              <w:t>500 чел.</w:t>
            </w:r>
          </w:p>
        </w:tc>
        <w:tc>
          <w:tcPr>
            <w:tcW w:w="3119" w:type="dxa"/>
            <w:shd w:val="clear" w:color="auto" w:fill="FFFFFF" w:themeFill="background1"/>
          </w:tcPr>
          <w:p w:rsidR="0026732B" w:rsidRPr="006F2ECF" w:rsidRDefault="0026732B" w:rsidP="0026732B">
            <w:r w:rsidRPr="006F2ECF">
              <w:t>Минспорт России, Специальная Олимпиада России</w:t>
            </w:r>
          </w:p>
        </w:tc>
        <w:tc>
          <w:tcPr>
            <w:tcW w:w="2269" w:type="dxa"/>
            <w:shd w:val="clear" w:color="auto" w:fill="FFFFFF" w:themeFill="background1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Отмена</w:t>
            </w:r>
          </w:p>
        </w:tc>
      </w:tr>
      <w:tr w:rsidR="0026732B" w:rsidRPr="006F2ECF" w:rsidTr="006E2C55">
        <w:trPr>
          <w:trHeight w:val="866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449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 xml:space="preserve">Всероссийская Спартакиада по </w:t>
            </w:r>
            <w:proofErr w:type="spellStart"/>
            <w:r w:rsidRPr="006F2ECF">
              <w:rPr>
                <w:color w:val="000000"/>
              </w:rPr>
              <w:t>флорболу</w:t>
            </w:r>
            <w:proofErr w:type="spellEnd"/>
            <w:r w:rsidRPr="006F2ECF">
              <w:rPr>
                <w:color w:val="000000"/>
              </w:rPr>
              <w:t xml:space="preserve">, </w:t>
            </w:r>
            <w:proofErr w:type="spellStart"/>
            <w:r w:rsidRPr="006F2ECF">
              <w:rPr>
                <w:color w:val="000000"/>
              </w:rPr>
              <w:t>юнифайд-флорболу</w:t>
            </w:r>
            <w:proofErr w:type="spellEnd"/>
            <w:r w:rsidRPr="006F2ECF">
              <w:rPr>
                <w:color w:val="000000"/>
              </w:rPr>
              <w:t xml:space="preserve">, настольному теннису, </w:t>
            </w:r>
            <w:proofErr w:type="spellStart"/>
            <w:r w:rsidRPr="006F2ECF">
              <w:rPr>
                <w:color w:val="000000"/>
              </w:rPr>
              <w:t>юнифайд</w:t>
            </w:r>
            <w:proofErr w:type="spellEnd"/>
            <w:r w:rsidRPr="006F2ECF">
              <w:rPr>
                <w:color w:val="000000"/>
              </w:rPr>
              <w:t xml:space="preserve">-настольному теннису, волейболу и </w:t>
            </w:r>
            <w:proofErr w:type="spellStart"/>
            <w:r w:rsidRPr="006F2ECF">
              <w:rPr>
                <w:color w:val="000000"/>
              </w:rPr>
              <w:t>ю</w:t>
            </w:r>
            <w:r>
              <w:rPr>
                <w:color w:val="000000"/>
              </w:rPr>
              <w:t>нифайд-волейболу</w:t>
            </w:r>
            <w:r w:rsidRPr="006F2ECF">
              <w:rPr>
                <w:color w:val="000000"/>
              </w:rPr>
              <w:t>и</w:t>
            </w:r>
            <w:proofErr w:type="spellEnd"/>
            <w:r w:rsidRPr="006F2ECF">
              <w:rPr>
                <w:color w:val="000000"/>
              </w:rPr>
              <w:t xml:space="preserve"> плаванию.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732B" w:rsidRPr="006F2ECF" w:rsidRDefault="0026732B" w:rsidP="0026732B">
            <w:pPr>
              <w:jc w:val="center"/>
            </w:pPr>
            <w:r w:rsidRPr="006F2ECF">
              <w:t>06 – 10 апреля</w:t>
            </w:r>
          </w:p>
          <w:p w:rsidR="0026732B" w:rsidRPr="006F2ECF" w:rsidRDefault="0026732B" w:rsidP="0026732B">
            <w:pPr>
              <w:jc w:val="center"/>
            </w:pPr>
            <w:r w:rsidRPr="006F2ECF">
              <w:t>г. Казань</w:t>
            </w:r>
          </w:p>
          <w:p w:rsidR="0026732B" w:rsidRPr="006F2ECF" w:rsidRDefault="0026732B" w:rsidP="0026732B">
            <w:pPr>
              <w:jc w:val="center"/>
            </w:pPr>
            <w:r w:rsidRPr="006F2ECF">
              <w:t>Республика Татарстан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32B" w:rsidRPr="006F2ECF" w:rsidRDefault="0026732B" w:rsidP="0026732B">
            <w:pPr>
              <w:jc w:val="center"/>
            </w:pPr>
            <w:r w:rsidRPr="006F2ECF">
              <w:t>300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r w:rsidRPr="006F2ECF">
              <w:t>Минспорт России, Специальная Олимпиада России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Отмена</w:t>
            </w:r>
          </w:p>
        </w:tc>
      </w:tr>
      <w:tr w:rsidR="0026732B" w:rsidRPr="006F2ECF" w:rsidTr="00984391">
        <w:trPr>
          <w:trHeight w:val="825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450</w:t>
            </w:r>
          </w:p>
        </w:tc>
        <w:tc>
          <w:tcPr>
            <w:tcW w:w="5103" w:type="dxa"/>
          </w:tcPr>
          <w:p w:rsidR="0026732B" w:rsidRPr="006F2ECF" w:rsidRDefault="0026732B" w:rsidP="0026732B">
            <w:pPr>
              <w:jc w:val="both"/>
            </w:pPr>
            <w:r w:rsidRPr="006F2ECF">
              <w:t>Европейский Турнир по мини футболу (футзалу).</w:t>
            </w:r>
          </w:p>
        </w:tc>
        <w:tc>
          <w:tcPr>
            <w:tcW w:w="2551" w:type="dxa"/>
            <w:vAlign w:val="center"/>
          </w:tcPr>
          <w:p w:rsidR="0026732B" w:rsidRPr="006F2ECF" w:rsidRDefault="0026732B" w:rsidP="0026732B">
            <w:pPr>
              <w:jc w:val="center"/>
            </w:pPr>
            <w:r>
              <w:t xml:space="preserve">06 – 09 </w:t>
            </w:r>
            <w:r w:rsidRPr="006F2ECF">
              <w:t>апрел</w:t>
            </w:r>
            <w:r>
              <w:t>я</w:t>
            </w:r>
          </w:p>
          <w:p w:rsidR="0026732B" w:rsidRPr="006F2ECF" w:rsidRDefault="0026732B" w:rsidP="0026732B">
            <w:pPr>
              <w:jc w:val="center"/>
            </w:pPr>
            <w:r w:rsidRPr="006F2ECF">
              <w:t>г. Каунас</w:t>
            </w:r>
          </w:p>
          <w:p w:rsidR="0026732B" w:rsidRPr="006F2ECF" w:rsidRDefault="0026732B" w:rsidP="0026732B">
            <w:pPr>
              <w:jc w:val="center"/>
            </w:pPr>
            <w:r w:rsidRPr="006F2ECF">
              <w:t>Литовская Республика</w:t>
            </w:r>
          </w:p>
        </w:tc>
        <w:tc>
          <w:tcPr>
            <w:tcW w:w="1701" w:type="dxa"/>
            <w:vAlign w:val="center"/>
          </w:tcPr>
          <w:p w:rsidR="0026732B" w:rsidRPr="006F2ECF" w:rsidRDefault="0026732B" w:rsidP="0026732B">
            <w:pPr>
              <w:jc w:val="center"/>
            </w:pPr>
            <w:r w:rsidRPr="006F2ECF">
              <w:t>14 чел.</w:t>
            </w:r>
          </w:p>
        </w:tc>
        <w:tc>
          <w:tcPr>
            <w:tcW w:w="3119" w:type="dxa"/>
          </w:tcPr>
          <w:p w:rsidR="0026732B" w:rsidRPr="006F2ECF" w:rsidRDefault="0026732B" w:rsidP="0026732B">
            <w:r w:rsidRPr="006F2ECF">
              <w:t>Минспорт России, Специальная Олимпиада России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Отмена</w:t>
            </w:r>
          </w:p>
        </w:tc>
      </w:tr>
      <w:tr w:rsidR="0026732B" w:rsidRPr="006F2ECF" w:rsidTr="00815387">
        <w:trPr>
          <w:trHeight w:val="825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463</w:t>
            </w:r>
          </w:p>
        </w:tc>
        <w:tc>
          <w:tcPr>
            <w:tcW w:w="5103" w:type="dxa"/>
          </w:tcPr>
          <w:p w:rsidR="0026732B" w:rsidRPr="007936FA" w:rsidRDefault="0026732B" w:rsidP="0026732B">
            <w:pPr>
              <w:jc w:val="both"/>
              <w:rPr>
                <w:color w:val="000000"/>
              </w:rPr>
            </w:pPr>
            <w:r w:rsidRPr="007936FA">
              <w:rPr>
                <w:color w:val="000000"/>
              </w:rPr>
              <w:t xml:space="preserve">Международный фестиваль экстремальных видов спорта «Прорыв», юноши, девушки 14 лет и старше     </w:t>
            </w:r>
          </w:p>
        </w:tc>
        <w:tc>
          <w:tcPr>
            <w:tcW w:w="2551" w:type="dxa"/>
          </w:tcPr>
          <w:p w:rsidR="0026732B" w:rsidRPr="007936FA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– 20</w:t>
            </w:r>
            <w:r w:rsidRPr="007936FA">
              <w:rPr>
                <w:color w:val="000000"/>
              </w:rPr>
              <w:t xml:space="preserve"> апреля</w:t>
            </w:r>
          </w:p>
          <w:p w:rsidR="0026732B" w:rsidRPr="007936FA" w:rsidRDefault="0026732B" w:rsidP="0026732B">
            <w:pPr>
              <w:jc w:val="center"/>
              <w:rPr>
                <w:color w:val="000000"/>
              </w:rPr>
            </w:pPr>
            <w:r w:rsidRPr="007936FA">
              <w:rPr>
                <w:color w:val="000000"/>
              </w:rPr>
              <w:t>г. Москва</w:t>
            </w:r>
          </w:p>
        </w:tc>
        <w:tc>
          <w:tcPr>
            <w:tcW w:w="1701" w:type="dxa"/>
          </w:tcPr>
          <w:p w:rsidR="0026732B" w:rsidRPr="007936FA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17 400</w:t>
            </w:r>
            <w:r w:rsidRPr="007936FA">
              <w:rPr>
                <w:color w:val="000000"/>
              </w:rPr>
              <w:t xml:space="preserve"> чел.</w:t>
            </w:r>
          </w:p>
        </w:tc>
        <w:tc>
          <w:tcPr>
            <w:tcW w:w="3119" w:type="dxa"/>
          </w:tcPr>
          <w:p w:rsidR="0026732B" w:rsidRPr="007936FA" w:rsidRDefault="0026732B" w:rsidP="0026732B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Минспорт России, </w:t>
            </w:r>
          </w:p>
          <w:p w:rsidR="0026732B" w:rsidRPr="007936FA" w:rsidRDefault="0026732B" w:rsidP="0026732B">
            <w:pPr>
              <w:ind w:left="-108"/>
              <w:rPr>
                <w:color w:val="000000"/>
              </w:rPr>
            </w:pPr>
            <w:r w:rsidRPr="007936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 спорта города Москвы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Отмена</w:t>
            </w:r>
          </w:p>
        </w:tc>
      </w:tr>
      <w:tr w:rsidR="0026732B" w:rsidRPr="006F2ECF" w:rsidTr="0026732B">
        <w:trPr>
          <w:trHeight w:val="274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467</w:t>
            </w:r>
          </w:p>
        </w:tc>
        <w:tc>
          <w:tcPr>
            <w:tcW w:w="5103" w:type="dxa"/>
          </w:tcPr>
          <w:p w:rsidR="0026732B" w:rsidRDefault="0026732B" w:rsidP="0026732B">
            <w:pPr>
              <w:jc w:val="both"/>
            </w:pPr>
            <w:r>
              <w:t xml:space="preserve">Всероссийские соревнования по армрестлингу «День армрестлинга ДОСААФ», </w:t>
            </w:r>
            <w:r w:rsidRPr="007936FA">
              <w:rPr>
                <w:color w:val="000000"/>
              </w:rPr>
              <w:t>юноши, девушки 1</w:t>
            </w:r>
            <w:r>
              <w:rPr>
                <w:color w:val="000000"/>
              </w:rPr>
              <w:t>0</w:t>
            </w:r>
            <w:r w:rsidRPr="007936FA">
              <w:rPr>
                <w:color w:val="000000"/>
              </w:rPr>
              <w:t xml:space="preserve"> лет и старше     </w:t>
            </w:r>
          </w:p>
          <w:p w:rsidR="0026732B" w:rsidRDefault="0026732B" w:rsidP="0026732B">
            <w:pPr>
              <w:jc w:val="both"/>
            </w:pPr>
          </w:p>
        </w:tc>
        <w:tc>
          <w:tcPr>
            <w:tcW w:w="2551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– 30 апреля</w:t>
            </w:r>
          </w:p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субъекты </w:t>
            </w:r>
          </w:p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Российской Федерации</w:t>
            </w:r>
          </w:p>
        </w:tc>
        <w:tc>
          <w:tcPr>
            <w:tcW w:w="1701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 чел.</w:t>
            </w:r>
          </w:p>
        </w:tc>
        <w:tc>
          <w:tcPr>
            <w:tcW w:w="3119" w:type="dxa"/>
          </w:tcPr>
          <w:p w:rsidR="0026732B" w:rsidRDefault="0026732B" w:rsidP="002673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Минспорт России,</w:t>
            </w:r>
          </w:p>
          <w:p w:rsidR="0026732B" w:rsidRDefault="0026732B" w:rsidP="002673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ДОСААФ России, </w:t>
            </w:r>
          </w:p>
          <w:p w:rsidR="0026732B" w:rsidRDefault="0026732B" w:rsidP="002673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26732B">
        <w:trPr>
          <w:trHeight w:val="132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472</w:t>
            </w:r>
          </w:p>
        </w:tc>
        <w:tc>
          <w:tcPr>
            <w:tcW w:w="5103" w:type="dxa"/>
          </w:tcPr>
          <w:p w:rsidR="0026732B" w:rsidRDefault="0026732B" w:rsidP="002673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Кубок ОАО «РЖД» по футболу 8х8, </w:t>
            </w:r>
            <w:r w:rsidRPr="007936FA">
              <w:rPr>
                <w:color w:val="000000"/>
              </w:rPr>
              <w:t>юноши, девушки 1</w:t>
            </w:r>
            <w:r>
              <w:rPr>
                <w:color w:val="000000"/>
              </w:rPr>
              <w:t>8</w:t>
            </w:r>
            <w:r w:rsidRPr="007936FA">
              <w:rPr>
                <w:color w:val="000000"/>
              </w:rPr>
              <w:t xml:space="preserve"> лет и старше     </w:t>
            </w:r>
          </w:p>
        </w:tc>
        <w:tc>
          <w:tcPr>
            <w:tcW w:w="2551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– 12 апреля</w:t>
            </w:r>
          </w:p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Сочи</w:t>
            </w:r>
          </w:p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 </w:t>
            </w:r>
          </w:p>
        </w:tc>
        <w:tc>
          <w:tcPr>
            <w:tcW w:w="1701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 чел.</w:t>
            </w:r>
          </w:p>
        </w:tc>
        <w:tc>
          <w:tcPr>
            <w:tcW w:w="3119" w:type="dxa"/>
          </w:tcPr>
          <w:p w:rsidR="0026732B" w:rsidRDefault="0026732B" w:rsidP="002673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Минспорт России,</w:t>
            </w:r>
          </w:p>
          <w:p w:rsidR="0026732B" w:rsidRDefault="0026732B" w:rsidP="002673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РФСО «Локомотив»</w:t>
            </w:r>
          </w:p>
          <w:p w:rsidR="0026732B" w:rsidRDefault="0026732B" w:rsidP="0026732B">
            <w:pPr>
              <w:jc w:val="both"/>
              <w:rPr>
                <w:color w:val="000000"/>
              </w:rPr>
            </w:pPr>
          </w:p>
        </w:tc>
        <w:tc>
          <w:tcPr>
            <w:tcW w:w="2269" w:type="dxa"/>
          </w:tcPr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</w:t>
            </w:r>
          </w:p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02-07 сентября 2020 года</w:t>
            </w:r>
          </w:p>
        </w:tc>
      </w:tr>
      <w:tr w:rsidR="0026732B" w:rsidRPr="006F2ECF" w:rsidTr="002B4DBE">
        <w:trPr>
          <w:trHeight w:val="825"/>
        </w:trPr>
        <w:tc>
          <w:tcPr>
            <w:tcW w:w="851" w:type="dxa"/>
            <w:shd w:val="clear" w:color="auto" w:fill="FFFFFF" w:themeFill="background1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487</w:t>
            </w:r>
          </w:p>
        </w:tc>
        <w:tc>
          <w:tcPr>
            <w:tcW w:w="5103" w:type="dxa"/>
            <w:shd w:val="clear" w:color="auto" w:fill="FFFFFF" w:themeFill="background1"/>
          </w:tcPr>
          <w:p w:rsidR="0026732B" w:rsidRDefault="0026732B" w:rsidP="002673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Всероссийские финальные соревнования по гандболу «Юный гандболист», юноши, девушки до 14 лет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марта – 02 апреля</w:t>
            </w:r>
          </w:p>
          <w:p w:rsidR="0026732B" w:rsidRPr="006F2ECF" w:rsidRDefault="0026732B" w:rsidP="0026732B">
            <w:pPr>
              <w:jc w:val="center"/>
            </w:pPr>
            <w:r>
              <w:t>(место уточняется)</w:t>
            </w:r>
          </w:p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Default="0026732B" w:rsidP="002673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6732B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 чел.</w:t>
            </w:r>
          </w:p>
        </w:tc>
        <w:tc>
          <w:tcPr>
            <w:tcW w:w="3119" w:type="dxa"/>
            <w:shd w:val="clear" w:color="auto" w:fill="FFFFFF" w:themeFill="background1"/>
          </w:tcPr>
          <w:p w:rsidR="0026732B" w:rsidRDefault="0026732B" w:rsidP="0026732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Минспорт России,</w:t>
            </w:r>
          </w:p>
          <w:p w:rsidR="0026732B" w:rsidRDefault="0026732B" w:rsidP="0026732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Федерация гандбола России</w:t>
            </w:r>
          </w:p>
        </w:tc>
        <w:tc>
          <w:tcPr>
            <w:tcW w:w="2269" w:type="dxa"/>
            <w:shd w:val="clear" w:color="auto" w:fill="FFFFFF" w:themeFill="background1"/>
          </w:tcPr>
          <w:p w:rsidR="0026732B" w:rsidRDefault="0026732B" w:rsidP="0026732B">
            <w:pPr>
              <w:jc w:val="center"/>
              <w:rPr>
                <w:color w:val="000000"/>
              </w:rPr>
            </w:pP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  <w:tr w:rsidR="0026732B" w:rsidRPr="006F2ECF" w:rsidTr="008422A6">
        <w:trPr>
          <w:trHeight w:val="825"/>
        </w:trPr>
        <w:tc>
          <w:tcPr>
            <w:tcW w:w="851" w:type="dxa"/>
          </w:tcPr>
          <w:p w:rsidR="0026732B" w:rsidRPr="002F45FC" w:rsidRDefault="0026732B" w:rsidP="0026732B">
            <w:pPr>
              <w:jc w:val="center"/>
              <w:rPr>
                <w:color w:val="000000"/>
              </w:rPr>
            </w:pPr>
            <w:r w:rsidRPr="002F45FC">
              <w:rPr>
                <w:color w:val="000000"/>
              </w:rPr>
              <w:t>488</w:t>
            </w:r>
          </w:p>
        </w:tc>
        <w:tc>
          <w:tcPr>
            <w:tcW w:w="5103" w:type="dxa"/>
            <w:shd w:val="clear" w:color="auto" w:fill="auto"/>
          </w:tcPr>
          <w:p w:rsidR="0026732B" w:rsidRPr="006F2ECF" w:rsidRDefault="0026732B" w:rsidP="0026732B">
            <w:pPr>
              <w:jc w:val="both"/>
              <w:rPr>
                <w:color w:val="000000"/>
              </w:rPr>
            </w:pPr>
            <w:r w:rsidRPr="006F2ECF">
              <w:rPr>
                <w:color w:val="000000"/>
              </w:rPr>
              <w:t xml:space="preserve">Международные детские игры детей Городов-героев, юноши, девушки 14 лет и старше     </w:t>
            </w:r>
          </w:p>
        </w:tc>
        <w:tc>
          <w:tcPr>
            <w:tcW w:w="255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30 апреля – 05 мая</w:t>
            </w:r>
          </w:p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 w:rsidRPr="006F2ECF">
              <w:rPr>
                <w:color w:val="000000"/>
              </w:rPr>
              <w:t>1 500 чел.</w:t>
            </w:r>
          </w:p>
        </w:tc>
        <w:tc>
          <w:tcPr>
            <w:tcW w:w="3119" w:type="dxa"/>
            <w:shd w:val="clear" w:color="auto" w:fill="auto"/>
          </w:tcPr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 xml:space="preserve">Минспорт России, </w:t>
            </w:r>
          </w:p>
          <w:p w:rsidR="0026732B" w:rsidRPr="006F2ECF" w:rsidRDefault="0026732B" w:rsidP="0026732B">
            <w:pPr>
              <w:rPr>
                <w:color w:val="000000"/>
              </w:rPr>
            </w:pPr>
            <w:r w:rsidRPr="006F2ECF">
              <w:rPr>
                <w:color w:val="000000"/>
              </w:rPr>
              <w:t>Департамент спорта города Москвы</w:t>
            </w:r>
          </w:p>
        </w:tc>
        <w:tc>
          <w:tcPr>
            <w:tcW w:w="2269" w:type="dxa"/>
          </w:tcPr>
          <w:p w:rsidR="0026732B" w:rsidRPr="006F2ECF" w:rsidRDefault="0026732B" w:rsidP="00267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 на более поздние сроки</w:t>
            </w:r>
          </w:p>
        </w:tc>
      </w:tr>
    </w:tbl>
    <w:p w:rsidR="00CB7000" w:rsidRDefault="00CB7000"/>
    <w:sectPr w:rsidR="00CB7000" w:rsidSect="00A276A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775C"/>
    <w:multiLevelType w:val="hybridMultilevel"/>
    <w:tmpl w:val="B5F4D232"/>
    <w:lvl w:ilvl="0" w:tplc="A060F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3153"/>
    <w:multiLevelType w:val="hybridMultilevel"/>
    <w:tmpl w:val="C194D3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E5816"/>
    <w:multiLevelType w:val="hybridMultilevel"/>
    <w:tmpl w:val="04A6B4F8"/>
    <w:lvl w:ilvl="0" w:tplc="165077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0C0C"/>
    <w:multiLevelType w:val="hybridMultilevel"/>
    <w:tmpl w:val="D548E6A6"/>
    <w:lvl w:ilvl="0" w:tplc="8586F09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60E4D"/>
    <w:multiLevelType w:val="hybridMultilevel"/>
    <w:tmpl w:val="27FA303A"/>
    <w:lvl w:ilvl="0" w:tplc="6FCC7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94925"/>
    <w:multiLevelType w:val="hybridMultilevel"/>
    <w:tmpl w:val="FB78C278"/>
    <w:lvl w:ilvl="0" w:tplc="327648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6414C"/>
    <w:multiLevelType w:val="hybridMultilevel"/>
    <w:tmpl w:val="714E4D42"/>
    <w:lvl w:ilvl="0" w:tplc="32D6B55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34659"/>
    <w:multiLevelType w:val="hybridMultilevel"/>
    <w:tmpl w:val="09904CDE"/>
    <w:lvl w:ilvl="0" w:tplc="0419000F">
      <w:start w:val="1"/>
      <w:numFmt w:val="decimal"/>
      <w:lvlText w:val="%1.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499C3C9E"/>
    <w:multiLevelType w:val="hybridMultilevel"/>
    <w:tmpl w:val="B5F4D232"/>
    <w:lvl w:ilvl="0" w:tplc="A060F0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6B01E1"/>
    <w:multiLevelType w:val="hybridMultilevel"/>
    <w:tmpl w:val="ABB49176"/>
    <w:lvl w:ilvl="0" w:tplc="EC506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12832"/>
    <w:multiLevelType w:val="hybridMultilevel"/>
    <w:tmpl w:val="67D24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6B3282"/>
    <w:multiLevelType w:val="hybridMultilevel"/>
    <w:tmpl w:val="A3546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F6068"/>
    <w:multiLevelType w:val="hybridMultilevel"/>
    <w:tmpl w:val="077A17D6"/>
    <w:lvl w:ilvl="0" w:tplc="BC3CD2C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EF42301"/>
    <w:multiLevelType w:val="hybridMultilevel"/>
    <w:tmpl w:val="F3664AD8"/>
    <w:lvl w:ilvl="0" w:tplc="D99A88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00"/>
    <w:rsid w:val="001F6CD1"/>
    <w:rsid w:val="0026732B"/>
    <w:rsid w:val="002F45FC"/>
    <w:rsid w:val="00312FC4"/>
    <w:rsid w:val="00341490"/>
    <w:rsid w:val="0035033B"/>
    <w:rsid w:val="003808FD"/>
    <w:rsid w:val="003A5182"/>
    <w:rsid w:val="003B6D5A"/>
    <w:rsid w:val="003F234A"/>
    <w:rsid w:val="003F4379"/>
    <w:rsid w:val="00472AB2"/>
    <w:rsid w:val="00506E91"/>
    <w:rsid w:val="006438ED"/>
    <w:rsid w:val="006607BC"/>
    <w:rsid w:val="006E13B4"/>
    <w:rsid w:val="00773197"/>
    <w:rsid w:val="007D692B"/>
    <w:rsid w:val="00854ECF"/>
    <w:rsid w:val="00873EF3"/>
    <w:rsid w:val="008D1B34"/>
    <w:rsid w:val="00906A5B"/>
    <w:rsid w:val="00944AEC"/>
    <w:rsid w:val="0097422A"/>
    <w:rsid w:val="00984391"/>
    <w:rsid w:val="009F4CB7"/>
    <w:rsid w:val="00A07C62"/>
    <w:rsid w:val="00A276A9"/>
    <w:rsid w:val="00AB3D06"/>
    <w:rsid w:val="00C445FA"/>
    <w:rsid w:val="00C52C60"/>
    <w:rsid w:val="00C94B82"/>
    <w:rsid w:val="00CA5C88"/>
    <w:rsid w:val="00CB7000"/>
    <w:rsid w:val="00D07801"/>
    <w:rsid w:val="00D132D0"/>
    <w:rsid w:val="00D77E91"/>
    <w:rsid w:val="00F0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F6A35-501A-431D-8CA7-CD372CBB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B70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CB7000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CB7000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CB7000"/>
    <w:rPr>
      <w:i/>
      <w:iCs/>
    </w:rPr>
  </w:style>
  <w:style w:type="paragraph" w:styleId="a6">
    <w:name w:val="Normal (Web)"/>
    <w:basedOn w:val="a"/>
    <w:uiPriority w:val="99"/>
    <w:unhideWhenUsed/>
    <w:rsid w:val="00CB700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B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B7000"/>
    <w:pPr>
      <w:suppressAutoHyphens/>
      <w:spacing w:after="120" w:line="480" w:lineRule="auto"/>
    </w:pPr>
    <w:rPr>
      <w:lang w:eastAsia="ar-SA"/>
    </w:rPr>
  </w:style>
  <w:style w:type="paragraph" w:styleId="a8">
    <w:name w:val="List Paragraph"/>
    <w:basedOn w:val="a"/>
    <w:uiPriority w:val="34"/>
    <w:qFormat/>
    <w:rsid w:val="00CB7000"/>
    <w:pPr>
      <w:ind w:left="708"/>
    </w:pPr>
  </w:style>
  <w:style w:type="paragraph" w:styleId="a9">
    <w:name w:val="Document Map"/>
    <w:basedOn w:val="a"/>
    <w:link w:val="aa"/>
    <w:rsid w:val="00CB7000"/>
    <w:rPr>
      <w:rFonts w:ascii="Tahoma" w:hAnsi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B7000"/>
    <w:rPr>
      <w:rFonts w:ascii="Tahoma" w:eastAsia="Times New Roman" w:hAnsi="Tahoma" w:cs="Times New Roman"/>
      <w:sz w:val="16"/>
      <w:szCs w:val="16"/>
      <w:lang w:eastAsia="ru-RU"/>
    </w:rPr>
  </w:style>
  <w:style w:type="character" w:styleId="ab">
    <w:name w:val="Strong"/>
    <w:uiPriority w:val="99"/>
    <w:qFormat/>
    <w:rsid w:val="00CB7000"/>
    <w:rPr>
      <w:b/>
      <w:bCs/>
    </w:rPr>
  </w:style>
  <w:style w:type="character" w:styleId="ac">
    <w:name w:val="Hyperlink"/>
    <w:uiPriority w:val="99"/>
    <w:semiHidden/>
    <w:unhideWhenUsed/>
    <w:rsid w:val="00CB7000"/>
    <w:rPr>
      <w:color w:val="0000FF"/>
      <w:u w:val="single"/>
    </w:rPr>
  </w:style>
  <w:style w:type="paragraph" w:styleId="ad">
    <w:name w:val="annotation text"/>
    <w:basedOn w:val="a"/>
    <w:link w:val="ae"/>
    <w:semiHidden/>
    <w:unhideWhenUsed/>
    <w:rsid w:val="00CB700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CB7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link w:val="af0"/>
    <w:semiHidden/>
    <w:rsid w:val="00CB70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d"/>
    <w:next w:val="ad"/>
    <w:link w:val="af"/>
    <w:semiHidden/>
    <w:unhideWhenUsed/>
    <w:rsid w:val="00CB7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</dc:creator>
  <cp:lastModifiedBy>Кныш Ольга Владимировна</cp:lastModifiedBy>
  <cp:revision>4</cp:revision>
  <cp:lastPrinted>2020-03-20T12:47:00Z</cp:lastPrinted>
  <dcterms:created xsi:type="dcterms:W3CDTF">2020-03-20T10:12:00Z</dcterms:created>
  <dcterms:modified xsi:type="dcterms:W3CDTF">2020-03-20T12:51:00Z</dcterms:modified>
</cp:coreProperties>
</file>