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8" w:rsidRDefault="00FF631F" w:rsidP="005E6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</w:t>
      </w:r>
      <w:r w:rsidR="009A4B68">
        <w:rPr>
          <w:rFonts w:ascii="Times New Roman" w:hAnsi="Times New Roman" w:cs="Times New Roman"/>
          <w:sz w:val="28"/>
        </w:rPr>
        <w:t xml:space="preserve"> и первенство России </w:t>
      </w:r>
    </w:p>
    <w:p w:rsidR="009A4B68" w:rsidRPr="00885875" w:rsidRDefault="00FF631F" w:rsidP="005E6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спортивной гимнастике 2020</w:t>
      </w:r>
      <w:r w:rsidR="009A4B68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–</w:t>
      </w:r>
      <w:r w:rsidR="009A4B68">
        <w:rPr>
          <w:rFonts w:ascii="Times New Roman" w:hAnsi="Times New Roman" w:cs="Times New Roman"/>
          <w:sz w:val="28"/>
        </w:rPr>
        <w:t xml:space="preserve"> </w:t>
      </w:r>
      <w:r w:rsidR="005719DA">
        <w:rPr>
          <w:rFonts w:ascii="Times New Roman" w:hAnsi="Times New Roman" w:cs="Times New Roman"/>
          <w:sz w:val="28"/>
        </w:rPr>
        <w:t>женщины</w:t>
      </w:r>
      <w:r w:rsidR="009A4B68">
        <w:rPr>
          <w:rFonts w:ascii="Times New Roman" w:hAnsi="Times New Roman" w:cs="Times New Roman"/>
          <w:sz w:val="28"/>
        </w:rPr>
        <w:t xml:space="preserve">, </w:t>
      </w:r>
      <w:r w:rsidR="002A0B52">
        <w:rPr>
          <w:rFonts w:ascii="Times New Roman" w:hAnsi="Times New Roman" w:cs="Times New Roman"/>
          <w:sz w:val="28"/>
        </w:rPr>
        <w:t>юниорки</w:t>
      </w:r>
    </w:p>
    <w:p w:rsidR="005E636E" w:rsidRPr="00C62D9D" w:rsidRDefault="00B17C67" w:rsidP="005E6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2D9D">
        <w:rPr>
          <w:rFonts w:ascii="Times New Roman" w:hAnsi="Times New Roman" w:cs="Times New Roman"/>
          <w:sz w:val="28"/>
        </w:rPr>
        <w:t>0</w:t>
      </w:r>
      <w:r w:rsidR="00601DD7" w:rsidRPr="00C62D9D">
        <w:rPr>
          <w:rFonts w:ascii="Times New Roman" w:hAnsi="Times New Roman" w:cs="Times New Roman"/>
          <w:sz w:val="28"/>
        </w:rPr>
        <w:t>2-08.11.</w:t>
      </w:r>
      <w:r w:rsidRPr="00C62D9D">
        <w:rPr>
          <w:rFonts w:ascii="Times New Roman" w:hAnsi="Times New Roman" w:cs="Times New Roman"/>
          <w:sz w:val="28"/>
        </w:rPr>
        <w:t>2020 г., г. Пенза, Дворец спорта «Буртасы»</w:t>
      </w:r>
    </w:p>
    <w:p w:rsidR="009A4B68" w:rsidRPr="00C62D9D" w:rsidRDefault="009A4B68" w:rsidP="005E6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636E" w:rsidRDefault="009A4B68" w:rsidP="00E10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соревнований</w:t>
      </w:r>
      <w:r w:rsidR="00034F60">
        <w:rPr>
          <w:rFonts w:ascii="Times New Roman" w:hAnsi="Times New Roman" w:cs="Times New Roman"/>
          <w:sz w:val="28"/>
        </w:rPr>
        <w:t xml:space="preserve"> </w:t>
      </w:r>
    </w:p>
    <w:p w:rsidR="00E10B7A" w:rsidRDefault="00E10B7A" w:rsidP="00E10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7761" w:type="dxa"/>
          </w:tcPr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Приезд делегаций, размещение, прохождение мандатной комиссии;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Тренировки по свободному графику;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19:00 – организационное совещание представителей команд</w:t>
            </w:r>
            <w:r w:rsidR="00760F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 тренеров </w:t>
            </w:r>
            <w:r w:rsidR="00F858BB">
              <w:rPr>
                <w:rFonts w:ascii="Times New Roman" w:hAnsi="Times New Roman" w:cs="Times New Roman"/>
                <w:sz w:val="28"/>
              </w:rPr>
              <w:t>(в ограниченном количестве)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7761" w:type="dxa"/>
          </w:tcPr>
          <w:p w:rsidR="00064750" w:rsidRPr="000734CF" w:rsidRDefault="00064750" w:rsidP="0006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азминка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помостом в разминочном зале.</w:t>
            </w:r>
          </w:p>
          <w:p w:rsidR="00601DD7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тренировки на помосте (согласно жеребьевке)</w:t>
            </w:r>
          </w:p>
          <w:p w:rsidR="003B0836" w:rsidRPr="00F77F0B" w:rsidRDefault="003B0836" w:rsidP="00601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34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Юниорки</w:t>
            </w:r>
            <w:r w:rsidR="000647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r w:rsid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на виде: </w:t>
            </w:r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4 чел. команда + 2 </w:t>
            </w:r>
            <w:proofErr w:type="spellStart"/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</w:t>
            </w:r>
            <w:proofErr w:type="spellEnd"/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.)</w:t>
            </w:r>
          </w:p>
          <w:p w:rsidR="00601DD7" w:rsidRPr="000734CF" w:rsidRDefault="001A24AF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смена: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0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(4 </w:t>
            </w:r>
            <w:proofErr w:type="spellStart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. х </w:t>
            </w:r>
            <w:r w:rsidR="003B0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601DD7" w:rsidRPr="00F77712" w:rsidRDefault="00601DD7" w:rsidP="00601DD7">
            <w:pPr>
              <w:rPr>
                <w:rFonts w:ascii="Times New Roman" w:hAnsi="Times New Roman" w:cs="Times New Roman"/>
                <w:sz w:val="28"/>
              </w:rPr>
            </w:pPr>
            <w:r w:rsidRPr="00C62D9D"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r w:rsidRPr="00F77712">
              <w:rPr>
                <w:rFonts w:ascii="Times New Roman" w:hAnsi="Times New Roman" w:cs="Times New Roman"/>
                <w:sz w:val="28"/>
              </w:rPr>
              <w:t>перерыв (дезинфекция зала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A24AF" w:rsidRDefault="001A24AF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FA">
              <w:rPr>
                <w:rFonts w:ascii="Times New Roman" w:hAnsi="Times New Roman" w:cs="Times New Roman"/>
                <w:b/>
                <w:bCs/>
                <w:sz w:val="28"/>
              </w:rPr>
              <w:t>2 смена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(4 </w:t>
            </w:r>
            <w:proofErr w:type="spellStart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. х 3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064750" w:rsidRDefault="00064750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9D"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r w:rsidRPr="00F77712">
              <w:rPr>
                <w:rFonts w:ascii="Times New Roman" w:hAnsi="Times New Roman" w:cs="Times New Roman"/>
                <w:sz w:val="28"/>
              </w:rPr>
              <w:t>перерыв (дезинфекция зала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601DD7" w:rsidRPr="00F77F0B" w:rsidRDefault="00064750" w:rsidP="00601DD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Женщины</w:t>
            </w:r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r w:rsid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на виде: </w:t>
            </w:r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4 чел. команда + 2 </w:t>
            </w:r>
            <w:proofErr w:type="spellStart"/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</w:t>
            </w:r>
            <w:proofErr w:type="spellEnd"/>
            <w:r w:rsidR="00F77F0B" w:rsidRPr="00F77F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.)</w:t>
            </w:r>
          </w:p>
          <w:p w:rsidR="001A24AF" w:rsidRPr="00502C92" w:rsidRDefault="001A24AF" w:rsidP="00601DD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105FA">
              <w:rPr>
                <w:rFonts w:ascii="Times New Roman" w:hAnsi="Times New Roman" w:cs="Times New Roman"/>
                <w:b/>
                <w:bCs/>
                <w:sz w:val="28"/>
              </w:rPr>
              <w:t>3 смена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(4 </w:t>
            </w:r>
            <w:proofErr w:type="spellStart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.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601DD7" w:rsidRDefault="00064750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50">
              <w:rPr>
                <w:rFonts w:ascii="Times New Roman" w:hAnsi="Times New Roman" w:cs="Times New Roman"/>
                <w:sz w:val="28"/>
                <w:szCs w:val="28"/>
              </w:rPr>
              <w:t>Технический перерыв (дезинфекция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750" w:rsidRPr="000734CF" w:rsidRDefault="00064750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50">
              <w:rPr>
                <w:rFonts w:ascii="Times New Roman" w:hAnsi="Times New Roman" w:cs="Times New Roman"/>
                <w:b/>
                <w:sz w:val="28"/>
                <w:szCs w:val="28"/>
              </w:rPr>
              <w:t>4 смена: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17:30 - 19.30 </w:t>
            </w:r>
            <w:r w:rsidRPr="00064750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064750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064750">
              <w:rPr>
                <w:rFonts w:ascii="Times New Roman" w:hAnsi="Times New Roman" w:cs="Times New Roman"/>
                <w:sz w:val="28"/>
                <w:szCs w:val="28"/>
              </w:rPr>
              <w:t>. х 30 мин.)</w:t>
            </w:r>
          </w:p>
        </w:tc>
      </w:tr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7761" w:type="dxa"/>
          </w:tcPr>
          <w:p w:rsidR="00601DD7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соревнования (для финала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, финалов в отдельных дисциплинах)</w:t>
            </w:r>
          </w:p>
          <w:p w:rsidR="00502C92" w:rsidRDefault="00502C92" w:rsidP="0060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Финал командных соревнований (женщины):</w:t>
            </w:r>
          </w:p>
          <w:p w:rsidR="00064750" w:rsidRPr="003B0836" w:rsidRDefault="00064750" w:rsidP="000647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азминка перед помостом в разминочном зале</w:t>
            </w:r>
          </w:p>
          <w:p w:rsidR="003B0836" w:rsidRDefault="003B0836" w:rsidP="00601DD7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B0836">
              <w:rPr>
                <w:rFonts w:ascii="Times New Roman" w:hAnsi="Times New Roman" w:cs="Times New Roman"/>
                <w:b/>
                <w:sz w:val="28"/>
                <w:u w:val="single"/>
              </w:rPr>
              <w:t>Юниорки</w:t>
            </w:r>
            <w:r w:rsidR="00F77F0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(на виде: 4 чел. команда + 2 </w:t>
            </w:r>
            <w:proofErr w:type="spellStart"/>
            <w:r w:rsidR="00F77F0B">
              <w:rPr>
                <w:rFonts w:ascii="Times New Roman" w:hAnsi="Times New Roman" w:cs="Times New Roman"/>
                <w:b/>
                <w:sz w:val="28"/>
                <w:u w:val="single"/>
              </w:rPr>
              <w:t>личн</w:t>
            </w:r>
            <w:proofErr w:type="spellEnd"/>
            <w:r w:rsidR="00F77F0B">
              <w:rPr>
                <w:rFonts w:ascii="Times New Roman" w:hAnsi="Times New Roman" w:cs="Times New Roman"/>
                <w:b/>
                <w:sz w:val="28"/>
                <w:u w:val="single"/>
              </w:rPr>
              <w:t>.)</w:t>
            </w:r>
          </w:p>
          <w:p w:rsidR="00502C92" w:rsidRPr="00502C92" w:rsidRDefault="00502C92" w:rsidP="00601DD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105FA">
              <w:rPr>
                <w:rFonts w:ascii="Times New Roman" w:hAnsi="Times New Roman" w:cs="Times New Roman"/>
                <w:b/>
                <w:bCs/>
                <w:sz w:val="28"/>
              </w:rPr>
              <w:t>1 смена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1DD7" w:rsidRPr="00F77712" w:rsidRDefault="00601DD7" w:rsidP="00601DD7">
            <w:pPr>
              <w:rPr>
                <w:rFonts w:ascii="Times New Roman" w:hAnsi="Times New Roman" w:cs="Times New Roman"/>
                <w:sz w:val="28"/>
              </w:rPr>
            </w:pPr>
            <w:r w:rsidRPr="00C62D9D"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r w:rsidRPr="00F77712">
              <w:rPr>
                <w:rFonts w:ascii="Times New Roman" w:hAnsi="Times New Roman" w:cs="Times New Roman"/>
                <w:sz w:val="28"/>
              </w:rPr>
              <w:t>перерыв (дезинфекция зала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02C92" w:rsidRDefault="00502C92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FA">
              <w:rPr>
                <w:rFonts w:ascii="Times New Roman" w:hAnsi="Times New Roman" w:cs="Times New Roman"/>
                <w:b/>
                <w:bCs/>
                <w:sz w:val="28"/>
              </w:rPr>
              <w:t>2 смена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3B08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0836" w:rsidRPr="003B0836" w:rsidRDefault="003B0836" w:rsidP="00601DD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3B0836">
              <w:rPr>
                <w:rFonts w:ascii="Times New Roman" w:hAnsi="Times New Roman" w:cs="Times New Roman"/>
                <w:bCs/>
                <w:sz w:val="28"/>
              </w:rPr>
              <w:t>Технический перерыв (дезинфекция зала)</w:t>
            </w:r>
          </w:p>
          <w:p w:rsidR="003B0836" w:rsidRPr="003B0836" w:rsidRDefault="003B0836" w:rsidP="00502C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8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Женщины</w:t>
            </w:r>
            <w:r w:rsidR="00F77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(на виде: 4 чел. команда + 2 </w:t>
            </w:r>
            <w:proofErr w:type="spellStart"/>
            <w:r w:rsidR="00F77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</w:t>
            </w:r>
            <w:proofErr w:type="spellEnd"/>
            <w:r w:rsidR="00F77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.)</w:t>
            </w:r>
          </w:p>
          <w:p w:rsidR="003B0836" w:rsidRDefault="00502C92" w:rsidP="00601DD7">
            <w:pPr>
              <w:rPr>
                <w:rFonts w:ascii="Times New Roman" w:hAnsi="Times New Roman" w:cs="Times New Roman"/>
                <w:sz w:val="28"/>
              </w:rPr>
            </w:pPr>
            <w:r w:rsidRPr="002105FA">
              <w:rPr>
                <w:rFonts w:ascii="Times New Roman" w:hAnsi="Times New Roman" w:cs="Times New Roman"/>
                <w:b/>
                <w:bCs/>
                <w:sz w:val="28"/>
              </w:rPr>
              <w:t>3 смена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0836">
              <w:rPr>
                <w:rFonts w:ascii="Times New Roman" w:hAnsi="Times New Roman" w:cs="Times New Roman"/>
                <w:sz w:val="28"/>
              </w:rPr>
              <w:t>5:00 – 17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  <w:r w:rsidR="003B0836" w:rsidRPr="00C62D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2C92" w:rsidRDefault="003B0836" w:rsidP="00601DD7">
            <w:pPr>
              <w:rPr>
                <w:rFonts w:ascii="Times New Roman" w:hAnsi="Times New Roman" w:cs="Times New Roman"/>
                <w:sz w:val="28"/>
              </w:rPr>
            </w:pPr>
            <w:r w:rsidRPr="00C62D9D"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r w:rsidRPr="00F77712">
              <w:rPr>
                <w:rFonts w:ascii="Times New Roman" w:hAnsi="Times New Roman" w:cs="Times New Roman"/>
                <w:sz w:val="28"/>
              </w:rPr>
              <w:t>перерыв (дезинфекция зала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B0836" w:rsidRDefault="003B0836" w:rsidP="00601D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0836">
              <w:rPr>
                <w:rFonts w:ascii="Times New Roman" w:hAnsi="Times New Roman" w:cs="Times New Roman"/>
                <w:b/>
                <w:sz w:val="28"/>
              </w:rPr>
              <w:t>4 смена: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B0836">
              <w:rPr>
                <w:rFonts w:ascii="Times New Roman" w:hAnsi="Times New Roman" w:cs="Times New Roman"/>
                <w:sz w:val="28"/>
              </w:rPr>
              <w:t>17.30 – 19.30</w:t>
            </w:r>
          </w:p>
          <w:p w:rsidR="00502C92" w:rsidRPr="00742001" w:rsidRDefault="00502C92" w:rsidP="00502C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По окончании – награждение победителей</w:t>
            </w:r>
            <w:r w:rsidR="003B0836">
              <w:rPr>
                <w:rFonts w:ascii="Times New Roman" w:hAnsi="Times New Roman" w:cs="Times New Roman"/>
                <w:sz w:val="28"/>
              </w:rPr>
              <w:t xml:space="preserve"> финала командных соревнований ч</w:t>
            </w:r>
            <w:r>
              <w:rPr>
                <w:rFonts w:ascii="Times New Roman" w:hAnsi="Times New Roman" w:cs="Times New Roman"/>
                <w:sz w:val="28"/>
              </w:rPr>
              <w:t>емпионата России (женщины)</w:t>
            </w:r>
          </w:p>
        </w:tc>
      </w:tr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7761" w:type="dxa"/>
          </w:tcPr>
          <w:p w:rsidR="00601DD7" w:rsidRDefault="00601DD7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соревнования в многоборье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(юниорки)</w:t>
            </w:r>
          </w:p>
          <w:p w:rsidR="00064750" w:rsidRPr="000734CF" w:rsidRDefault="00F77F0B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F0B">
              <w:rPr>
                <w:rFonts w:ascii="Times New Roman" w:hAnsi="Times New Roman" w:cs="Times New Roman"/>
                <w:bCs/>
                <w:sz w:val="28"/>
                <w:szCs w:val="28"/>
              </w:rPr>
              <w:t>Общая разминка по свободному графику – разминочный зал</w:t>
            </w:r>
          </w:p>
          <w:p w:rsidR="00601DD7" w:rsidRPr="000734CF" w:rsidRDefault="00064750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Юниорки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0B">
              <w:rPr>
                <w:rFonts w:ascii="Times New Roman" w:hAnsi="Times New Roman" w:cs="Times New Roman"/>
                <w:b/>
                <w:sz w:val="28"/>
                <w:szCs w:val="28"/>
              </w:rPr>
              <w:t>(на виде</w:t>
            </w:r>
            <w:r w:rsidRPr="00064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чел.)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01DD7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5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255C" w:rsidRPr="00C62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6255C" w:rsidRPr="00C62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</w:rPr>
              <w:t>разминка финалистов на помосте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6255C" w:rsidRPr="00C62D9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:00 – 1</w:t>
            </w:r>
            <w:r w:rsidR="0066255C" w:rsidRPr="00C62D9D">
              <w:rPr>
                <w:rFonts w:ascii="Times New Roman" w:hAnsi="Times New Roman" w:cs="Times New Roman"/>
                <w:sz w:val="28"/>
              </w:rPr>
              <w:t>8</w:t>
            </w:r>
            <w:r w:rsidR="00064750">
              <w:rPr>
                <w:rFonts w:ascii="Times New Roman" w:hAnsi="Times New Roman" w:cs="Times New Roman"/>
                <w:sz w:val="28"/>
              </w:rPr>
              <w:t>:2</w:t>
            </w:r>
            <w:r>
              <w:rPr>
                <w:rFonts w:ascii="Times New Roman" w:hAnsi="Times New Roman" w:cs="Times New Roman"/>
                <w:sz w:val="28"/>
              </w:rPr>
              <w:t>0 – финальные соревнования в многоборье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– награждение победителей </w:t>
            </w:r>
            <w:r w:rsidR="006019D3">
              <w:rPr>
                <w:rFonts w:ascii="Times New Roman" w:hAnsi="Times New Roman" w:cs="Times New Roman"/>
                <w:sz w:val="28"/>
                <w:szCs w:val="28"/>
              </w:rPr>
              <w:t xml:space="preserve">и призёров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финальных соревн</w:t>
            </w:r>
            <w:r w:rsidR="00064750">
              <w:rPr>
                <w:rFonts w:ascii="Times New Roman" w:hAnsi="Times New Roman" w:cs="Times New Roman"/>
                <w:sz w:val="28"/>
                <w:szCs w:val="28"/>
              </w:rPr>
              <w:t>ований в многоборье.</w:t>
            </w:r>
          </w:p>
        </w:tc>
      </w:tr>
    </w:tbl>
    <w:p w:rsidR="006019D3" w:rsidRDefault="006019D3" w:rsidP="00601DD7">
      <w:pPr>
        <w:jc w:val="center"/>
        <w:rPr>
          <w:rFonts w:ascii="Times New Roman" w:hAnsi="Times New Roman" w:cs="Times New Roman"/>
          <w:sz w:val="28"/>
        </w:rPr>
        <w:sectPr w:rsidR="006019D3" w:rsidSect="008E04C5">
          <w:pgSz w:w="11906" w:h="16838"/>
          <w:pgMar w:top="567" w:right="1134" w:bottom="624" w:left="1134" w:header="709" w:footer="709" w:gutter="0"/>
          <w:cols w:space="708"/>
          <w:docGrid w:linePitch="360"/>
        </w:sect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06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7761" w:type="dxa"/>
          </w:tcPr>
          <w:p w:rsidR="00601DD7" w:rsidRDefault="00601DD7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соревнования в многоборье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(женщины)</w:t>
            </w:r>
          </w:p>
          <w:p w:rsidR="00F77F0B" w:rsidRDefault="00F77F0B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Общая разминка по свободному графику – разминочный зал</w:t>
            </w:r>
          </w:p>
          <w:p w:rsidR="00064750" w:rsidRDefault="00064750" w:rsidP="00CE7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Женщины</w:t>
            </w:r>
            <w:r w:rsidRPr="00064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виде</w:t>
            </w:r>
            <w:r w:rsidRPr="0006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чел.)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E766A" w:rsidRPr="000734CF" w:rsidRDefault="00CE766A" w:rsidP="00C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55C" w:rsidRPr="00C62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255C" w:rsidRPr="00C62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0 – 16:50 – разминка финалистов на помосте</w:t>
            </w:r>
          </w:p>
          <w:p w:rsidR="00CE766A" w:rsidRPr="000734CF" w:rsidRDefault="00CE766A" w:rsidP="00C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17:00 – 19:00 – финальные соревнования в многоборье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– награждение победителей </w:t>
            </w:r>
            <w:r w:rsidR="006019D3">
              <w:rPr>
                <w:rFonts w:ascii="Times New Roman" w:hAnsi="Times New Roman" w:cs="Times New Roman"/>
                <w:sz w:val="28"/>
                <w:szCs w:val="28"/>
              </w:rPr>
              <w:t xml:space="preserve">и призёров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финальных соревнований в многоборье (женщины)</w:t>
            </w:r>
          </w:p>
        </w:tc>
      </w:tr>
      <w:tr w:rsidR="00601DD7" w:rsidRPr="000734CF" w:rsidTr="00A70141">
        <w:tc>
          <w:tcPr>
            <w:tcW w:w="2093" w:type="dxa"/>
            <w:vAlign w:val="center"/>
          </w:tcPr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7761" w:type="dxa"/>
          </w:tcPr>
          <w:p w:rsidR="00601DD7" w:rsidRDefault="00601DD7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соревнования в отдельных дисциплинах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 вида многоборья)</w:t>
            </w:r>
          </w:p>
          <w:p w:rsidR="00064750" w:rsidRPr="000734CF" w:rsidRDefault="00064750" w:rsidP="0006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Общая разминка по свободному графику – разминочный зал</w:t>
            </w:r>
          </w:p>
          <w:p w:rsidR="00601DD7" w:rsidRPr="000734CF" w:rsidRDefault="00C62D9D" w:rsidP="00601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</w:t>
            </w:r>
            <w:r w:rsidR="00601DD7" w:rsidRPr="000734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ниорки</w:t>
            </w:r>
          </w:p>
          <w:p w:rsidR="00601DD7" w:rsidRPr="000734CF" w:rsidRDefault="00C62D9D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</w:t>
            </w:r>
            <w:bookmarkStart w:id="0" w:name="_GoBack"/>
            <w:bookmarkEnd w:id="0"/>
            <w:r w:rsidR="00601DD7" w:rsidRPr="000734CF">
              <w:rPr>
                <w:rFonts w:ascii="Times New Roman" w:hAnsi="Times New Roman" w:cs="Times New Roman"/>
                <w:sz w:val="28"/>
                <w:szCs w:val="28"/>
              </w:rPr>
              <w:t>0 – разминка финалистов на помосте</w:t>
            </w:r>
          </w:p>
          <w:p w:rsidR="00601DD7" w:rsidRDefault="00C62D9D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</w:t>
            </w:r>
            <w:r w:rsidR="00601DD7"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:00 – финальные соревнования </w:t>
            </w:r>
            <w:r w:rsidR="00601DD7" w:rsidRPr="000734CF">
              <w:rPr>
                <w:rFonts w:ascii="Times New Roman" w:hAnsi="Times New Roman" w:cs="Times New Roman"/>
                <w:bCs/>
                <w:sz w:val="28"/>
                <w:szCs w:val="28"/>
              </w:rPr>
              <w:t>в отдельных дисциплинах</w:t>
            </w:r>
          </w:p>
          <w:p w:rsidR="00C62D9D" w:rsidRDefault="00C62D9D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13.00 – 13.30 -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</w:t>
            </w:r>
            <w:r w:rsidR="006019D3">
              <w:rPr>
                <w:rFonts w:ascii="Times New Roman" w:hAnsi="Times New Roman" w:cs="Times New Roman"/>
                <w:sz w:val="28"/>
                <w:szCs w:val="28"/>
              </w:rPr>
              <w:t xml:space="preserve"> и призёров 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в отдельных дисциплинах</w:t>
            </w:r>
          </w:p>
          <w:p w:rsidR="00C62D9D" w:rsidRPr="006019D3" w:rsidRDefault="00C62D9D" w:rsidP="00601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19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Женщины</w:t>
            </w:r>
          </w:p>
          <w:p w:rsidR="00601DD7" w:rsidRDefault="00C62D9D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14.30 </w:t>
            </w:r>
            <w:r w:rsidR="00601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  <w:r w:rsidR="0060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9D3" w:rsidRPr="006019D3">
              <w:rPr>
                <w:rFonts w:ascii="Times New Roman" w:hAnsi="Times New Roman" w:cs="Times New Roman"/>
                <w:sz w:val="28"/>
                <w:szCs w:val="28"/>
              </w:rPr>
              <w:t>финалистов на помосте</w:t>
            </w:r>
          </w:p>
          <w:p w:rsidR="006019D3" w:rsidRPr="000734CF" w:rsidRDefault="006019D3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– 15.30 - </w:t>
            </w:r>
            <w:r w:rsidRPr="006019D3"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в отдельных дисциплинах</w:t>
            </w:r>
          </w:p>
          <w:p w:rsidR="006019D3" w:rsidRPr="000734CF" w:rsidRDefault="006019D3" w:rsidP="0060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16.00 - н</w:t>
            </w:r>
            <w:r w:rsidRPr="006019D3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 в отдельных дисциплинах</w:t>
            </w:r>
          </w:p>
        </w:tc>
      </w:tr>
      <w:tr w:rsidR="00601DD7" w:rsidRPr="000734CF" w:rsidTr="00A70141">
        <w:tc>
          <w:tcPr>
            <w:tcW w:w="2093" w:type="dxa"/>
            <w:vAlign w:val="center"/>
          </w:tcPr>
          <w:p w:rsidR="00601DD7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 ноября</w:t>
            </w:r>
          </w:p>
          <w:p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7761" w:type="dxa"/>
            <w:shd w:val="clear" w:color="auto" w:fill="auto"/>
          </w:tcPr>
          <w:p w:rsidR="00601DD7" w:rsidRDefault="00601DD7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соревнования в отдельных дисциплинах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 вида многоборья)</w:t>
            </w:r>
          </w:p>
          <w:p w:rsidR="00693B1A" w:rsidRDefault="00693B1A" w:rsidP="00601D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Общая разминка по свободному графику – разминочный зал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19D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Юниорки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:00 – разминка финалистов на помосте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:00 – финальные соревнования в отдельных дисциплинах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– 12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.30 - награждение победителей и призёров в отдельных дисциплинах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19D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Женщины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 – 13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.30 – разминка финалистов на помосте</w:t>
            </w:r>
          </w:p>
          <w:p w:rsidR="006019D3" w:rsidRPr="006019D3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 – 14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.30 - финальные соревнования в отдельных дисциплинах</w:t>
            </w:r>
          </w:p>
          <w:p w:rsidR="006019D3" w:rsidRPr="000734CF" w:rsidRDefault="006019D3" w:rsidP="006019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 – 15</w:t>
            </w:r>
            <w:r w:rsidRPr="006019D3">
              <w:rPr>
                <w:rFonts w:ascii="Times New Roman" w:hAnsi="Times New Roman" w:cs="Times New Roman"/>
                <w:bCs/>
                <w:sz w:val="28"/>
                <w:szCs w:val="28"/>
              </w:rPr>
              <w:t>.00 - награждение победителей в отдельных дисциплинах</w:t>
            </w:r>
          </w:p>
          <w:p w:rsidR="00601DD7" w:rsidRPr="000734CF" w:rsidRDefault="00601DD7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Отъезд делегаций.</w:t>
            </w:r>
          </w:p>
        </w:tc>
      </w:tr>
    </w:tbl>
    <w:p w:rsidR="0072695D" w:rsidRPr="00C62D9D" w:rsidRDefault="0072695D" w:rsidP="00CC0C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243" w:rsidRPr="00C62D9D" w:rsidRDefault="00507243" w:rsidP="00CC0C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C3F" w:rsidRDefault="00CC0C3F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4CF2" w:rsidRPr="005E636E" w:rsidRDefault="00294CF2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Федерация спортивной гимнастики России</w:t>
      </w:r>
    </w:p>
    <w:sectPr w:rsidR="00294CF2" w:rsidRPr="005E636E" w:rsidSect="008E04C5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5653"/>
    <w:multiLevelType w:val="hybridMultilevel"/>
    <w:tmpl w:val="E7C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87C"/>
    <w:multiLevelType w:val="hybridMultilevel"/>
    <w:tmpl w:val="FCE6C37E"/>
    <w:lvl w:ilvl="0" w:tplc="CFE03B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E"/>
    <w:rsid w:val="00034F60"/>
    <w:rsid w:val="00064750"/>
    <w:rsid w:val="000734CF"/>
    <w:rsid w:val="0009218D"/>
    <w:rsid w:val="00096D46"/>
    <w:rsid w:val="000E46ED"/>
    <w:rsid w:val="00184EC8"/>
    <w:rsid w:val="001A24AF"/>
    <w:rsid w:val="001D0789"/>
    <w:rsid w:val="001E4C89"/>
    <w:rsid w:val="00237505"/>
    <w:rsid w:val="00294CF2"/>
    <w:rsid w:val="002A0B52"/>
    <w:rsid w:val="002D335C"/>
    <w:rsid w:val="00374253"/>
    <w:rsid w:val="003826E9"/>
    <w:rsid w:val="003B0836"/>
    <w:rsid w:val="00412721"/>
    <w:rsid w:val="004320FB"/>
    <w:rsid w:val="004507BC"/>
    <w:rsid w:val="00460B0D"/>
    <w:rsid w:val="00485A21"/>
    <w:rsid w:val="004A1FA2"/>
    <w:rsid w:val="004C7037"/>
    <w:rsid w:val="004D6CD9"/>
    <w:rsid w:val="004D7D7F"/>
    <w:rsid w:val="004E7AD9"/>
    <w:rsid w:val="00502C80"/>
    <w:rsid w:val="00502C92"/>
    <w:rsid w:val="00507243"/>
    <w:rsid w:val="005230CB"/>
    <w:rsid w:val="005719DA"/>
    <w:rsid w:val="00585E6C"/>
    <w:rsid w:val="005E636E"/>
    <w:rsid w:val="006019D3"/>
    <w:rsid w:val="00601DD7"/>
    <w:rsid w:val="00653CC7"/>
    <w:rsid w:val="0066255C"/>
    <w:rsid w:val="00693B1A"/>
    <w:rsid w:val="006E16A6"/>
    <w:rsid w:val="0071137C"/>
    <w:rsid w:val="0072695D"/>
    <w:rsid w:val="0072714B"/>
    <w:rsid w:val="00742001"/>
    <w:rsid w:val="00760FA3"/>
    <w:rsid w:val="007771B4"/>
    <w:rsid w:val="00786820"/>
    <w:rsid w:val="007F4AE7"/>
    <w:rsid w:val="00800807"/>
    <w:rsid w:val="008452F0"/>
    <w:rsid w:val="00850F33"/>
    <w:rsid w:val="008532D4"/>
    <w:rsid w:val="00885875"/>
    <w:rsid w:val="008B0DDA"/>
    <w:rsid w:val="008D2CC9"/>
    <w:rsid w:val="008E04C5"/>
    <w:rsid w:val="009713B5"/>
    <w:rsid w:val="009A4B68"/>
    <w:rsid w:val="009E412D"/>
    <w:rsid w:val="00A11DDC"/>
    <w:rsid w:val="00A218AB"/>
    <w:rsid w:val="00A526CC"/>
    <w:rsid w:val="00A70141"/>
    <w:rsid w:val="00AA4304"/>
    <w:rsid w:val="00AE7951"/>
    <w:rsid w:val="00AF6FC6"/>
    <w:rsid w:val="00B17C67"/>
    <w:rsid w:val="00C52731"/>
    <w:rsid w:val="00C62D9D"/>
    <w:rsid w:val="00CC0C3F"/>
    <w:rsid w:val="00CE766A"/>
    <w:rsid w:val="00CE7F83"/>
    <w:rsid w:val="00D115B4"/>
    <w:rsid w:val="00D42E42"/>
    <w:rsid w:val="00D91F15"/>
    <w:rsid w:val="00D93886"/>
    <w:rsid w:val="00DB58AC"/>
    <w:rsid w:val="00E10B7A"/>
    <w:rsid w:val="00F121B3"/>
    <w:rsid w:val="00F44A8D"/>
    <w:rsid w:val="00F77F0B"/>
    <w:rsid w:val="00F858BB"/>
    <w:rsid w:val="00FF2DCB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BB0D9-C3CE-C046-956A-6E43854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Козенков Игорь</cp:lastModifiedBy>
  <cp:revision>4</cp:revision>
  <cp:lastPrinted>2020-01-08T11:26:00Z</cp:lastPrinted>
  <dcterms:created xsi:type="dcterms:W3CDTF">2020-10-31T17:56:00Z</dcterms:created>
  <dcterms:modified xsi:type="dcterms:W3CDTF">2020-10-31T18:12:00Z</dcterms:modified>
</cp:coreProperties>
</file>