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F1" w:rsidRPr="005532B2" w:rsidRDefault="006119F1" w:rsidP="006119F1">
      <w:pPr>
        <w:spacing w:after="0"/>
        <w:jc w:val="center"/>
        <w:rPr>
          <w:rFonts w:cs="Tahoma"/>
          <w:b/>
          <w:sz w:val="16"/>
          <w:szCs w:val="16"/>
        </w:rPr>
      </w:pPr>
      <w:r w:rsidRPr="005532B2">
        <w:rPr>
          <w:rFonts w:cs="Tahoma"/>
          <w:b/>
          <w:sz w:val="16"/>
          <w:szCs w:val="16"/>
        </w:rPr>
        <w:t>Победители и призёры 1-го дня соревнований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709"/>
        <w:gridCol w:w="4110"/>
        <w:gridCol w:w="1985"/>
      </w:tblGrid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100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Чулков Андрей – 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51.66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Левченко Олег-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52.05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Квернадзе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Гиорги</w:t>
            </w:r>
            <w:proofErr w:type="spellEnd"/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– 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52.25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(Краснодарский край)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(Республика Татарстан)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Баттерфляй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200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Ипатков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Александр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2.05.23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Разумов Константин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2.05,89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3 – Новичков Дмитрий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2.07,34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(Республика Марий Эл)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(Свердловская область)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На спине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200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Ткачёв Алексей А.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2.03,73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Савельев Павел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2.05,73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3 – Багатурия Вахтанг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2.06,52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(Хабаровский край)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Брасс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50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Шилкин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Илья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29.33 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Волынский Евгений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29.49</w:t>
            </w:r>
          </w:p>
          <w:p w:rsidR="006119F1" w:rsidRPr="005532B2" w:rsidRDefault="006119F1" w:rsidP="003A3BC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3 – Никитин Владимир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29.61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(Алтайский край)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(Санкт-Петербург)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(Москва)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1500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Вольф Егор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16.05,66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2 – Степанов Александр – МС 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16.14,03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Сударев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Алексей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16.22,60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(Ярославская область)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(Ярославская область)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(Свердловская область)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spacing w:after="0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юноши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4х100 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Москва – 3.31,38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(Быков Юрий, Никитин Владимир, Малашкин Дмитрий, Чулков Андрей)</w:t>
            </w:r>
          </w:p>
          <w:p w:rsidR="006119F1" w:rsidRPr="005532B2" w:rsidRDefault="006119F1" w:rsidP="003A3B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Санкт-Петербург – 3.32,74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(Ткачёв Алексей А., Денисов Георгий, </w:t>
            </w:r>
            <w:proofErr w:type="spellStart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Чикнайкин</w:t>
            </w:r>
            <w:proofErr w:type="spellEnd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 Александр, </w:t>
            </w:r>
            <w:proofErr w:type="spellStart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Козловцев</w:t>
            </w:r>
            <w:proofErr w:type="spellEnd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 Даниил)</w:t>
            </w:r>
          </w:p>
          <w:p w:rsidR="006119F1" w:rsidRPr="005532B2" w:rsidRDefault="006119F1" w:rsidP="003A3BC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4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Новосибирская область – 3.32,96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(Трищенко Илья, Демченко Александр, Печерских Александр, Жданов Максим)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100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Клепикова Дарья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57.20</w:t>
            </w:r>
          </w:p>
          <w:p w:rsidR="006119F1" w:rsidRPr="005532B2" w:rsidRDefault="006119F1" w:rsidP="003A3BC4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2 – Курилкина Александра – КМС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57.33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Чугурова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Татьяна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58.18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(Воронежская область)</w:t>
            </w:r>
          </w:p>
          <w:p w:rsidR="006119F1" w:rsidRPr="005532B2" w:rsidRDefault="006119F1" w:rsidP="003A3BC4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(Санкт-Петербург)</w:t>
            </w:r>
          </w:p>
          <w:p w:rsidR="006119F1" w:rsidRPr="005532B2" w:rsidRDefault="006119F1" w:rsidP="003A3BC4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(Республика Татарстан)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Баттерфляй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200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Маркова Анастасия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2.13,28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2 – Кошкина Арина – КМС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2.20,55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3 – Летягина Диана – КМС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2.23,13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(Вологодская область)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(Чувашская Республика)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(Москва)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На спине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200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1 – Воронкова Екатерина – КМС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2.18,17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2 – Коваль Юлия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5532B2">
              <w:rPr>
                <w:rFonts w:cs="Calibri"/>
                <w:bCs/>
                <w:sz w:val="16"/>
                <w:szCs w:val="16"/>
              </w:rPr>
              <w:t>– 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2.19,65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Cs/>
                <w:sz w:val="16"/>
                <w:szCs w:val="16"/>
              </w:rPr>
              <w:t>3 – Егорова Елизавета – КМС</w:t>
            </w:r>
            <w:r w:rsidRPr="005532B2">
              <w:rPr>
                <w:rFonts w:cs="Calibri"/>
                <w:b/>
                <w:sz w:val="16"/>
                <w:szCs w:val="16"/>
              </w:rPr>
              <w:t xml:space="preserve"> – 2.20,83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(Московская область)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(Калужская область)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5532B2">
              <w:rPr>
                <w:rFonts w:cs="Calibri"/>
                <w:i/>
                <w:sz w:val="16"/>
                <w:szCs w:val="16"/>
              </w:rPr>
              <w:t>(Свердловская область)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Брасс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50 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1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Безносова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Юлия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32,84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Никулина Мария – 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33.16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3 – Сергеева Полина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34.00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(Кемеровская область)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(Москва)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 xml:space="preserve">800 м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1 – Кузнецова Полина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– 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9.00,61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2 – Погорелова Варвара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9.17,59</w:t>
            </w:r>
          </w:p>
          <w:p w:rsidR="006119F1" w:rsidRPr="005532B2" w:rsidRDefault="006119F1" w:rsidP="003A3B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3 –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Фазлянова</w:t>
            </w:r>
            <w:proofErr w:type="spellEnd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Виталина</w:t>
            </w:r>
            <w:proofErr w:type="spellEnd"/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 xml:space="preserve"> – </w:t>
            </w:r>
            <w:r w:rsidRPr="005532B2">
              <w:rPr>
                <w:rFonts w:cs="Calibri"/>
                <w:bCs/>
                <w:color w:val="000000"/>
                <w:sz w:val="16"/>
                <w:szCs w:val="16"/>
              </w:rPr>
              <w:t>КМС</w:t>
            </w:r>
            <w:r w:rsidRPr="005532B2">
              <w:rPr>
                <w:rFonts w:cs="Calibri"/>
                <w:b/>
                <w:color w:val="000000"/>
                <w:sz w:val="16"/>
                <w:szCs w:val="16"/>
              </w:rPr>
              <w:t>– 9.17,91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(Хабаровский край)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(Волгоградская область)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i/>
                <w:color w:val="000000"/>
                <w:sz w:val="16"/>
                <w:szCs w:val="16"/>
              </w:rPr>
              <w:t>(Республика Татарстан)</w:t>
            </w:r>
          </w:p>
        </w:tc>
      </w:tr>
      <w:tr w:rsidR="006119F1" w:rsidRPr="005532B2" w:rsidTr="003A3BC4">
        <w:trPr>
          <w:cantSplit/>
          <w:trHeight w:val="9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9F1" w:rsidRPr="005532B2" w:rsidRDefault="006119F1" w:rsidP="003A3BC4">
            <w:pPr>
              <w:spacing w:after="0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Вольный стиль</w:t>
            </w:r>
          </w:p>
          <w:p w:rsidR="006119F1" w:rsidRPr="005532B2" w:rsidRDefault="006119F1" w:rsidP="003A3BC4">
            <w:pPr>
              <w:spacing w:after="0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Эстафета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jc w:val="center"/>
              <w:rPr>
                <w:sz w:val="16"/>
                <w:szCs w:val="16"/>
              </w:rPr>
            </w:pPr>
            <w:r w:rsidRPr="005532B2">
              <w:rPr>
                <w:sz w:val="16"/>
                <w:szCs w:val="16"/>
              </w:rPr>
              <w:t>4х100 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F1" w:rsidRPr="005532B2" w:rsidRDefault="006119F1" w:rsidP="003A3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6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Санкт-Петербург – 3.54,79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(Курилкина Александра, Козлова Валерия, </w:t>
            </w:r>
            <w:proofErr w:type="spellStart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Блинова</w:t>
            </w:r>
            <w:proofErr w:type="spellEnd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 Дарья, Малахова Полина)</w:t>
            </w:r>
          </w:p>
          <w:p w:rsidR="006119F1" w:rsidRPr="005532B2" w:rsidRDefault="006119F1" w:rsidP="003A3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6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Москва – 3.58,49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cs="Calibri"/>
                <w:bCs/>
                <w:i/>
                <w:iCs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(Николаева Елена, Левченко Евгения, Свешникова Ксения, </w:t>
            </w:r>
            <w:proofErr w:type="spellStart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Чмыхова</w:t>
            </w:r>
            <w:proofErr w:type="spellEnd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 Елизавета)</w:t>
            </w:r>
          </w:p>
          <w:p w:rsidR="006119F1" w:rsidRPr="005532B2" w:rsidRDefault="006119F1" w:rsidP="003A3BC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76" w:hanging="425"/>
              <w:rPr>
                <w:rFonts w:cs="Calibri"/>
                <w:b/>
                <w:sz w:val="16"/>
                <w:szCs w:val="16"/>
              </w:rPr>
            </w:pPr>
            <w:r w:rsidRPr="005532B2">
              <w:rPr>
                <w:rFonts w:cs="Calibri"/>
                <w:b/>
                <w:sz w:val="16"/>
                <w:szCs w:val="16"/>
              </w:rPr>
              <w:t>Самарская область – 4.01,64</w:t>
            </w:r>
          </w:p>
          <w:p w:rsidR="006119F1" w:rsidRPr="005532B2" w:rsidRDefault="006119F1" w:rsidP="003A3BC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0000"/>
                <w:sz w:val="16"/>
                <w:szCs w:val="16"/>
              </w:rPr>
            </w:pPr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(Ненарокова Ксения, Васильева Виктория, </w:t>
            </w:r>
            <w:proofErr w:type="spellStart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>Костенкова</w:t>
            </w:r>
            <w:proofErr w:type="spellEnd"/>
            <w:r w:rsidRPr="005532B2">
              <w:rPr>
                <w:rFonts w:cs="Calibri"/>
                <w:bCs/>
                <w:i/>
                <w:iCs/>
                <w:sz w:val="16"/>
                <w:szCs w:val="16"/>
              </w:rPr>
              <w:t xml:space="preserve"> Ангелина, Рыжкова Виктория)</w:t>
            </w:r>
          </w:p>
        </w:tc>
      </w:tr>
    </w:tbl>
    <w:p w:rsidR="00352694" w:rsidRDefault="00A91567" w:rsidP="005404A8">
      <w:pPr>
        <w:ind w:right="-850"/>
      </w:pPr>
    </w:p>
    <w:p w:rsidR="00A91567" w:rsidRDefault="00A91567" w:rsidP="00A9156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ТАБЛИЦА ПО МЕДАЛЯМ</w:t>
      </w:r>
    </w:p>
    <w:p w:rsidR="00A91567" w:rsidRDefault="00A91567" w:rsidP="00A9156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после 1-го дня соревнований</w:t>
      </w:r>
    </w:p>
    <w:p w:rsidR="00A91567" w:rsidRPr="002B71FC" w:rsidRDefault="00A91567" w:rsidP="00A91567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"/>
        <w:gridCol w:w="3712"/>
        <w:gridCol w:w="1417"/>
        <w:gridCol w:w="1421"/>
        <w:gridCol w:w="1277"/>
        <w:gridCol w:w="1539"/>
      </w:tblGrid>
      <w:tr w:rsidR="00A91567" w:rsidRPr="002B71FC" w:rsidTr="003A3BC4">
        <w:trPr>
          <w:tblCellSpacing w:w="0" w:type="dxa"/>
          <w:jc w:val="center"/>
        </w:trPr>
        <w:tc>
          <w:tcPr>
            <w:tcW w:w="101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Общее количество медалей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67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Субъект </w:t>
            </w:r>
          </w:p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Золото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B71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2B71FC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567" w:rsidRPr="002B71FC" w:rsidTr="003A3BC4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A8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E5E5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567" w:rsidRPr="002B71FC" w:rsidRDefault="00A91567" w:rsidP="003A3BC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91567" w:rsidRDefault="00A91567" w:rsidP="00A91567">
      <w:pPr>
        <w:jc w:val="center"/>
      </w:pPr>
    </w:p>
    <w:p w:rsidR="00A91567" w:rsidRDefault="00A91567" w:rsidP="005404A8">
      <w:pPr>
        <w:ind w:right="-850"/>
      </w:pPr>
      <w:bookmarkStart w:id="0" w:name="_GoBack"/>
      <w:bookmarkEnd w:id="0"/>
    </w:p>
    <w:sectPr w:rsidR="00A9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3A5"/>
    <w:multiLevelType w:val="hybridMultilevel"/>
    <w:tmpl w:val="0486EB62"/>
    <w:lvl w:ilvl="0" w:tplc="0419000F">
      <w:start w:val="1"/>
      <w:numFmt w:val="decimal"/>
      <w:lvlText w:val="%1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1" w15:restartNumberingAfterBreak="0">
    <w:nsid w:val="5EE4211A"/>
    <w:multiLevelType w:val="hybridMultilevel"/>
    <w:tmpl w:val="F7B6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1852FD"/>
    <w:rsid w:val="005404A8"/>
    <w:rsid w:val="005E26DF"/>
    <w:rsid w:val="006119F1"/>
    <w:rsid w:val="00A91567"/>
    <w:rsid w:val="00BA03EF"/>
    <w:rsid w:val="00C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A14E-C685-4FED-8CA5-CD5C7DF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ФЦПСР</dc:creator>
  <cp:keywords/>
  <dc:description/>
  <cp:lastModifiedBy>ФГБУ ФЦПСР</cp:lastModifiedBy>
  <cp:revision>2</cp:revision>
  <dcterms:created xsi:type="dcterms:W3CDTF">2019-08-08T07:44:00Z</dcterms:created>
  <dcterms:modified xsi:type="dcterms:W3CDTF">2019-08-08T07:44:00Z</dcterms:modified>
</cp:coreProperties>
</file>