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31" w:rsidRDefault="00813931" w:rsidP="00F7708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931">
        <w:rPr>
          <w:rFonts w:ascii="Times New Roman" w:hAnsi="Times New Roman" w:cs="Times New Roman"/>
          <w:b/>
          <w:sz w:val="28"/>
          <w:szCs w:val="28"/>
        </w:rPr>
        <w:t xml:space="preserve">АССОЦИИРОВАННЫЙ НАУЧНО-ПРАКТИЧЕСКИЙ ФОРУМ: </w:t>
      </w:r>
    </w:p>
    <w:p w:rsidR="00813931" w:rsidRPr="00960262" w:rsidRDefault="00813931" w:rsidP="00960262">
      <w:pPr>
        <w:pStyle w:val="a5"/>
        <w:numPr>
          <w:ilvl w:val="0"/>
          <w:numId w:val="3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960262">
        <w:rPr>
          <w:rFonts w:ascii="Times New Roman" w:hAnsi="Times New Roman" w:cs="Times New Roman"/>
          <w:b/>
          <w:sz w:val="28"/>
          <w:szCs w:val="28"/>
        </w:rPr>
        <w:t xml:space="preserve">VIII Всероссийский конгресс с международным участием «Медицина для Спорта 2018» </w:t>
      </w:r>
    </w:p>
    <w:p w:rsidR="00F77085" w:rsidRPr="00960262" w:rsidRDefault="00813931" w:rsidP="00960262">
      <w:pPr>
        <w:pStyle w:val="a5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0262">
        <w:rPr>
          <w:rFonts w:ascii="Times New Roman" w:hAnsi="Times New Roman" w:cs="Times New Roman"/>
          <w:b/>
          <w:sz w:val="28"/>
          <w:szCs w:val="28"/>
          <w:lang w:val="en-US"/>
        </w:rPr>
        <w:t>Sports Medicine Congress Towards Russia FIFA World Cup 2018</w:t>
      </w:r>
    </w:p>
    <w:p w:rsidR="00F77085" w:rsidRPr="004F38E8" w:rsidRDefault="00F77085" w:rsidP="003F6AF8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</w:pPr>
    </w:p>
    <w:p w:rsidR="00916D32" w:rsidRPr="00916D32" w:rsidRDefault="00916D32" w:rsidP="00916D32">
      <w:pPr>
        <w:rPr>
          <w:rFonts w:ascii="Times New Roman" w:hAnsi="Times New Roman" w:cs="Times New Roman"/>
          <w:b/>
          <w:sz w:val="28"/>
          <w:szCs w:val="28"/>
        </w:rPr>
      </w:pPr>
      <w:r w:rsidRPr="00916D32">
        <w:rPr>
          <w:rFonts w:ascii="Times New Roman" w:hAnsi="Times New Roman" w:cs="Times New Roman"/>
          <w:b/>
          <w:sz w:val="28"/>
          <w:szCs w:val="28"/>
        </w:rPr>
        <w:t>Понедельник, 14 мая 2018</w:t>
      </w:r>
    </w:p>
    <w:p w:rsidR="00F77085" w:rsidRPr="008F7C43" w:rsidRDefault="008F7C43" w:rsidP="008F7C43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Зал</w:t>
      </w:r>
      <w:r w:rsidRPr="0096026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«</w:t>
      </w: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Ока</w:t>
      </w:r>
      <w:r w:rsidRPr="0096026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Люкс</w:t>
      </w:r>
      <w:r w:rsidRPr="0096026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</w:p>
    <w:tbl>
      <w:tblPr>
        <w:tblStyle w:val="a3"/>
        <w:tblW w:w="0" w:type="auto"/>
        <w:tblLook w:val="04A0"/>
      </w:tblPr>
      <w:tblGrid>
        <w:gridCol w:w="1772"/>
        <w:gridCol w:w="7573"/>
      </w:tblGrid>
      <w:tr w:rsidR="008F7C43" w:rsidRPr="008F7C43" w:rsidTr="00180195">
        <w:tc>
          <w:tcPr>
            <w:tcW w:w="1772" w:type="dxa"/>
          </w:tcPr>
          <w:p w:rsidR="008F7C43" w:rsidRPr="008F7C43" w:rsidRDefault="008F7C43" w:rsidP="00180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7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8F7C43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Pr="008F7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F7C4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8F7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573" w:type="dxa"/>
          </w:tcPr>
          <w:p w:rsidR="008F7C43" w:rsidRPr="008F7C43" w:rsidRDefault="008F7C43" w:rsidP="0018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4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8F7C43" w:rsidRPr="008F7C43" w:rsidTr="00180195">
        <w:tc>
          <w:tcPr>
            <w:tcW w:w="1772" w:type="dxa"/>
          </w:tcPr>
          <w:p w:rsidR="008F7C43" w:rsidRPr="008F7C43" w:rsidRDefault="008F7C43" w:rsidP="00180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8F7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7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Pr="008F7C43">
              <w:rPr>
                <w:rFonts w:ascii="Times New Roman" w:hAnsi="Times New Roman" w:cs="Times New Roman"/>
                <w:b/>
                <w:sz w:val="24"/>
                <w:szCs w:val="24"/>
              </w:rPr>
              <w:t>-10.30</w:t>
            </w:r>
          </w:p>
        </w:tc>
        <w:tc>
          <w:tcPr>
            <w:tcW w:w="7573" w:type="dxa"/>
          </w:tcPr>
          <w:p w:rsidR="008F7C43" w:rsidRPr="008F7C43" w:rsidRDefault="008F7C43" w:rsidP="00180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43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Форума</w:t>
            </w:r>
            <w:r w:rsidRPr="008F7C43">
              <w:rPr>
                <w:rFonts w:ascii="Times New Roman" w:hAnsi="Times New Roman" w:cs="Times New Roman"/>
                <w:b/>
                <w:sz w:val="24"/>
                <w:szCs w:val="24"/>
              </w:rPr>
              <w:t>. Приветственная часть.</w:t>
            </w:r>
          </w:p>
        </w:tc>
      </w:tr>
    </w:tbl>
    <w:p w:rsidR="008F7C43" w:rsidRDefault="008F7C43" w:rsidP="00F77085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F77085" w:rsidRDefault="00F77085" w:rsidP="008F7C4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F770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Sports Medicine Congress Towards Russia FIFA World Cup 2018</w:t>
      </w:r>
    </w:p>
    <w:p w:rsidR="0071531C" w:rsidRPr="008F7C43" w:rsidRDefault="0071531C" w:rsidP="008F7C4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Зал</w:t>
      </w: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«</w:t>
      </w: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Ока</w:t>
      </w: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-</w:t>
      </w: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Люкс</w:t>
      </w: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»</w:t>
      </w:r>
    </w:p>
    <w:tbl>
      <w:tblPr>
        <w:tblStyle w:val="a3"/>
        <w:tblW w:w="9348" w:type="dxa"/>
        <w:tblLayout w:type="fixed"/>
        <w:tblLook w:val="04A0"/>
      </w:tblPr>
      <w:tblGrid>
        <w:gridCol w:w="1775"/>
        <w:gridCol w:w="3727"/>
        <w:gridCol w:w="51"/>
        <w:gridCol w:w="8"/>
        <w:gridCol w:w="3787"/>
      </w:tblGrid>
      <w:tr w:rsidR="008F7C43" w:rsidRPr="009C50D7" w:rsidTr="001B3616">
        <w:tc>
          <w:tcPr>
            <w:tcW w:w="1775" w:type="dxa"/>
          </w:tcPr>
          <w:p w:rsidR="008F7C43" w:rsidRPr="009C50D7" w:rsidRDefault="008F7C43" w:rsidP="008F7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727" w:type="dxa"/>
          </w:tcPr>
          <w:p w:rsidR="008F7C43" w:rsidRPr="009C50D7" w:rsidRDefault="008F7C43" w:rsidP="0088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46" w:type="dxa"/>
            <w:gridSpan w:val="3"/>
          </w:tcPr>
          <w:p w:rsidR="008F7C43" w:rsidRPr="009C50D7" w:rsidRDefault="008F7C43" w:rsidP="00887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562F8C" w:rsidRPr="009C50D7" w:rsidTr="00044604">
        <w:tc>
          <w:tcPr>
            <w:tcW w:w="1775" w:type="dxa"/>
          </w:tcPr>
          <w:p w:rsidR="00562F8C" w:rsidRDefault="00562F8C" w:rsidP="0004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13A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.3</w:t>
            </w:r>
            <w:r w:rsidRPr="00713A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573" w:type="dxa"/>
            <w:gridSpan w:val="4"/>
          </w:tcPr>
          <w:p w:rsidR="00562F8C" w:rsidRPr="00265AF4" w:rsidRDefault="00562F8C" w:rsidP="00044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</w:t>
            </w:r>
          </w:p>
          <w:p w:rsidR="00562F8C" w:rsidRDefault="00562F8C" w:rsidP="0004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69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6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Павел Сергеевич Зубеев, Главный врач городской больницы №33 Нижнего Новгорода;</w:t>
            </w:r>
          </w:p>
          <w:p w:rsidR="00562F8C" w:rsidRPr="000E537E" w:rsidRDefault="00562F8C" w:rsidP="00044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Борис Александрович Поляев, Главный специалист по спортивной медицине Министерства здравоохранения Российской Федерации,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 w:rsidRPr="00DE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C43" w:rsidRPr="00FD7535" w:rsidTr="001B3616">
        <w:tc>
          <w:tcPr>
            <w:tcW w:w="1775" w:type="dxa"/>
          </w:tcPr>
          <w:p w:rsidR="008F7C43" w:rsidRPr="00B96DF7" w:rsidRDefault="008F7C43" w:rsidP="008F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2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C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0.-</w:t>
            </w:r>
            <w:r w:rsidR="000C4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8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7" w:type="dxa"/>
          </w:tcPr>
          <w:p w:rsidR="008F7C43" w:rsidRPr="00423D8F" w:rsidRDefault="001B3616" w:rsidP="00887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Muscle and Tendon Injuries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600A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вреждения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мышц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сухожилий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3846" w:type="dxa"/>
            <w:gridSpan w:val="3"/>
          </w:tcPr>
          <w:p w:rsidR="000C444C" w:rsidRPr="000C444C" w:rsidRDefault="000C444C" w:rsidP="00887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C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Helena Herrero, PhD</w:t>
            </w:r>
            <w:r w:rsidR="0061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0C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Professor</w:t>
            </w:r>
            <w:r w:rsidR="0061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0C444C" w:rsidRPr="000C444C" w:rsidRDefault="000C444C" w:rsidP="00887BE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C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Chef Medical Officer </w:t>
            </w:r>
          </w:p>
          <w:p w:rsidR="000C444C" w:rsidRPr="000C444C" w:rsidRDefault="000C444C" w:rsidP="00887BE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C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UEFA Medical Committee, 1st Vicepresident </w:t>
            </w:r>
          </w:p>
          <w:p w:rsidR="008F7C43" w:rsidRDefault="000C444C" w:rsidP="00887BE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FIFA Medical Committee Member</w:t>
            </w:r>
          </w:p>
          <w:p w:rsidR="000609B2" w:rsidRPr="000609B2" w:rsidRDefault="000609B2" w:rsidP="00887BE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Spain</w:t>
            </w:r>
          </w:p>
        </w:tc>
      </w:tr>
      <w:tr w:rsidR="008F7C43" w:rsidRPr="00FD7535" w:rsidTr="001B3616">
        <w:tc>
          <w:tcPr>
            <w:tcW w:w="1775" w:type="dxa"/>
          </w:tcPr>
          <w:p w:rsidR="008F7C43" w:rsidRPr="00B96DF7" w:rsidRDefault="008F7C43" w:rsidP="008F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C4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C4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="000C4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C44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727" w:type="dxa"/>
          </w:tcPr>
          <w:p w:rsidR="008F7C43" w:rsidRPr="00423D8F" w:rsidRDefault="000C444C" w:rsidP="00887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F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Return to play considerations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Принятие решения о возобновлении игровой практики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46" w:type="dxa"/>
            <w:gridSpan w:val="3"/>
          </w:tcPr>
          <w:p w:rsidR="000C444C" w:rsidRPr="00D12FEE" w:rsidRDefault="000C444C" w:rsidP="00887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2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Helena Herrero, PhD</w:t>
            </w:r>
            <w:r w:rsidR="0061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12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Professor</w:t>
            </w:r>
            <w:r w:rsidR="0061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0C444C" w:rsidRPr="00D12FEE" w:rsidRDefault="000C444C" w:rsidP="00887BE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2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Chef Medical Officer </w:t>
            </w:r>
          </w:p>
          <w:p w:rsidR="000C444C" w:rsidRPr="00D12FEE" w:rsidRDefault="000C444C" w:rsidP="00887BE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2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UEFA Medical Committee, 1st Vicepresident </w:t>
            </w:r>
          </w:p>
          <w:p w:rsidR="008F7C43" w:rsidRDefault="000C444C" w:rsidP="00887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D12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FIFA Medical Committee Member</w:t>
            </w:r>
          </w:p>
          <w:p w:rsidR="000609B2" w:rsidRPr="00AC7E31" w:rsidRDefault="000609B2" w:rsidP="00887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Spain</w:t>
            </w:r>
          </w:p>
        </w:tc>
      </w:tr>
      <w:tr w:rsidR="008F7C43" w:rsidRPr="00FD7535" w:rsidTr="001B3616">
        <w:tc>
          <w:tcPr>
            <w:tcW w:w="1775" w:type="dxa"/>
          </w:tcPr>
          <w:p w:rsidR="008F7C43" w:rsidRPr="00B96DF7" w:rsidRDefault="008F7C43" w:rsidP="008F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B6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B6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0B5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87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7" w:type="dxa"/>
          </w:tcPr>
          <w:p w:rsidR="00887BE1" w:rsidRPr="00423D8F" w:rsidRDefault="00887BE1" w:rsidP="008F7C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Emergency</w:t>
            </w:r>
            <w:r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872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in</w:t>
            </w:r>
            <w:r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872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Sports</w:t>
            </w:r>
            <w:r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A8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Sudden</w:t>
            </w:r>
            <w:r w:rsidRPr="00423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cardiac</w:t>
            </w:r>
            <w:r w:rsidRPr="00423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arrest</w:t>
            </w:r>
            <w:r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872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and</w:t>
            </w:r>
            <w:r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872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Concussion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Неотложные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состояния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спорте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внезапная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сердца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 сотрясение мозга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46" w:type="dxa"/>
            <w:gridSpan w:val="3"/>
          </w:tcPr>
          <w:p w:rsidR="008F7C43" w:rsidRPr="005128B5" w:rsidRDefault="000B56C1" w:rsidP="003B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Jens Kleinfeld,</w:t>
            </w:r>
            <w:r w:rsidR="00512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10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MD, </w:t>
            </w:r>
            <w:r w:rsidR="005128B5" w:rsidRPr="005128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Chief</w:t>
            </w:r>
            <w:r w:rsidR="005128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128B5" w:rsidRPr="005128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Executive</w:t>
            </w:r>
            <w:r w:rsidR="005128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128B5" w:rsidRPr="005128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Officer</w:t>
            </w:r>
            <w:r w:rsidR="005128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128B5" w:rsidRPr="005128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of Sports Medical Services GmbH, Cologne</w:t>
            </w:r>
            <w:r w:rsidR="005128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5128B5" w:rsidRPr="005128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Germany</w:t>
            </w:r>
          </w:p>
        </w:tc>
      </w:tr>
      <w:tr w:rsidR="00D12FEE" w:rsidRPr="00C44494" w:rsidTr="001B3616">
        <w:tc>
          <w:tcPr>
            <w:tcW w:w="1775" w:type="dxa"/>
          </w:tcPr>
          <w:p w:rsidR="00D12FEE" w:rsidRPr="00151E4C" w:rsidRDefault="00D12FEE" w:rsidP="00D1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</w:t>
            </w:r>
          </w:p>
        </w:tc>
        <w:tc>
          <w:tcPr>
            <w:tcW w:w="7573" w:type="dxa"/>
            <w:gridSpan w:val="4"/>
          </w:tcPr>
          <w:p w:rsidR="00D12FEE" w:rsidRPr="00C766CC" w:rsidRDefault="00D12FEE" w:rsidP="00D1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6CC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</w:rPr>
              <w:t>Coffee</w:t>
            </w:r>
            <w:r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C766CC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</w:rPr>
              <w:t>break</w:t>
            </w:r>
          </w:p>
        </w:tc>
      </w:tr>
      <w:tr w:rsidR="00D12FEE" w:rsidRPr="00C44494" w:rsidTr="001B3616">
        <w:tc>
          <w:tcPr>
            <w:tcW w:w="9348" w:type="dxa"/>
            <w:gridSpan w:val="5"/>
          </w:tcPr>
          <w:p w:rsidR="00D12FEE" w:rsidRDefault="00D12FEE" w:rsidP="00D1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8C" w:rsidRPr="00562F8C" w:rsidTr="00044604">
        <w:tc>
          <w:tcPr>
            <w:tcW w:w="1775" w:type="dxa"/>
          </w:tcPr>
          <w:p w:rsidR="00562F8C" w:rsidRPr="00D5214E" w:rsidRDefault="00562F8C" w:rsidP="0004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521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2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.30-15.30</w:t>
            </w:r>
          </w:p>
        </w:tc>
        <w:tc>
          <w:tcPr>
            <w:tcW w:w="7573" w:type="dxa"/>
            <w:gridSpan w:val="4"/>
          </w:tcPr>
          <w:p w:rsidR="00562F8C" w:rsidRPr="00265AF4" w:rsidRDefault="00562F8C" w:rsidP="00044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</w:p>
          <w:p w:rsidR="00562F8C" w:rsidRPr="00562F8C" w:rsidRDefault="00562F8C" w:rsidP="0056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69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 Плесков, </w:t>
            </w:r>
            <w:r w:rsidRPr="000B5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Департамента медицинского обслуживания и допинг-контроля Оргкомитет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B5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Чемпионата мира по футболу FIFA «Россия-2018»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Москва</w:t>
            </w:r>
          </w:p>
        </w:tc>
      </w:tr>
      <w:tr w:rsidR="00A872CF" w:rsidRPr="00FD7535" w:rsidTr="001B3616">
        <w:tc>
          <w:tcPr>
            <w:tcW w:w="1775" w:type="dxa"/>
          </w:tcPr>
          <w:p w:rsidR="00A872CF" w:rsidRPr="00B96DF7" w:rsidRDefault="00A872CF" w:rsidP="00A8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778" w:type="dxa"/>
            <w:gridSpan w:val="2"/>
          </w:tcPr>
          <w:p w:rsidR="00A872CF" w:rsidRPr="00201AE5" w:rsidRDefault="00A872CF" w:rsidP="00A87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Anti-Doping</w:t>
            </w:r>
            <w:r w:rsidR="00423D8F" w:rsidRPr="0020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(Антидопинг)</w:t>
            </w:r>
          </w:p>
        </w:tc>
        <w:tc>
          <w:tcPr>
            <w:tcW w:w="3795" w:type="dxa"/>
            <w:gridSpan w:val="2"/>
          </w:tcPr>
          <w:p w:rsidR="00A872CF" w:rsidRPr="00201AE5" w:rsidRDefault="00A872CF" w:rsidP="00A87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0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Jens Kleinfeld, </w:t>
            </w:r>
            <w:r w:rsidR="008A5762" w:rsidRPr="0020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MD, </w:t>
            </w:r>
            <w:r w:rsidR="0061042D" w:rsidRPr="00201A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Chief</w:t>
            </w:r>
            <w:r w:rsidR="0061042D" w:rsidRPr="0020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61042D" w:rsidRPr="00201A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Executive Officer </w:t>
            </w:r>
            <w:r w:rsidR="0061042D" w:rsidRPr="0020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of Sports Medical Services GmbH, Cologne, Germany</w:t>
            </w:r>
          </w:p>
        </w:tc>
      </w:tr>
      <w:tr w:rsidR="00EB0F06" w:rsidRPr="00B96DF7" w:rsidTr="001B3616">
        <w:tc>
          <w:tcPr>
            <w:tcW w:w="1775" w:type="dxa"/>
          </w:tcPr>
          <w:p w:rsidR="00EB0F06" w:rsidRPr="00A872CF" w:rsidRDefault="00EB0F06" w:rsidP="00EB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786" w:type="dxa"/>
            <w:gridSpan w:val="3"/>
          </w:tcPr>
          <w:p w:rsidR="00EB0F06" w:rsidRDefault="00EB0F06" w:rsidP="00EB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C1">
              <w:rPr>
                <w:rFonts w:ascii="Times New Roman" w:hAnsi="Times New Roman" w:cs="Times New Roman"/>
                <w:sz w:val="24"/>
                <w:szCs w:val="24"/>
              </w:rPr>
              <w:t>«Современные аспекты организации медицинского обеспечения спортивных мероприятий»</w:t>
            </w:r>
          </w:p>
        </w:tc>
        <w:tc>
          <w:tcPr>
            <w:tcW w:w="3787" w:type="dxa"/>
          </w:tcPr>
          <w:p w:rsidR="00EB0F06" w:rsidRPr="001E1B36" w:rsidRDefault="00EB0F06" w:rsidP="00EB0F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r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44604"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етрович</w:t>
            </w:r>
            <w:r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Плесков</w:t>
            </w:r>
            <w:r w:rsidR="008A5762"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B0F06" w:rsidRPr="000151C7" w:rsidRDefault="00EB0F06" w:rsidP="00EB0F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Департамента медицинского обслуживания и допинг-контроля, Оргкомитет Чемпионата мира по футболу FIFA «Россия-2018»</w:t>
            </w:r>
            <w:r w:rsidR="00044604"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Москва</w:t>
            </w:r>
          </w:p>
        </w:tc>
      </w:tr>
    </w:tbl>
    <w:p w:rsidR="00EB0F06" w:rsidRPr="00AC7E31" w:rsidRDefault="00EB0F06" w:rsidP="008A5762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1531C" w:rsidRPr="00813931" w:rsidRDefault="0071531C" w:rsidP="00F7708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085" w:rsidRDefault="00F77085" w:rsidP="00F7708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259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Всероссийский </w:t>
      </w:r>
      <w:r w:rsidRPr="0002591B">
        <w:rPr>
          <w:rFonts w:ascii="Times New Roman" w:hAnsi="Times New Roman" w:cs="Times New Roman"/>
          <w:b/>
          <w:sz w:val="28"/>
          <w:szCs w:val="28"/>
        </w:rPr>
        <w:t xml:space="preserve">Конгресс </w:t>
      </w:r>
      <w:r>
        <w:rPr>
          <w:rFonts w:ascii="Times New Roman" w:hAnsi="Times New Roman" w:cs="Times New Roman"/>
          <w:b/>
          <w:sz w:val="28"/>
          <w:szCs w:val="28"/>
        </w:rPr>
        <w:t>с международным участием</w:t>
      </w:r>
    </w:p>
    <w:p w:rsidR="00EB0F06" w:rsidRPr="0071531C" w:rsidRDefault="00F77085" w:rsidP="0071531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1B">
        <w:rPr>
          <w:rFonts w:ascii="Times New Roman" w:hAnsi="Times New Roman" w:cs="Times New Roman"/>
          <w:b/>
          <w:sz w:val="28"/>
          <w:szCs w:val="28"/>
        </w:rPr>
        <w:t>«МЕДИЦИНА ДЛЯ СПОРТА – 2018»</w:t>
      </w:r>
    </w:p>
    <w:p w:rsidR="00EB0F06" w:rsidRPr="008667C5" w:rsidRDefault="00EB0F06" w:rsidP="00EB0F06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Зал «Ока-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Люкс</w:t>
      </w: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EB0F06" w:rsidTr="006C238F">
        <w:tc>
          <w:tcPr>
            <w:tcW w:w="1809" w:type="dxa"/>
          </w:tcPr>
          <w:p w:rsidR="00EB0F06" w:rsidRPr="00C44494" w:rsidRDefault="00EB0F06" w:rsidP="006C2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762" w:type="dxa"/>
          </w:tcPr>
          <w:p w:rsidR="00EB0F06" w:rsidRPr="008667C5" w:rsidRDefault="00EB0F06" w:rsidP="006C2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7C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EB0F06" w:rsidRPr="00713AE0" w:rsidTr="006C238F">
        <w:tc>
          <w:tcPr>
            <w:tcW w:w="1809" w:type="dxa"/>
          </w:tcPr>
          <w:p w:rsidR="00EB0F06" w:rsidRPr="00713AE0" w:rsidRDefault="00EB0F06" w:rsidP="006C2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13A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13A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13A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762" w:type="dxa"/>
          </w:tcPr>
          <w:p w:rsidR="00EB0F06" w:rsidRPr="001C2B21" w:rsidRDefault="00EB0F06" w:rsidP="001C2B21">
            <w:pPr>
              <w:tabs>
                <w:tab w:val="left" w:pos="142"/>
              </w:tabs>
              <w:ind w:right="14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Съезд </w:t>
            </w:r>
            <w:r w:rsidR="008A5762">
              <w:rPr>
                <w:rFonts w:ascii="Times New Roman" w:hAnsi="Times New Roman" w:cs="Times New Roman"/>
                <w:b/>
                <w:sz w:val="28"/>
                <w:szCs w:val="28"/>
              </w:rPr>
              <w:t>Общероссийской общественной организации «Российская ассоциация по спортивной медицине и реабилитации больных и инвалидов»</w:t>
            </w:r>
          </w:p>
        </w:tc>
      </w:tr>
    </w:tbl>
    <w:p w:rsidR="00EB0F06" w:rsidRDefault="00EB0F06" w:rsidP="008A1E72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8A1E72" w:rsidRPr="008667C5" w:rsidRDefault="008A1E72" w:rsidP="008A1E72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Зал «Ока-</w:t>
      </w:r>
      <w:r w:rsidR="00713AE0"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</w:t>
      </w: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изнес»</w:t>
      </w:r>
    </w:p>
    <w:tbl>
      <w:tblPr>
        <w:tblStyle w:val="a3"/>
        <w:tblW w:w="0" w:type="auto"/>
        <w:tblLook w:val="04A0"/>
      </w:tblPr>
      <w:tblGrid>
        <w:gridCol w:w="1764"/>
        <w:gridCol w:w="3750"/>
        <w:gridCol w:w="3831"/>
      </w:tblGrid>
      <w:tr w:rsidR="008A1E72" w:rsidTr="00F5474F">
        <w:tc>
          <w:tcPr>
            <w:tcW w:w="1764" w:type="dxa"/>
          </w:tcPr>
          <w:p w:rsidR="008A1E72" w:rsidRPr="00C44494" w:rsidRDefault="008A1E72" w:rsidP="00713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750" w:type="dxa"/>
          </w:tcPr>
          <w:p w:rsidR="008A1E72" w:rsidRPr="008A1E72" w:rsidRDefault="008A1E72" w:rsidP="00713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31" w:type="dxa"/>
          </w:tcPr>
          <w:p w:rsidR="008A1E72" w:rsidRPr="00916D32" w:rsidRDefault="008A1E72" w:rsidP="00B8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B86514" w:rsidRPr="00713AE0" w:rsidTr="00F5474F">
        <w:tc>
          <w:tcPr>
            <w:tcW w:w="1764" w:type="dxa"/>
          </w:tcPr>
          <w:p w:rsidR="00B86514" w:rsidRPr="00713AE0" w:rsidRDefault="00713AE0" w:rsidP="00B86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3A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  <w:r w:rsidR="00A872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13A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</w:t>
            </w:r>
            <w:r w:rsidR="00353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3A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353A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86514" w:rsidRPr="00713A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581" w:type="dxa"/>
            <w:gridSpan w:val="2"/>
          </w:tcPr>
          <w:p w:rsidR="00B86514" w:rsidRDefault="00713AE0" w:rsidP="00B86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Охрана здоровья в профессиональном </w:t>
            </w:r>
            <w:r w:rsidR="00916D32">
              <w:rPr>
                <w:rFonts w:ascii="Times New Roman" w:hAnsi="Times New Roman" w:cs="Times New Roman"/>
                <w:b/>
                <w:sz w:val="28"/>
                <w:szCs w:val="28"/>
              </w:rPr>
              <w:t>спорте</w:t>
            </w:r>
          </w:p>
          <w:p w:rsidR="00713AE0" w:rsidRPr="001E1B36" w:rsidRDefault="00713AE0" w:rsidP="001E1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569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  <w:r w:rsidR="006724A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РАН А</w:t>
            </w:r>
            <w:r w:rsidR="003F6AF8">
              <w:rPr>
                <w:rFonts w:ascii="Times New Roman" w:hAnsi="Times New Roman" w:cs="Times New Roman"/>
                <w:sz w:val="24"/>
                <w:szCs w:val="24"/>
              </w:rPr>
              <w:t xml:space="preserve">лександр </w:t>
            </w:r>
            <w:r w:rsidR="006724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6AF8"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  <w:r w:rsidR="006724A9">
              <w:rPr>
                <w:rFonts w:ascii="Times New Roman" w:hAnsi="Times New Roman" w:cs="Times New Roman"/>
                <w:sz w:val="24"/>
                <w:szCs w:val="24"/>
              </w:rPr>
              <w:t xml:space="preserve"> Самойлов, </w:t>
            </w:r>
            <w:r w:rsidR="0067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медицинский биофизический центр им. А.И. Бурназяна ФМБА России, Москва</w:t>
            </w:r>
          </w:p>
        </w:tc>
      </w:tr>
      <w:tr w:rsidR="008A1E72" w:rsidRPr="00DE6569" w:rsidTr="00F5474F">
        <w:tc>
          <w:tcPr>
            <w:tcW w:w="1764" w:type="dxa"/>
          </w:tcPr>
          <w:p w:rsidR="008A1E72" w:rsidRPr="00C44494" w:rsidRDefault="00C44494" w:rsidP="00B86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A87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="00713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13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3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87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750" w:type="dxa"/>
          </w:tcPr>
          <w:p w:rsidR="008A1E72" w:rsidRPr="00684DA0" w:rsidRDefault="0068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A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DD5A23" w:rsidRPr="00684DA0"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r w:rsidRPr="00684DA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D5A23" w:rsidRPr="00684DA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БАД</w:t>
            </w:r>
            <w:r w:rsidRPr="00684DA0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специализированных продуктов питания</w:t>
            </w:r>
            <w:r w:rsidR="00DD5A23" w:rsidRPr="00684DA0">
              <w:rPr>
                <w:rFonts w:ascii="Times New Roman" w:hAnsi="Times New Roman" w:cs="Times New Roman"/>
                <w:sz w:val="24"/>
                <w:szCs w:val="24"/>
              </w:rPr>
              <w:t xml:space="preserve"> в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ивной подготовке</w:t>
            </w:r>
          </w:p>
        </w:tc>
        <w:tc>
          <w:tcPr>
            <w:tcW w:w="3831" w:type="dxa"/>
          </w:tcPr>
          <w:p w:rsidR="00C106F6" w:rsidRPr="00B26D08" w:rsidRDefault="00C106F6" w:rsidP="0045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08">
              <w:rPr>
                <w:rFonts w:ascii="Times New Roman" w:hAnsi="Times New Roman" w:cs="Times New Roman"/>
                <w:sz w:val="24"/>
                <w:szCs w:val="24"/>
              </w:rPr>
              <w:t>Татьяна А</w:t>
            </w:r>
            <w:r w:rsidR="003F6AF8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  <w:r w:rsidRPr="00B26D08">
              <w:rPr>
                <w:rFonts w:ascii="Times New Roman" w:hAnsi="Times New Roman" w:cs="Times New Roman"/>
                <w:sz w:val="24"/>
                <w:szCs w:val="24"/>
              </w:rPr>
              <w:t xml:space="preserve"> Пушкина, Федеральное медико-биологическое агентство – ФМБА России, Москва</w:t>
            </w:r>
          </w:p>
        </w:tc>
      </w:tr>
      <w:tr w:rsidR="00DE156E" w:rsidRPr="000B3869" w:rsidTr="00F5474F">
        <w:tc>
          <w:tcPr>
            <w:tcW w:w="1764" w:type="dxa"/>
          </w:tcPr>
          <w:p w:rsidR="00DE156E" w:rsidRPr="00713AE0" w:rsidRDefault="00DE156E" w:rsidP="00D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87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A87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87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0" w:type="dxa"/>
          </w:tcPr>
          <w:p w:rsidR="00DE156E" w:rsidRPr="00B94C5C" w:rsidRDefault="003236B8" w:rsidP="00DE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возможности диагностики и адаптации «синдрома перетренированности» спортсменов высших достижений </w:t>
            </w:r>
          </w:p>
        </w:tc>
        <w:tc>
          <w:tcPr>
            <w:tcW w:w="3831" w:type="dxa"/>
          </w:tcPr>
          <w:p w:rsidR="00DE156E" w:rsidRPr="003236B8" w:rsidRDefault="006724A9" w:rsidP="00DE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8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 w:rsidR="003F6AF8" w:rsidRPr="00DE65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6AF8"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  <w:r w:rsidRPr="003236B8">
              <w:rPr>
                <w:rFonts w:ascii="Times New Roman" w:hAnsi="Times New Roman" w:cs="Times New Roman"/>
                <w:sz w:val="24"/>
                <w:szCs w:val="24"/>
              </w:rPr>
              <w:t xml:space="preserve"> Спасский, РНИМУ им. Н.И. Пирогова, Москва</w:t>
            </w:r>
          </w:p>
        </w:tc>
      </w:tr>
      <w:tr w:rsidR="00EE7A81" w:rsidRPr="00EE7A81" w:rsidTr="00F5474F">
        <w:tc>
          <w:tcPr>
            <w:tcW w:w="1764" w:type="dxa"/>
          </w:tcPr>
          <w:p w:rsidR="00AF42FD" w:rsidRPr="00EE7A81" w:rsidRDefault="00AF42FD" w:rsidP="00AF42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84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11.0</w:t>
            </w:r>
            <w:r w:rsidRPr="00984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84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 w:rsidRPr="00984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84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.15</w:t>
            </w:r>
          </w:p>
        </w:tc>
        <w:tc>
          <w:tcPr>
            <w:tcW w:w="3750" w:type="dxa"/>
          </w:tcPr>
          <w:p w:rsidR="00AF42FD" w:rsidRPr="00832FA7" w:rsidRDefault="00B46878" w:rsidP="00AF4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Пограничные кардиологические состояния у юных футболистов</w:t>
            </w:r>
          </w:p>
        </w:tc>
        <w:tc>
          <w:tcPr>
            <w:tcW w:w="3831" w:type="dxa"/>
          </w:tcPr>
          <w:p w:rsidR="00AF42FD" w:rsidRPr="00832FA7" w:rsidRDefault="00B46878" w:rsidP="00AF42F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</w:t>
            </w:r>
            <w:r w:rsidR="00984459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Станиславовна Гуревич, </w:t>
            </w:r>
            <w:r w:rsidR="00984459" w:rsidRPr="00832F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Санкт-Петербургский государственный медицинский университет имени И.П. Павлова, Санкт-Петербург</w:t>
            </w:r>
          </w:p>
        </w:tc>
      </w:tr>
      <w:tr w:rsidR="006724A9" w:rsidRPr="00C44494" w:rsidTr="00F5474F">
        <w:tc>
          <w:tcPr>
            <w:tcW w:w="1764" w:type="dxa"/>
          </w:tcPr>
          <w:p w:rsidR="006724A9" w:rsidRPr="00984459" w:rsidRDefault="006724A9" w:rsidP="0067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3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84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844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0" w:type="dxa"/>
          </w:tcPr>
          <w:p w:rsidR="006724A9" w:rsidRPr="00E8227C" w:rsidRDefault="006724A9" w:rsidP="00672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нервной системы у спортсменов: особенности диагностики, лечения и реабилитации</w:t>
            </w:r>
          </w:p>
        </w:tc>
        <w:tc>
          <w:tcPr>
            <w:tcW w:w="3831" w:type="dxa"/>
          </w:tcPr>
          <w:p w:rsidR="006724A9" w:rsidRPr="00E8227C" w:rsidRDefault="006724A9" w:rsidP="00672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Г</w:t>
            </w:r>
            <w:r w:rsidR="003F6AF8">
              <w:rPr>
                <w:rFonts w:ascii="Times New Roman" w:hAnsi="Times New Roman" w:cs="Times New Roman"/>
                <w:sz w:val="24"/>
                <w:szCs w:val="24"/>
              </w:rPr>
              <w:t>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Черкасова, Пермский медицинский университета им. Е.А. Вагнера</w:t>
            </w:r>
          </w:p>
        </w:tc>
      </w:tr>
      <w:tr w:rsidR="00960262" w:rsidRPr="00FD7535" w:rsidTr="00F5474F">
        <w:tc>
          <w:tcPr>
            <w:tcW w:w="1764" w:type="dxa"/>
          </w:tcPr>
          <w:p w:rsidR="006724A9" w:rsidRPr="00960262" w:rsidRDefault="006724A9" w:rsidP="00672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00B41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96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-11.</w:t>
            </w:r>
            <w:r w:rsidR="00B41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750" w:type="dxa"/>
          </w:tcPr>
          <w:p w:rsidR="006724A9" w:rsidRPr="00960262" w:rsidRDefault="00AA5677" w:rsidP="006724A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9602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BLACKROLL </w:t>
            </w:r>
            <w:r w:rsidR="00770044" w:rsidRPr="009602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as a critical component of a multimodal </w:t>
            </w:r>
            <w:r w:rsidR="00770044" w:rsidRPr="009602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recovery strategy in Team Sports (</w:t>
            </w:r>
            <w:r w:rsidR="00562F8C" w:rsidRPr="0096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BLACKROLL</w:t>
            </w:r>
            <w:r w:rsidR="00770044" w:rsidRPr="0096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70044" w:rsidRPr="0096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</w:t>
            </w:r>
            <w:r w:rsidR="00770044" w:rsidRPr="0096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70044" w:rsidRPr="0096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важнейший</w:t>
            </w:r>
            <w:r w:rsidR="00770044" w:rsidRPr="0096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70044" w:rsidRPr="0096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компонент</w:t>
            </w:r>
            <w:r w:rsidR="00770044" w:rsidRPr="0096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70044" w:rsidRPr="0096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стратегии</w:t>
            </w:r>
            <w:r w:rsidR="00770044" w:rsidRPr="0096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70044" w:rsidRPr="0096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мультимодального</w:t>
            </w:r>
            <w:r w:rsidR="00770044" w:rsidRPr="0096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70044" w:rsidRPr="0096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восстановления</w:t>
            </w:r>
            <w:r w:rsidR="00770044" w:rsidRPr="0096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70044" w:rsidRPr="0096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70044" w:rsidRPr="0096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70044" w:rsidRPr="0096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командных</w:t>
            </w:r>
            <w:r w:rsidR="00770044" w:rsidRPr="0096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70044" w:rsidRPr="0096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видах</w:t>
            </w:r>
            <w:r w:rsidR="00770044" w:rsidRPr="0096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70044" w:rsidRPr="0096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спорта</w:t>
            </w:r>
            <w:r w:rsidR="00770044" w:rsidRPr="009602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3831" w:type="dxa"/>
          </w:tcPr>
          <w:p w:rsidR="006724A9" w:rsidRPr="00960262" w:rsidRDefault="0056610C" w:rsidP="00672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Lutz Graumann, MD, PhD,</w:t>
            </w:r>
            <w:r w:rsidR="00325E05" w:rsidRPr="009602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Head of Education at </w:t>
            </w:r>
            <w:r w:rsidR="00AA5677" w:rsidRPr="009602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BLACKROLL</w:t>
            </w:r>
            <w:r w:rsidR="00325E05" w:rsidRPr="009602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="00325E05" w:rsidRPr="009602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Hamburg, Germany</w:t>
            </w:r>
          </w:p>
        </w:tc>
      </w:tr>
      <w:tr w:rsidR="00DE156E" w:rsidRPr="00C44494" w:rsidTr="00F5474F">
        <w:tc>
          <w:tcPr>
            <w:tcW w:w="1764" w:type="dxa"/>
          </w:tcPr>
          <w:p w:rsidR="00DE156E" w:rsidRPr="00DE6569" w:rsidRDefault="00DE156E" w:rsidP="00D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B410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7581" w:type="dxa"/>
            <w:gridSpan w:val="2"/>
          </w:tcPr>
          <w:p w:rsidR="00DE156E" w:rsidRPr="00DE6569" w:rsidRDefault="00DE156E" w:rsidP="00D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DE156E" w:rsidRPr="00C44494" w:rsidTr="00F5474F">
        <w:tc>
          <w:tcPr>
            <w:tcW w:w="9345" w:type="dxa"/>
            <w:gridSpan w:val="3"/>
          </w:tcPr>
          <w:p w:rsidR="00DE156E" w:rsidRDefault="00DE156E" w:rsidP="00D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56E" w:rsidRPr="000F3DDF" w:rsidTr="00F5474F">
        <w:tc>
          <w:tcPr>
            <w:tcW w:w="1764" w:type="dxa"/>
          </w:tcPr>
          <w:p w:rsidR="00DE156E" w:rsidRPr="00DE6569" w:rsidRDefault="00DE156E" w:rsidP="00DE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69"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7581" w:type="dxa"/>
            <w:gridSpan w:val="2"/>
          </w:tcPr>
          <w:p w:rsidR="00DE156E" w:rsidRPr="000F3DDF" w:rsidRDefault="00DE156E" w:rsidP="00DE1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3D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Факторы риска в современном спорте: </w:t>
            </w:r>
            <w:r w:rsidRPr="000F3DDF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и педагогические аспекты</w:t>
            </w:r>
          </w:p>
          <w:p w:rsidR="00052736" w:rsidRDefault="00DE156E" w:rsidP="006B4A9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F3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F3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56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 w:rsidR="003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афаилович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Силкин, </w:t>
            </w:r>
            <w:r w:rsidRPr="00EE46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Приволжский исследовательский медицинский университет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Нижний Новгород;</w:t>
            </w:r>
          </w:p>
          <w:p w:rsidR="00DE156E" w:rsidRPr="006B4A97" w:rsidRDefault="00DE156E" w:rsidP="006B4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лексей Юрьевич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3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Федеральный центр подготовки спортивного резерва, Москва</w:t>
            </w:r>
          </w:p>
        </w:tc>
      </w:tr>
      <w:tr w:rsidR="00DE156E" w:rsidRPr="005840BA" w:rsidTr="00F5474F">
        <w:tc>
          <w:tcPr>
            <w:tcW w:w="1764" w:type="dxa"/>
          </w:tcPr>
          <w:p w:rsidR="00DE156E" w:rsidRPr="00DE6569" w:rsidRDefault="00DE156E" w:rsidP="00D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3750" w:type="dxa"/>
          </w:tcPr>
          <w:p w:rsidR="00DE156E" w:rsidRPr="00813931" w:rsidRDefault="00CF5C69" w:rsidP="00B2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УМО в сохр</w:t>
            </w:r>
            <w:r w:rsidR="00721A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анении здоровья юных спортсменов</w:t>
            </w:r>
            <w:r w:rsidRPr="00CF5C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3831" w:type="dxa"/>
          </w:tcPr>
          <w:p w:rsidR="00DE156E" w:rsidRPr="005840BA" w:rsidRDefault="00DE156E" w:rsidP="00DE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Римма </w:t>
            </w:r>
            <w:r w:rsidR="007E2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6AF8">
              <w:rPr>
                <w:rFonts w:ascii="Times New Roman" w:hAnsi="Times New Roman" w:cs="Times New Roman"/>
                <w:sz w:val="24"/>
                <w:szCs w:val="24"/>
              </w:rPr>
              <w:t>аиповна</w:t>
            </w:r>
            <w:r w:rsidR="007E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Садыкова, Республиканский центр медицинской профилактики, Казань</w:t>
            </w:r>
          </w:p>
        </w:tc>
      </w:tr>
      <w:tr w:rsidR="00365C50" w:rsidRPr="00C44494" w:rsidTr="00F5474F">
        <w:tc>
          <w:tcPr>
            <w:tcW w:w="1764" w:type="dxa"/>
          </w:tcPr>
          <w:p w:rsidR="00365C50" w:rsidRPr="00DE6569" w:rsidRDefault="00365C50" w:rsidP="0036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3750" w:type="dxa"/>
          </w:tcPr>
          <w:p w:rsidR="00365C50" w:rsidRPr="006B4A97" w:rsidRDefault="00DD5A23" w:rsidP="003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4A97">
              <w:rPr>
                <w:rFonts w:ascii="Times New Roman" w:hAnsi="Times New Roman" w:cs="Times New Roman"/>
                <w:sz w:val="24"/>
                <w:szCs w:val="24"/>
              </w:rPr>
              <w:t>пыт инноваций в Северо-Западном федеральном округе</w:t>
            </w:r>
          </w:p>
        </w:tc>
        <w:tc>
          <w:tcPr>
            <w:tcW w:w="3831" w:type="dxa"/>
          </w:tcPr>
          <w:p w:rsidR="00365C50" w:rsidRPr="00DD5A23" w:rsidRDefault="00AC13B8" w:rsidP="00365C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A23">
              <w:rPr>
                <w:rFonts w:ascii="Times New Roman" w:hAnsi="Times New Roman" w:cs="Times New Roman"/>
                <w:sz w:val="24"/>
                <w:szCs w:val="24"/>
              </w:rPr>
              <w:t>Виктория И</w:t>
            </w:r>
            <w:r w:rsidR="003F6AF8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  <w:r w:rsidRPr="00DD5A23">
              <w:rPr>
                <w:rFonts w:ascii="Times New Roman" w:hAnsi="Times New Roman" w:cs="Times New Roman"/>
                <w:sz w:val="24"/>
                <w:szCs w:val="24"/>
              </w:rPr>
              <w:t xml:space="preserve"> Данилова-Перлей,</w:t>
            </w:r>
            <w:r w:rsidRPr="00DD5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D5A23" w:rsidRPr="007132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5A23" w:rsidRPr="007132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лавный специалист по спортивной медицине Минздрава России в </w:t>
            </w:r>
            <w:r w:rsidR="006B4A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СЗФО</w:t>
            </w:r>
            <w:r w:rsidR="000446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044604"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Санкт-Петербург</w:t>
            </w:r>
          </w:p>
        </w:tc>
      </w:tr>
      <w:tr w:rsidR="00DE156E" w:rsidRPr="00C44494" w:rsidTr="00F5474F">
        <w:trPr>
          <w:trHeight w:val="251"/>
        </w:trPr>
        <w:tc>
          <w:tcPr>
            <w:tcW w:w="1764" w:type="dxa"/>
          </w:tcPr>
          <w:p w:rsidR="00DE156E" w:rsidRDefault="00DE156E" w:rsidP="00D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3750" w:type="dxa"/>
          </w:tcPr>
          <w:p w:rsidR="00DE156E" w:rsidRPr="00C87781" w:rsidRDefault="00DE156E" w:rsidP="00DE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к оптимизации питьевого режима в спорте высших   достижений</w:t>
            </w:r>
          </w:p>
        </w:tc>
        <w:tc>
          <w:tcPr>
            <w:tcW w:w="3831" w:type="dxa"/>
          </w:tcPr>
          <w:p w:rsidR="00DE156E" w:rsidRPr="00C87781" w:rsidRDefault="00DE156E" w:rsidP="0010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38A6">
              <w:rPr>
                <w:rFonts w:ascii="Times New Roman" w:hAnsi="Times New Roman" w:cs="Times New Roman"/>
                <w:sz w:val="24"/>
                <w:szCs w:val="24"/>
              </w:rPr>
              <w:t xml:space="preserve">ихаил </w:t>
            </w:r>
            <w:r w:rsidRPr="001029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6AF8"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  <w:r w:rsidRPr="00102927">
              <w:rPr>
                <w:rFonts w:ascii="Times New Roman" w:hAnsi="Times New Roman" w:cs="Times New Roman"/>
                <w:sz w:val="24"/>
                <w:szCs w:val="24"/>
              </w:rPr>
              <w:t xml:space="preserve"> Пикалов</w:t>
            </w:r>
            <w:r w:rsidRPr="00C87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Научно-клинический центр спортивной медицины и реабилитации ФМБА России, Москва</w:t>
            </w:r>
          </w:p>
        </w:tc>
      </w:tr>
      <w:tr w:rsidR="00DE156E" w:rsidRPr="00C44494" w:rsidTr="00F5474F">
        <w:trPr>
          <w:trHeight w:val="251"/>
        </w:trPr>
        <w:tc>
          <w:tcPr>
            <w:tcW w:w="1764" w:type="dxa"/>
          </w:tcPr>
          <w:p w:rsidR="00DE156E" w:rsidRDefault="00DE156E" w:rsidP="00D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3750" w:type="dxa"/>
          </w:tcPr>
          <w:p w:rsidR="00DE156E" w:rsidRPr="00CC4D1C" w:rsidRDefault="00DE156E" w:rsidP="00DE156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Психофизиологические факторы стрессоустойчивости спортсменов-юниоров в предсоревновательном периоде</w:t>
            </w:r>
          </w:p>
        </w:tc>
        <w:tc>
          <w:tcPr>
            <w:tcW w:w="3831" w:type="dxa"/>
          </w:tcPr>
          <w:p w:rsidR="00DE156E" w:rsidRPr="00A238A6" w:rsidRDefault="00DE156E" w:rsidP="00DE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A6">
              <w:rPr>
                <w:rFonts w:ascii="Times New Roman" w:hAnsi="Times New Roman" w:cs="Times New Roman"/>
                <w:sz w:val="24"/>
                <w:szCs w:val="24"/>
              </w:rPr>
              <w:t>Екатерина И</w:t>
            </w:r>
            <w:r w:rsidR="003F6AF8">
              <w:rPr>
                <w:rFonts w:ascii="Times New Roman" w:hAnsi="Times New Roman" w:cs="Times New Roman"/>
                <w:sz w:val="24"/>
                <w:szCs w:val="24"/>
              </w:rPr>
              <w:t>горевна</w:t>
            </w:r>
            <w:r w:rsidRPr="00A238A6">
              <w:rPr>
                <w:rFonts w:ascii="Times New Roman" w:hAnsi="Times New Roman" w:cs="Times New Roman"/>
                <w:sz w:val="24"/>
                <w:szCs w:val="24"/>
              </w:rPr>
              <w:t xml:space="preserve"> Дулова, </w:t>
            </w:r>
            <w:r w:rsidR="00C106F6">
              <w:rPr>
                <w:rFonts w:ascii="Times New Roman" w:hAnsi="Times New Roman" w:cs="Times New Roman"/>
                <w:sz w:val="24"/>
                <w:szCs w:val="24"/>
              </w:rPr>
              <w:t>ФНКЦСМ</w:t>
            </w:r>
            <w:r w:rsidR="00A238A6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России, Москва</w:t>
            </w:r>
          </w:p>
        </w:tc>
      </w:tr>
      <w:tr w:rsidR="00DD5A23" w:rsidRPr="00C44494" w:rsidTr="00F5474F">
        <w:tc>
          <w:tcPr>
            <w:tcW w:w="1764" w:type="dxa"/>
          </w:tcPr>
          <w:p w:rsidR="00DD5A23" w:rsidRPr="000F3DDF" w:rsidRDefault="00DD5A23" w:rsidP="00DD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</w:tc>
        <w:tc>
          <w:tcPr>
            <w:tcW w:w="3750" w:type="dxa"/>
          </w:tcPr>
          <w:p w:rsidR="00DD5A23" w:rsidRPr="00DD5A23" w:rsidRDefault="00DD5A23" w:rsidP="00DD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Экспресс-диагностика сотрясений головного мозга у высококвалифицированных спортсменов с использованием мобильного приложения</w:t>
            </w:r>
          </w:p>
        </w:tc>
        <w:tc>
          <w:tcPr>
            <w:tcW w:w="3831" w:type="dxa"/>
          </w:tcPr>
          <w:p w:rsidR="00DD5A23" w:rsidRPr="00B26D08" w:rsidRDefault="00DD5A23" w:rsidP="00DD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 С</w:t>
            </w:r>
            <w:r w:rsidR="003F6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ергеевич</w:t>
            </w:r>
            <w:r w:rsidR="00FD7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Фещенко, ФНКЦСМ ФМБА России и Наталья Константиновна Хохлина,</w:t>
            </w:r>
            <w:r w:rsidRPr="00365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РНИМУ им. Н.И. Пирогова, Москва</w:t>
            </w:r>
            <w:r w:rsidRPr="00365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E156E" w:rsidRPr="00C44494" w:rsidTr="00F5474F">
        <w:tc>
          <w:tcPr>
            <w:tcW w:w="1764" w:type="dxa"/>
          </w:tcPr>
          <w:p w:rsidR="00DE156E" w:rsidRPr="000F3DDF" w:rsidRDefault="00DE156E" w:rsidP="00D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13.15-13.30</w:t>
            </w:r>
          </w:p>
        </w:tc>
        <w:tc>
          <w:tcPr>
            <w:tcW w:w="7581" w:type="dxa"/>
            <w:gridSpan w:val="2"/>
          </w:tcPr>
          <w:p w:rsidR="00DE156E" w:rsidRPr="000F3DDF" w:rsidRDefault="00DE156E" w:rsidP="00D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DE156E" w:rsidRPr="00C44494" w:rsidTr="00F5474F">
        <w:tc>
          <w:tcPr>
            <w:tcW w:w="9345" w:type="dxa"/>
            <w:gridSpan w:val="3"/>
          </w:tcPr>
          <w:p w:rsidR="00DE156E" w:rsidRDefault="00DE156E" w:rsidP="00D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56E" w:rsidRPr="00C44494" w:rsidTr="00F5474F">
        <w:tc>
          <w:tcPr>
            <w:tcW w:w="1764" w:type="dxa"/>
          </w:tcPr>
          <w:p w:rsidR="00DE156E" w:rsidRPr="00151E4C" w:rsidRDefault="00DE156E" w:rsidP="00DE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13.30-14.30</w:t>
            </w:r>
          </w:p>
        </w:tc>
        <w:tc>
          <w:tcPr>
            <w:tcW w:w="7581" w:type="dxa"/>
            <w:gridSpan w:val="2"/>
          </w:tcPr>
          <w:p w:rsidR="00DE156E" w:rsidRPr="00DC6981" w:rsidRDefault="00DE156E" w:rsidP="00DE15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981">
              <w:rPr>
                <w:rFonts w:ascii="Times New Roman" w:hAnsi="Times New Roman" w:cs="Times New Roman"/>
                <w:sz w:val="28"/>
                <w:szCs w:val="28"/>
              </w:rPr>
              <w:t>Кофе-брейк/</w:t>
            </w:r>
            <w:r w:rsidRPr="00DC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Coffee break</w:t>
            </w:r>
          </w:p>
        </w:tc>
      </w:tr>
      <w:tr w:rsidR="00DE156E" w:rsidRPr="00C44494" w:rsidTr="00F5474F">
        <w:tc>
          <w:tcPr>
            <w:tcW w:w="9345" w:type="dxa"/>
            <w:gridSpan w:val="3"/>
          </w:tcPr>
          <w:p w:rsidR="00DE156E" w:rsidRDefault="00DE156E" w:rsidP="00D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56E" w:rsidRPr="00C1007E" w:rsidTr="00F5474F">
        <w:tc>
          <w:tcPr>
            <w:tcW w:w="1764" w:type="dxa"/>
          </w:tcPr>
          <w:p w:rsidR="00DE156E" w:rsidRPr="00255700" w:rsidRDefault="00DE156E" w:rsidP="00DE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14.30-16.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581" w:type="dxa"/>
            <w:gridSpan w:val="2"/>
          </w:tcPr>
          <w:p w:rsidR="00DE156E" w:rsidRDefault="00DE156E" w:rsidP="00DE1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65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Восстановительные мероприятия в спорте</w:t>
            </w:r>
          </w:p>
          <w:p w:rsidR="00DE156E" w:rsidRPr="00E20825" w:rsidRDefault="00DE156E" w:rsidP="00D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="002039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член-корр. РАН В</w:t>
            </w:r>
            <w:r w:rsidR="003F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иктория </w:t>
            </w:r>
            <w:r w:rsid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сланбековна</w:t>
            </w:r>
            <w:r w:rsid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Бадтиева и проф. РАН Арьков В</w:t>
            </w:r>
            <w:r w:rsidR="003F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ладимир </w:t>
            </w:r>
            <w:r w:rsid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F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ладимирович</w:t>
            </w:r>
            <w:r w:rsid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Московский Научно-практический центр медицинской реабилитации, восстановительной и спортивной медицины Департамента здравоохранения г. Москвы </w:t>
            </w:r>
            <w:r w:rsidR="00D97D60">
              <w:rPr>
                <w:rFonts w:ascii="Times New Roman" w:hAnsi="Times New Roman" w:cs="Times New Roman"/>
                <w:sz w:val="24"/>
                <w:szCs w:val="24"/>
              </w:rPr>
              <w:t xml:space="preserve">– НПЦМРиВСМ </w:t>
            </w:r>
          </w:p>
        </w:tc>
      </w:tr>
      <w:tr w:rsidR="00DE156E" w:rsidRPr="00C1007E" w:rsidTr="00F5474F">
        <w:tc>
          <w:tcPr>
            <w:tcW w:w="1764" w:type="dxa"/>
          </w:tcPr>
          <w:p w:rsidR="00DE156E" w:rsidRPr="00C1007E" w:rsidRDefault="00DE156E" w:rsidP="00D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</w:t>
            </w:r>
            <w:r w:rsidRPr="00C10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50" w:type="dxa"/>
          </w:tcPr>
          <w:p w:rsidR="006B4A97" w:rsidRPr="006B4A97" w:rsidRDefault="006B4A97" w:rsidP="00D3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Разработка и практическое применение новых подходов к немедикаментозному восстановлению физической </w:t>
            </w:r>
            <w:r w:rsidRPr="006B4A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работоспособности спортсменов на этапах соревнований и при тренировочном процессе</w:t>
            </w:r>
          </w:p>
        </w:tc>
        <w:tc>
          <w:tcPr>
            <w:tcW w:w="3831" w:type="dxa"/>
          </w:tcPr>
          <w:p w:rsidR="00DE156E" w:rsidRPr="00425888" w:rsidRDefault="006724A9" w:rsidP="00DE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С</w:t>
            </w:r>
            <w:r w:rsidR="003F6AF8"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Самойлов, ФМБЦ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А.И. Бурназяна ФМБА России, Москва</w:t>
            </w:r>
          </w:p>
        </w:tc>
      </w:tr>
      <w:tr w:rsidR="006724A9" w:rsidRPr="00C1007E" w:rsidTr="00F5474F">
        <w:tc>
          <w:tcPr>
            <w:tcW w:w="1764" w:type="dxa"/>
          </w:tcPr>
          <w:p w:rsidR="006724A9" w:rsidRPr="00C1007E" w:rsidRDefault="006724A9" w:rsidP="0067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14.45-15.00</w:t>
            </w:r>
          </w:p>
        </w:tc>
        <w:tc>
          <w:tcPr>
            <w:tcW w:w="3750" w:type="dxa"/>
          </w:tcPr>
          <w:p w:rsidR="006724A9" w:rsidRPr="00C1007E" w:rsidRDefault="006724A9" w:rsidP="0067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88">
              <w:rPr>
                <w:rFonts w:ascii="Times New Roman" w:hAnsi="Times New Roman" w:cs="Times New Roman"/>
                <w:sz w:val="24"/>
                <w:szCs w:val="24"/>
              </w:rPr>
              <w:t>Принципы реабилитации спортивной травмы: плечевой сустав </w:t>
            </w:r>
          </w:p>
        </w:tc>
        <w:tc>
          <w:tcPr>
            <w:tcW w:w="3831" w:type="dxa"/>
          </w:tcPr>
          <w:p w:rsidR="006724A9" w:rsidRPr="00C1007E" w:rsidRDefault="006724A9" w:rsidP="0067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88">
              <w:rPr>
                <w:rFonts w:ascii="Times New Roman" w:hAnsi="Times New Roman" w:cs="Times New Roman"/>
                <w:sz w:val="24"/>
                <w:szCs w:val="24"/>
              </w:rPr>
              <w:t>Владимир В</w:t>
            </w:r>
            <w:r w:rsidR="003F6AF8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  <w:r w:rsidRPr="00425888">
              <w:rPr>
                <w:rFonts w:ascii="Times New Roman" w:hAnsi="Times New Roman" w:cs="Times New Roman"/>
                <w:sz w:val="24"/>
                <w:szCs w:val="24"/>
              </w:rPr>
              <w:t xml:space="preserve"> Арьков, МНПЦМРиВСМ</w:t>
            </w:r>
            <w:r w:rsidR="001E1B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5888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r w:rsidR="001E1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E156E" w:rsidRPr="00C1007E" w:rsidTr="00F5474F">
        <w:tc>
          <w:tcPr>
            <w:tcW w:w="1764" w:type="dxa"/>
          </w:tcPr>
          <w:p w:rsidR="00DE156E" w:rsidRPr="00C1007E" w:rsidRDefault="00DE156E" w:rsidP="00D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3750" w:type="dxa"/>
          </w:tcPr>
          <w:p w:rsidR="00DE156E" w:rsidRPr="00D34ECF" w:rsidRDefault="002C6F7B" w:rsidP="002C6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подходы немедикаментозного восстановления спортсменов.</w:t>
            </w:r>
          </w:p>
        </w:tc>
        <w:tc>
          <w:tcPr>
            <w:tcW w:w="3831" w:type="dxa"/>
          </w:tcPr>
          <w:p w:rsidR="00DE156E" w:rsidRPr="002519E5" w:rsidRDefault="00D34ECF" w:rsidP="00DE15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755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катерина</w:t>
            </w:r>
            <w:r w:rsidR="002519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519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3F6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алерьевна</w:t>
            </w:r>
            <w:r w:rsidRPr="002519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Кузовлева, Российская медицинская академия непрерывног</w:t>
            </w:r>
            <w:r w:rsidR="0004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профессионального образования</w:t>
            </w:r>
            <w:r w:rsidR="00044604" w:rsidRPr="001E1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Москва</w:t>
            </w:r>
          </w:p>
        </w:tc>
      </w:tr>
      <w:tr w:rsidR="006724A9" w:rsidRPr="00C1007E" w:rsidTr="00F5474F">
        <w:tc>
          <w:tcPr>
            <w:tcW w:w="1764" w:type="dxa"/>
          </w:tcPr>
          <w:p w:rsidR="006724A9" w:rsidRPr="00C1007E" w:rsidRDefault="006724A9" w:rsidP="0067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3750" w:type="dxa"/>
          </w:tcPr>
          <w:p w:rsidR="006724A9" w:rsidRPr="00C1007E" w:rsidRDefault="006724A9" w:rsidP="0067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восстановления функционального состояния юных спортсменов игровых видов в профилактике спортивного травматизма  </w:t>
            </w:r>
          </w:p>
        </w:tc>
        <w:tc>
          <w:tcPr>
            <w:tcW w:w="3831" w:type="dxa"/>
          </w:tcPr>
          <w:p w:rsidR="006724A9" w:rsidRPr="00C1007E" w:rsidRDefault="006724A9" w:rsidP="0067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С</w:t>
            </w:r>
            <w:r w:rsidR="003F6AF8"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Морозов, РНИМУ им. Н.И. Пирогова, Москва</w:t>
            </w:r>
          </w:p>
        </w:tc>
      </w:tr>
      <w:tr w:rsidR="006724A9" w:rsidRPr="00C1007E" w:rsidTr="00F5474F">
        <w:tc>
          <w:tcPr>
            <w:tcW w:w="1764" w:type="dxa"/>
          </w:tcPr>
          <w:p w:rsidR="006724A9" w:rsidRPr="00C1007E" w:rsidRDefault="006724A9" w:rsidP="0067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3750" w:type="dxa"/>
          </w:tcPr>
          <w:p w:rsidR="006724A9" w:rsidRPr="00C1007E" w:rsidRDefault="006724A9" w:rsidP="0067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Немедикаментозные методы коррекции Джетлага у спортсменов</w:t>
            </w:r>
          </w:p>
        </w:tc>
        <w:tc>
          <w:tcPr>
            <w:tcW w:w="3831" w:type="dxa"/>
          </w:tcPr>
          <w:p w:rsidR="006724A9" w:rsidRPr="00DD5A23" w:rsidRDefault="006724A9" w:rsidP="0067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Мкртыч Г</w:t>
            </w:r>
            <w:r w:rsidR="003F6AF8">
              <w:rPr>
                <w:rFonts w:ascii="Times New Roman" w:hAnsi="Times New Roman" w:cs="Times New Roman"/>
                <w:sz w:val="24"/>
                <w:szCs w:val="24"/>
              </w:rPr>
              <w:t xml:space="preserve">агикович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Оганнисян, ФНКЦСМ ФМБА России, Москва</w:t>
            </w:r>
          </w:p>
        </w:tc>
      </w:tr>
      <w:tr w:rsidR="00DE156E" w:rsidRPr="00C1007E" w:rsidTr="00F5474F">
        <w:tc>
          <w:tcPr>
            <w:tcW w:w="1764" w:type="dxa"/>
          </w:tcPr>
          <w:p w:rsidR="00DE156E" w:rsidRPr="00C1007E" w:rsidRDefault="00DE156E" w:rsidP="00D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7581" w:type="dxa"/>
            <w:gridSpan w:val="2"/>
          </w:tcPr>
          <w:p w:rsidR="00DE156E" w:rsidRPr="00C1007E" w:rsidRDefault="00DE156E" w:rsidP="00D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DE156E" w:rsidRPr="00C1007E" w:rsidTr="00F5474F">
        <w:tc>
          <w:tcPr>
            <w:tcW w:w="9345" w:type="dxa"/>
            <w:gridSpan w:val="3"/>
          </w:tcPr>
          <w:p w:rsidR="00DE156E" w:rsidRDefault="00DE156E" w:rsidP="00D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56E" w:rsidRPr="009C50D7" w:rsidTr="00F5474F">
        <w:tc>
          <w:tcPr>
            <w:tcW w:w="1764" w:type="dxa"/>
          </w:tcPr>
          <w:p w:rsidR="00DE156E" w:rsidRPr="009C50D7" w:rsidRDefault="00DE156E" w:rsidP="00DE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D7">
              <w:rPr>
                <w:rFonts w:ascii="Times New Roman" w:hAnsi="Times New Roman" w:cs="Times New Roman"/>
                <w:b/>
                <w:sz w:val="24"/>
                <w:szCs w:val="24"/>
              </w:rPr>
              <w:t>16.00-17.</w:t>
            </w:r>
            <w:r w:rsidR="005073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81" w:type="dxa"/>
            <w:gridSpan w:val="2"/>
          </w:tcPr>
          <w:p w:rsidR="00DE156E" w:rsidRDefault="00DE156E" w:rsidP="00DE1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50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Медицинские аспекты повышения эффективности подготовки спортивного резерва</w:t>
            </w:r>
          </w:p>
          <w:p w:rsidR="00DE156E" w:rsidRPr="009C50D7" w:rsidRDefault="00DE156E" w:rsidP="00E6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D7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Pr="00282E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61BF3">
              <w:rPr>
                <w:rFonts w:ascii="Times New Roman" w:hAnsi="Times New Roman" w:cs="Times New Roman"/>
                <w:sz w:val="24"/>
                <w:szCs w:val="24"/>
              </w:rPr>
              <w:t>член-корр. РАН</w:t>
            </w:r>
            <w:r w:rsidRPr="0028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76053">
              <w:rPr>
                <w:rFonts w:ascii="Times New Roman" w:hAnsi="Times New Roman" w:cs="Times New Roman"/>
                <w:sz w:val="24"/>
                <w:szCs w:val="24"/>
              </w:rPr>
              <w:t xml:space="preserve">ариса </w:t>
            </w:r>
            <w:r w:rsidR="003F6AF8" w:rsidRPr="00DE65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6AF8">
              <w:rPr>
                <w:rFonts w:ascii="Times New Roman" w:hAnsi="Times New Roman" w:cs="Times New Roman"/>
                <w:sz w:val="24"/>
                <w:szCs w:val="24"/>
              </w:rPr>
              <w:t>лександров</w:t>
            </w:r>
            <w:r w:rsidR="004760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Балыкова, Медицинский институт Мордовского государственного университета им. Н.П. Огарева, Саранск</w:t>
            </w:r>
          </w:p>
        </w:tc>
      </w:tr>
      <w:tr w:rsidR="00DE156E" w:rsidRPr="009C50D7" w:rsidTr="00F5474F">
        <w:tc>
          <w:tcPr>
            <w:tcW w:w="1764" w:type="dxa"/>
          </w:tcPr>
          <w:p w:rsidR="00DE156E" w:rsidRPr="009C50D7" w:rsidRDefault="00DE156E" w:rsidP="00D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3750" w:type="dxa"/>
          </w:tcPr>
          <w:p w:rsidR="00DE156E" w:rsidRPr="002D054C" w:rsidRDefault="00DE156E" w:rsidP="00DE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Возможности кардиопротекции у несовершеннолетних футболистов</w:t>
            </w:r>
          </w:p>
        </w:tc>
        <w:tc>
          <w:tcPr>
            <w:tcW w:w="3831" w:type="dxa"/>
          </w:tcPr>
          <w:p w:rsidR="00DE156E" w:rsidRPr="009C50D7" w:rsidRDefault="00DE156E" w:rsidP="00DE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r w:rsidR="007E2A8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76053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Балыкова, </w:t>
            </w:r>
            <w:r w:rsidR="00FE31E5">
              <w:rPr>
                <w:rFonts w:ascii="Times New Roman" w:hAnsi="Times New Roman" w:cs="Times New Roman"/>
                <w:sz w:val="24"/>
                <w:szCs w:val="24"/>
              </w:rPr>
              <w:t xml:space="preserve">МГУ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Н.П. Огарева, Саранск</w:t>
            </w:r>
          </w:p>
        </w:tc>
      </w:tr>
      <w:tr w:rsidR="006B4A97" w:rsidRPr="009C50D7" w:rsidTr="00F5474F">
        <w:tc>
          <w:tcPr>
            <w:tcW w:w="1764" w:type="dxa"/>
          </w:tcPr>
          <w:p w:rsidR="006B4A97" w:rsidRPr="009C50D7" w:rsidRDefault="006B4A97" w:rsidP="006B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3750" w:type="dxa"/>
          </w:tcPr>
          <w:p w:rsidR="006B4A97" w:rsidRPr="00BA179D" w:rsidRDefault="006B4A97" w:rsidP="006B4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Перспективные модели периодической оценки здоровья спортсменов</w:t>
            </w:r>
            <w:r w:rsidRPr="00BA17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31" w:type="dxa"/>
          </w:tcPr>
          <w:p w:rsidR="006B4A97" w:rsidRPr="00F5474F" w:rsidRDefault="006B4A97" w:rsidP="006B4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И</w:t>
            </w:r>
            <w:r w:rsidR="00476053">
              <w:rPr>
                <w:rFonts w:ascii="Times New Roman" w:hAnsi="Times New Roman" w:cs="Times New Roman"/>
                <w:sz w:val="24"/>
                <w:szCs w:val="24"/>
              </w:rPr>
              <w:t>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="004760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ФЦПСР, Москва</w:t>
            </w:r>
          </w:p>
        </w:tc>
      </w:tr>
      <w:tr w:rsidR="006B4A97" w:rsidRPr="009C50D7" w:rsidTr="00F5474F">
        <w:tc>
          <w:tcPr>
            <w:tcW w:w="1764" w:type="dxa"/>
          </w:tcPr>
          <w:p w:rsidR="006B4A97" w:rsidRPr="009C50D7" w:rsidRDefault="006B4A97" w:rsidP="006B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3750" w:type="dxa"/>
          </w:tcPr>
          <w:p w:rsidR="006B4A97" w:rsidRPr="00DA3E07" w:rsidRDefault="006B4A97" w:rsidP="006B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применения апифитопродуктов в составе рационов питания воспитанников организаций спортивной подготовки</w:t>
            </w:r>
          </w:p>
        </w:tc>
        <w:tc>
          <w:tcPr>
            <w:tcW w:w="3831" w:type="dxa"/>
          </w:tcPr>
          <w:p w:rsidR="00050C90" w:rsidRDefault="006B4A97" w:rsidP="006B4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B37">
              <w:rPr>
                <w:rFonts w:ascii="Times New Roman" w:hAnsi="Times New Roman" w:cs="Times New Roman"/>
                <w:sz w:val="24"/>
                <w:szCs w:val="24"/>
              </w:rPr>
              <w:t>Виталий Н</w:t>
            </w:r>
            <w:r w:rsidR="00476053"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  <w:r w:rsidRPr="00741B37">
              <w:rPr>
                <w:rFonts w:ascii="Times New Roman" w:hAnsi="Times New Roman" w:cs="Times New Roman"/>
                <w:sz w:val="24"/>
                <w:szCs w:val="24"/>
              </w:rPr>
              <w:t xml:space="preserve"> Ким, Сибирский медицинский университет, Томск;</w:t>
            </w:r>
          </w:p>
          <w:p w:rsidR="006B4A97" w:rsidRPr="006B4A97" w:rsidRDefault="0016484E" w:rsidP="006B4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</w:t>
            </w:r>
            <w:r w:rsidR="00476053">
              <w:rPr>
                <w:rFonts w:ascii="Times New Roman" w:hAnsi="Times New Roman" w:cs="Times New Roman"/>
                <w:sz w:val="24"/>
                <w:szCs w:val="24"/>
              </w:rPr>
              <w:t>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Малышкин</w:t>
            </w:r>
            <w:r w:rsidR="006B4A97" w:rsidRPr="00A62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B4A97" w:rsidRPr="0016484E">
              <w:rPr>
                <w:rFonts w:ascii="Times New Roman" w:hAnsi="Times New Roman" w:cs="Times New Roman"/>
                <w:sz w:val="24"/>
                <w:szCs w:val="24"/>
              </w:rPr>
              <w:t>Югорский колледж-интернат олимпийского резерва, Ханты-Мансийск</w:t>
            </w:r>
          </w:p>
        </w:tc>
      </w:tr>
      <w:tr w:rsidR="00813212" w:rsidRPr="009C50D7" w:rsidTr="00F5474F">
        <w:tc>
          <w:tcPr>
            <w:tcW w:w="1764" w:type="dxa"/>
          </w:tcPr>
          <w:p w:rsidR="00813212" w:rsidRPr="009C50D7" w:rsidRDefault="00813212" w:rsidP="0081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3750" w:type="dxa"/>
          </w:tcPr>
          <w:p w:rsidR="00813212" w:rsidRPr="009C50D7" w:rsidRDefault="00813212" w:rsidP="0081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31">
              <w:rPr>
                <w:rFonts w:ascii="Times New Roman" w:hAnsi="Times New Roman" w:cs="Times New Roman"/>
                <w:sz w:val="24"/>
                <w:szCs w:val="24"/>
              </w:rPr>
              <w:t>Подходы к ранней диагностике и профилактике плечелопаточного периартрита у юных спортсменов в дзюдо и самбо</w:t>
            </w:r>
          </w:p>
        </w:tc>
        <w:tc>
          <w:tcPr>
            <w:tcW w:w="3831" w:type="dxa"/>
          </w:tcPr>
          <w:p w:rsidR="00813212" w:rsidRPr="009C50D7" w:rsidRDefault="00813212" w:rsidP="0005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07DA">
              <w:rPr>
                <w:rFonts w:ascii="Times New Roman" w:hAnsi="Times New Roman" w:cs="Times New Roman"/>
                <w:sz w:val="24"/>
                <w:szCs w:val="24"/>
              </w:rPr>
              <w:t>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76053">
              <w:rPr>
                <w:rFonts w:ascii="Times New Roman" w:hAnsi="Times New Roman" w:cs="Times New Roman"/>
                <w:sz w:val="24"/>
                <w:szCs w:val="24"/>
              </w:rPr>
              <w:t>ртурович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Богданов</w:t>
            </w:r>
            <w:r w:rsidR="004760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</w:t>
            </w:r>
            <w:r w:rsidR="00476053">
              <w:rPr>
                <w:rFonts w:ascii="Times New Roman" w:hAnsi="Times New Roman" w:cs="Times New Roman"/>
                <w:sz w:val="24"/>
                <w:szCs w:val="24"/>
              </w:rPr>
              <w:t>таниславовна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Гуревич, СПб</w:t>
            </w:r>
            <w:r w:rsidR="00984459"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И.П.</w:t>
            </w:r>
            <w:r w:rsidR="00CE24FC" w:rsidRPr="0047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 w:rsidR="00E5768A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</w:tc>
      </w:tr>
      <w:tr w:rsidR="00DE156E" w:rsidRPr="009C50D7" w:rsidTr="00F5474F">
        <w:tc>
          <w:tcPr>
            <w:tcW w:w="1764" w:type="dxa"/>
          </w:tcPr>
          <w:p w:rsidR="00DE156E" w:rsidRPr="009C50D7" w:rsidRDefault="00DE156E" w:rsidP="00D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648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1648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81" w:type="dxa"/>
            <w:gridSpan w:val="2"/>
          </w:tcPr>
          <w:p w:rsidR="00DE156E" w:rsidRPr="009C50D7" w:rsidRDefault="00DE156E" w:rsidP="00D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</w:tbl>
    <w:p w:rsidR="008A1E72" w:rsidRPr="009C50D7" w:rsidRDefault="008A1E72">
      <w:pPr>
        <w:rPr>
          <w:rFonts w:ascii="Times New Roman" w:hAnsi="Times New Roman" w:cs="Times New Roman"/>
          <w:sz w:val="28"/>
          <w:szCs w:val="28"/>
        </w:rPr>
      </w:pPr>
    </w:p>
    <w:p w:rsidR="00916D32" w:rsidRPr="008667C5" w:rsidRDefault="00916D32" w:rsidP="00916D32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Зал «Ока-Стандарт</w:t>
      </w:r>
      <w:r w:rsidR="00304B0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</w:t>
      </w: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8667C5" w:rsidTr="0096588E">
        <w:tc>
          <w:tcPr>
            <w:tcW w:w="1809" w:type="dxa"/>
          </w:tcPr>
          <w:p w:rsidR="008667C5" w:rsidRPr="00C44494" w:rsidRDefault="008667C5" w:rsidP="00965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762" w:type="dxa"/>
          </w:tcPr>
          <w:p w:rsidR="008667C5" w:rsidRPr="008667C5" w:rsidRDefault="008667C5" w:rsidP="00965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7C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916D32" w:rsidRPr="00713AE0" w:rsidTr="0096588E">
        <w:tc>
          <w:tcPr>
            <w:tcW w:w="1809" w:type="dxa"/>
          </w:tcPr>
          <w:p w:rsidR="00916D32" w:rsidRPr="00713AE0" w:rsidRDefault="00103A7A" w:rsidP="0096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16D32" w:rsidRPr="00713A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</w:t>
            </w:r>
            <w:r w:rsidR="00916D32" w:rsidRPr="00713A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16D32" w:rsidRPr="00713A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.30</w:t>
            </w:r>
          </w:p>
        </w:tc>
        <w:tc>
          <w:tcPr>
            <w:tcW w:w="7762" w:type="dxa"/>
          </w:tcPr>
          <w:p w:rsidR="00103A7A" w:rsidRPr="00103A7A" w:rsidRDefault="00255700" w:rsidP="00103A7A">
            <w:pPr>
              <w:tabs>
                <w:tab w:val="left" w:pos="142"/>
              </w:tabs>
              <w:ind w:right="14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Мастер-класс: </w:t>
            </w:r>
            <w:r w:rsidR="00103A7A" w:rsidRPr="00103A7A">
              <w:rPr>
                <w:rFonts w:ascii="Times New Roman" w:hAnsi="Times New Roman" w:cs="Times New Roman"/>
                <w:b/>
                <w:sz w:val="28"/>
                <w:szCs w:val="28"/>
              </w:rPr>
              <w:t>Массаж</w:t>
            </w:r>
            <w:r w:rsidR="00FE3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кинезиотейпирование</w:t>
            </w:r>
            <w:r w:rsidR="00103A7A" w:rsidRPr="00103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практике футбола</w:t>
            </w:r>
          </w:p>
          <w:p w:rsidR="00916D32" w:rsidRPr="00DE6569" w:rsidRDefault="00916D32" w:rsidP="0010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Модератор</w:t>
            </w:r>
            <w:r w:rsidR="00103A7A">
              <w:rPr>
                <w:rFonts w:ascii="Times New Roman" w:hAnsi="Times New Roman" w:cs="Times New Roman"/>
                <w:sz w:val="24"/>
                <w:szCs w:val="24"/>
              </w:rPr>
              <w:t>: проф. М</w:t>
            </w:r>
            <w:r w:rsidR="00476053">
              <w:rPr>
                <w:rFonts w:ascii="Times New Roman" w:hAnsi="Times New Roman" w:cs="Times New Roman"/>
                <w:sz w:val="24"/>
                <w:szCs w:val="24"/>
              </w:rPr>
              <w:t xml:space="preserve">ихаил </w:t>
            </w:r>
            <w:r w:rsidR="00103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6053">
              <w:rPr>
                <w:rFonts w:ascii="Times New Roman" w:hAnsi="Times New Roman" w:cs="Times New Roman"/>
                <w:sz w:val="24"/>
                <w:szCs w:val="24"/>
              </w:rPr>
              <w:t>натольевич</w:t>
            </w:r>
            <w:r w:rsidR="00103A7A">
              <w:rPr>
                <w:rFonts w:ascii="Times New Roman" w:hAnsi="Times New Roman" w:cs="Times New Roman"/>
                <w:sz w:val="24"/>
                <w:szCs w:val="24"/>
              </w:rPr>
              <w:t xml:space="preserve"> Еремушкин, Центр восстановительной медицины и курортологии, Москва</w:t>
            </w:r>
          </w:p>
        </w:tc>
      </w:tr>
      <w:tr w:rsidR="008667C5" w:rsidRPr="00713AE0" w:rsidTr="0096588E">
        <w:tc>
          <w:tcPr>
            <w:tcW w:w="9571" w:type="dxa"/>
            <w:gridSpan w:val="2"/>
          </w:tcPr>
          <w:p w:rsidR="008667C5" w:rsidRDefault="008667C5" w:rsidP="00103A7A">
            <w:pPr>
              <w:tabs>
                <w:tab w:val="left" w:pos="142"/>
              </w:tabs>
              <w:ind w:right="14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700" w:rsidRPr="00C44494" w:rsidTr="0096588E">
        <w:tc>
          <w:tcPr>
            <w:tcW w:w="1809" w:type="dxa"/>
          </w:tcPr>
          <w:p w:rsidR="00255700" w:rsidRPr="00151E4C" w:rsidRDefault="00255700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13.30-14.30</w:t>
            </w:r>
          </w:p>
        </w:tc>
        <w:tc>
          <w:tcPr>
            <w:tcW w:w="7762" w:type="dxa"/>
          </w:tcPr>
          <w:p w:rsidR="00255700" w:rsidRPr="00DC6981" w:rsidRDefault="00255700" w:rsidP="00DC69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981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8667C5" w:rsidRPr="00C44494" w:rsidTr="0096588E">
        <w:tc>
          <w:tcPr>
            <w:tcW w:w="9571" w:type="dxa"/>
            <w:gridSpan w:val="2"/>
          </w:tcPr>
          <w:p w:rsidR="008667C5" w:rsidRDefault="008667C5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62" w:rsidRPr="00FD7535" w:rsidTr="0096588E">
        <w:tc>
          <w:tcPr>
            <w:tcW w:w="1809" w:type="dxa"/>
          </w:tcPr>
          <w:p w:rsidR="00916D32" w:rsidRPr="00960262" w:rsidRDefault="00255700" w:rsidP="009658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02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14.30-16.00</w:t>
            </w:r>
          </w:p>
        </w:tc>
        <w:tc>
          <w:tcPr>
            <w:tcW w:w="7762" w:type="dxa"/>
          </w:tcPr>
          <w:p w:rsidR="00916D32" w:rsidRPr="00960262" w:rsidRDefault="00566890" w:rsidP="002557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9602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How to apply </w:t>
            </w:r>
            <w:r w:rsidR="00AA5677" w:rsidRPr="009602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BLACKROLL </w:t>
            </w:r>
            <w:r w:rsidRPr="009602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Products for a quicker recovery</w:t>
            </w:r>
            <w:r w:rsidR="00325E05" w:rsidRPr="009602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="00325E05" w:rsidRPr="009602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Как</w:t>
            </w:r>
            <w:r w:rsidR="00325E05" w:rsidRPr="009602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325E05" w:rsidRPr="009602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использовать</w:t>
            </w:r>
            <w:r w:rsidR="00325E05" w:rsidRPr="009602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325E05" w:rsidRPr="009602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продукцию</w:t>
            </w:r>
            <w:r w:rsidR="00325E05" w:rsidRPr="009602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A5677" w:rsidRPr="009602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BLACKROLL </w:t>
            </w:r>
            <w:r w:rsidR="00325E05" w:rsidRPr="009602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для</w:t>
            </w:r>
            <w:r w:rsidR="00325E05" w:rsidRPr="009602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325E05" w:rsidRPr="009602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более</w:t>
            </w:r>
            <w:r w:rsidR="00325E05" w:rsidRPr="009602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325E05" w:rsidRPr="009602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быстрого</w:t>
            </w:r>
            <w:r w:rsidR="00325E05" w:rsidRPr="009602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325E05" w:rsidRPr="009602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восстановления</w:t>
            </w:r>
            <w:r w:rsidR="00325E05" w:rsidRPr="009602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)</w:t>
            </w:r>
          </w:p>
          <w:p w:rsidR="00325E05" w:rsidRPr="00960262" w:rsidRDefault="00325E05" w:rsidP="00325E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02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Модератор</w:t>
            </w:r>
            <w:r w:rsidRPr="009602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: Lutz Graumann</w:t>
            </w:r>
            <w:r w:rsidR="0056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,</w:t>
            </w:r>
            <w:r w:rsidR="0056610C" w:rsidRPr="0056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56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MD, PhD</w:t>
            </w:r>
            <w:r w:rsidRPr="009602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and Specialist in Sports Medicine, Nutrition and Chirotherapy with the focus on performance enhancement, Director of Performance Medicine at Tignum, Head of Education at </w:t>
            </w:r>
            <w:r w:rsidR="00AA5677" w:rsidRPr="009602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BLACKROLL</w:t>
            </w:r>
            <w:r w:rsidRPr="009602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, Guest lecturer at the University of Gothenburg (Sweden) and armed forces leadership academy in Hamburg, Germany</w:t>
            </w:r>
          </w:p>
        </w:tc>
      </w:tr>
      <w:tr w:rsidR="008667C5" w:rsidRPr="00FD7535" w:rsidTr="0096588E">
        <w:tc>
          <w:tcPr>
            <w:tcW w:w="9571" w:type="dxa"/>
            <w:gridSpan w:val="2"/>
          </w:tcPr>
          <w:p w:rsidR="008667C5" w:rsidRPr="00566890" w:rsidRDefault="008667C5" w:rsidP="00965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16D32" w:rsidRPr="00C1007E" w:rsidTr="0096588E">
        <w:tc>
          <w:tcPr>
            <w:tcW w:w="1809" w:type="dxa"/>
          </w:tcPr>
          <w:p w:rsidR="00916D32" w:rsidRPr="009C50D7" w:rsidRDefault="00255700" w:rsidP="0096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16D32" w:rsidRPr="009C50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16D32" w:rsidRPr="009C50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762" w:type="dxa"/>
          </w:tcPr>
          <w:p w:rsidR="00255700" w:rsidRDefault="00255700" w:rsidP="00965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Мастер-класс: Проприоцептивная диагностика в футболе</w:t>
            </w:r>
            <w:r w:rsidR="006E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использованием баланс-платформы Сигма</w:t>
            </w:r>
          </w:p>
          <w:p w:rsidR="00916D32" w:rsidRPr="002851F3" w:rsidRDefault="00916D32" w:rsidP="0025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  <w:r w:rsidR="00255700">
              <w:rPr>
                <w:rFonts w:ascii="Times New Roman" w:hAnsi="Times New Roman" w:cs="Times New Roman"/>
                <w:sz w:val="24"/>
                <w:szCs w:val="24"/>
              </w:rPr>
              <w:t xml:space="preserve"> к.м.н. В</w:t>
            </w:r>
            <w:r w:rsidR="00476053">
              <w:rPr>
                <w:rFonts w:ascii="Times New Roman" w:hAnsi="Times New Roman" w:cs="Times New Roman"/>
                <w:sz w:val="24"/>
                <w:szCs w:val="24"/>
              </w:rPr>
              <w:t xml:space="preserve">алерий </w:t>
            </w:r>
            <w:r w:rsidR="002557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6053">
              <w:rPr>
                <w:rFonts w:ascii="Times New Roman" w:hAnsi="Times New Roman" w:cs="Times New Roman"/>
                <w:sz w:val="24"/>
                <w:szCs w:val="24"/>
              </w:rPr>
              <w:t>ячеславович</w:t>
            </w:r>
            <w:r w:rsidR="00255700">
              <w:rPr>
                <w:rFonts w:ascii="Times New Roman" w:hAnsi="Times New Roman" w:cs="Times New Roman"/>
                <w:sz w:val="24"/>
                <w:szCs w:val="24"/>
              </w:rPr>
              <w:t xml:space="preserve"> Кармазин, </w:t>
            </w:r>
            <w:r w:rsidR="00C106F6">
              <w:rPr>
                <w:rFonts w:ascii="Times New Roman" w:hAnsi="Times New Roman" w:cs="Times New Roman"/>
                <w:sz w:val="24"/>
                <w:szCs w:val="24"/>
              </w:rPr>
              <w:t>ФНКЦСМ</w:t>
            </w:r>
            <w:r w:rsidR="00C87781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</w:t>
            </w:r>
            <w:r w:rsidR="00255700"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</w:tbl>
    <w:p w:rsidR="00916D32" w:rsidRDefault="00916D32">
      <w:pPr>
        <w:rPr>
          <w:rFonts w:ascii="Times New Roman" w:hAnsi="Times New Roman" w:cs="Times New Roman"/>
          <w:sz w:val="28"/>
          <w:szCs w:val="28"/>
        </w:rPr>
      </w:pPr>
    </w:p>
    <w:p w:rsidR="00304B0B" w:rsidRPr="008667C5" w:rsidRDefault="00304B0B" w:rsidP="00304B0B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Зал «Ока-Стандарт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</w:t>
      </w: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</w:p>
    <w:tbl>
      <w:tblPr>
        <w:tblStyle w:val="a3"/>
        <w:tblW w:w="0" w:type="auto"/>
        <w:tblLook w:val="04A0"/>
      </w:tblPr>
      <w:tblGrid>
        <w:gridCol w:w="1764"/>
        <w:gridCol w:w="3792"/>
        <w:gridCol w:w="3789"/>
      </w:tblGrid>
      <w:tr w:rsidR="00304B0B" w:rsidTr="002D3DDB">
        <w:tc>
          <w:tcPr>
            <w:tcW w:w="1764" w:type="dxa"/>
          </w:tcPr>
          <w:p w:rsidR="00304B0B" w:rsidRPr="00C44494" w:rsidRDefault="00304B0B" w:rsidP="00965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792" w:type="dxa"/>
          </w:tcPr>
          <w:p w:rsidR="00304B0B" w:rsidRPr="008A1E72" w:rsidRDefault="00304B0B" w:rsidP="00965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89" w:type="dxa"/>
          </w:tcPr>
          <w:p w:rsidR="00304B0B" w:rsidRPr="00916D32" w:rsidRDefault="00304B0B" w:rsidP="0096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304B0B" w:rsidRPr="00713AE0" w:rsidTr="002D3DDB">
        <w:tc>
          <w:tcPr>
            <w:tcW w:w="1764" w:type="dxa"/>
          </w:tcPr>
          <w:p w:rsidR="00304B0B" w:rsidRPr="001C42D9" w:rsidRDefault="00304B0B" w:rsidP="0096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13A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</w:t>
            </w:r>
            <w:r w:rsidR="009472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7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947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C42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81" w:type="dxa"/>
            <w:gridSpan w:val="2"/>
          </w:tcPr>
          <w:p w:rsidR="00304B0B" w:rsidRPr="00304B0B" w:rsidRDefault="00304B0B" w:rsidP="0030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B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экспресс-диагностики функционального состояния спортсменов</w:t>
            </w:r>
          </w:p>
          <w:p w:rsidR="00304B0B" w:rsidRPr="00DE6569" w:rsidRDefault="00304B0B" w:rsidP="005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69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72E1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531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6053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="00531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6053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  <w:r w:rsidR="00531226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Гаврилова</w:t>
            </w:r>
            <w:r w:rsidR="009472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226">
              <w:rPr>
                <w:rFonts w:ascii="Times New Roman" w:hAnsi="Times New Roman" w:cs="Times New Roman"/>
                <w:sz w:val="24"/>
                <w:szCs w:val="24"/>
              </w:rPr>
              <w:t>Северо-Западный медицинский университет, Санкт-Петербург</w:t>
            </w:r>
          </w:p>
        </w:tc>
      </w:tr>
      <w:tr w:rsidR="009472E1" w:rsidRPr="00713AE0" w:rsidTr="002D3DDB">
        <w:trPr>
          <w:trHeight w:val="300"/>
        </w:trPr>
        <w:tc>
          <w:tcPr>
            <w:tcW w:w="1764" w:type="dxa"/>
          </w:tcPr>
          <w:p w:rsidR="009472E1" w:rsidRPr="00B32EC5" w:rsidRDefault="001C42D9" w:rsidP="0096588E">
            <w:pPr>
              <w:tabs>
                <w:tab w:val="left" w:pos="142"/>
              </w:tabs>
              <w:ind w:right="14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C4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0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C42D9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5400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2" w:type="dxa"/>
          </w:tcPr>
          <w:p w:rsidR="009472E1" w:rsidRPr="00531226" w:rsidRDefault="005400B5" w:rsidP="00531226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19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531226" w:rsidRPr="0019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Информативность метода исследования вариабельности ритма сердца в футболе</w:t>
            </w:r>
          </w:p>
        </w:tc>
        <w:tc>
          <w:tcPr>
            <w:tcW w:w="3789" w:type="dxa"/>
          </w:tcPr>
          <w:p w:rsidR="009472E1" w:rsidRPr="001C42D9" w:rsidRDefault="00531226" w:rsidP="00531226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="007E2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6053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  <w:r w:rsidR="007E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Гаврилова, </w:t>
            </w:r>
            <w:r w:rsidR="00FE31E5">
              <w:rPr>
                <w:rFonts w:ascii="Times New Roman" w:hAnsi="Times New Roman" w:cs="Times New Roman"/>
                <w:sz w:val="24"/>
                <w:szCs w:val="24"/>
              </w:rPr>
              <w:t>СЗМУ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</w:tc>
      </w:tr>
      <w:tr w:rsidR="001C42D9" w:rsidRPr="00713AE0" w:rsidTr="002D3DDB">
        <w:trPr>
          <w:trHeight w:val="300"/>
        </w:trPr>
        <w:tc>
          <w:tcPr>
            <w:tcW w:w="1764" w:type="dxa"/>
          </w:tcPr>
          <w:p w:rsidR="001C42D9" w:rsidRPr="001C42D9" w:rsidRDefault="001C42D9" w:rsidP="0096588E">
            <w:pPr>
              <w:tabs>
                <w:tab w:val="left" w:pos="142"/>
              </w:tabs>
              <w:ind w:right="14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7581" w:type="dxa"/>
            <w:gridSpan w:val="2"/>
          </w:tcPr>
          <w:p w:rsidR="001C42D9" w:rsidRPr="001C42D9" w:rsidRDefault="001C42D9" w:rsidP="0096588E">
            <w:pPr>
              <w:tabs>
                <w:tab w:val="left" w:pos="142"/>
              </w:tabs>
              <w:ind w:right="14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9472E1" w:rsidRPr="00713AE0" w:rsidTr="002D3DDB">
        <w:tc>
          <w:tcPr>
            <w:tcW w:w="9345" w:type="dxa"/>
            <w:gridSpan w:val="3"/>
          </w:tcPr>
          <w:p w:rsidR="009472E1" w:rsidRDefault="009472E1" w:rsidP="0096588E">
            <w:pPr>
              <w:tabs>
                <w:tab w:val="left" w:pos="142"/>
              </w:tabs>
              <w:ind w:right="14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2D9" w:rsidRPr="00713AE0" w:rsidTr="002D3DDB">
        <w:tc>
          <w:tcPr>
            <w:tcW w:w="1764" w:type="dxa"/>
          </w:tcPr>
          <w:p w:rsidR="001C42D9" w:rsidRPr="00414503" w:rsidRDefault="00414503" w:rsidP="0096588E">
            <w:pPr>
              <w:tabs>
                <w:tab w:val="left" w:pos="142"/>
              </w:tabs>
              <w:ind w:right="14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03"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7581" w:type="dxa"/>
            <w:gridSpan w:val="2"/>
          </w:tcPr>
          <w:p w:rsidR="00FB0E66" w:rsidRPr="00FB0E66" w:rsidRDefault="00FB0E66" w:rsidP="00AC7E3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B0E66">
              <w:rPr>
                <w:b/>
                <w:color w:val="000000"/>
                <w:sz w:val="28"/>
                <w:szCs w:val="28"/>
              </w:rPr>
              <w:t>Спортивный отбор: медико-биологические подходы</w:t>
            </w:r>
          </w:p>
          <w:p w:rsidR="00FB0E66" w:rsidRDefault="00FB0E66" w:rsidP="00AC7E31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569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1450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047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4503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7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6053">
              <w:rPr>
                <w:rFonts w:ascii="Times New Roman" w:hAnsi="Times New Roman" w:cs="Times New Roman"/>
                <w:sz w:val="24"/>
                <w:szCs w:val="24"/>
              </w:rPr>
              <w:t xml:space="preserve">ндрей </w:t>
            </w:r>
            <w:r w:rsidR="005047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6053"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712">
              <w:rPr>
                <w:rFonts w:ascii="Times New Roman" w:hAnsi="Times New Roman" w:cs="Times New Roman"/>
                <w:sz w:val="24"/>
                <w:szCs w:val="24"/>
              </w:rPr>
              <w:t>Глотов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712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</w:t>
            </w:r>
            <w:r w:rsidR="00CC2A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2A04"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</w:t>
            </w:r>
          </w:p>
        </w:tc>
      </w:tr>
      <w:tr w:rsidR="001C42D9" w:rsidRPr="00713AE0" w:rsidTr="002D3DDB">
        <w:tc>
          <w:tcPr>
            <w:tcW w:w="1764" w:type="dxa"/>
          </w:tcPr>
          <w:p w:rsidR="001C42D9" w:rsidRPr="00F26BE3" w:rsidRDefault="00414503" w:rsidP="0096588E">
            <w:pPr>
              <w:tabs>
                <w:tab w:val="left" w:pos="142"/>
              </w:tabs>
              <w:ind w:right="14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503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792" w:type="dxa"/>
          </w:tcPr>
          <w:p w:rsidR="001C42D9" w:rsidRPr="00AC7E31" w:rsidRDefault="005400B5" w:rsidP="00AC7E31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Лекция: </w:t>
            </w:r>
            <w:r w:rsidR="00AC7E31" w:rsidRPr="00504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Молекулярно-генетическое тестирование в спорте и при экстремальных видах деятельности: настоящее и перспективы</w:t>
            </w:r>
          </w:p>
        </w:tc>
        <w:tc>
          <w:tcPr>
            <w:tcW w:w="3789" w:type="dxa"/>
          </w:tcPr>
          <w:p w:rsidR="001C42D9" w:rsidRPr="00414503" w:rsidRDefault="00414503" w:rsidP="00414503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03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 w:rsidR="007E2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6053"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  <w:r w:rsidR="007E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503">
              <w:rPr>
                <w:rFonts w:ascii="Times New Roman" w:hAnsi="Times New Roman" w:cs="Times New Roman"/>
                <w:sz w:val="24"/>
                <w:szCs w:val="24"/>
              </w:rPr>
              <w:t>Глотов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7B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31E5">
              <w:rPr>
                <w:rFonts w:ascii="Times New Roman" w:hAnsi="Times New Roman" w:cs="Times New Roman"/>
                <w:sz w:val="24"/>
                <w:szCs w:val="24"/>
              </w:rPr>
              <w:t>ПбГУ, С</w:t>
            </w:r>
            <w:r w:rsidR="00387B91"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</w:tc>
      </w:tr>
      <w:tr w:rsidR="001C42D9" w:rsidRPr="00713AE0" w:rsidTr="002D3DDB">
        <w:tc>
          <w:tcPr>
            <w:tcW w:w="1764" w:type="dxa"/>
          </w:tcPr>
          <w:p w:rsidR="001C42D9" w:rsidRPr="00414503" w:rsidRDefault="00414503" w:rsidP="0096588E">
            <w:pPr>
              <w:tabs>
                <w:tab w:val="left" w:pos="142"/>
              </w:tabs>
              <w:ind w:right="14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26B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  <w:tc>
          <w:tcPr>
            <w:tcW w:w="7581" w:type="dxa"/>
            <w:gridSpan w:val="2"/>
          </w:tcPr>
          <w:p w:rsidR="001C42D9" w:rsidRPr="00414503" w:rsidRDefault="00414503" w:rsidP="0096588E">
            <w:pPr>
              <w:tabs>
                <w:tab w:val="left" w:pos="142"/>
              </w:tabs>
              <w:ind w:right="14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1C42D9" w:rsidRPr="00713AE0" w:rsidTr="002D3DDB">
        <w:tc>
          <w:tcPr>
            <w:tcW w:w="9345" w:type="dxa"/>
            <w:gridSpan w:val="3"/>
          </w:tcPr>
          <w:p w:rsidR="001C42D9" w:rsidRPr="00414503" w:rsidRDefault="001C42D9" w:rsidP="0096588E">
            <w:pPr>
              <w:tabs>
                <w:tab w:val="left" w:pos="142"/>
              </w:tabs>
              <w:ind w:right="14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0B" w:rsidRPr="00414503" w:rsidTr="002D3DDB">
        <w:tc>
          <w:tcPr>
            <w:tcW w:w="1764" w:type="dxa"/>
          </w:tcPr>
          <w:p w:rsidR="00304B0B" w:rsidRPr="00414503" w:rsidRDefault="00304B0B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03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7581" w:type="dxa"/>
            <w:gridSpan w:val="2"/>
          </w:tcPr>
          <w:p w:rsidR="00304B0B" w:rsidRPr="00414503" w:rsidRDefault="00304B0B" w:rsidP="00DC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81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304B0B" w:rsidRPr="00414503" w:rsidTr="002D3DDB">
        <w:tc>
          <w:tcPr>
            <w:tcW w:w="9345" w:type="dxa"/>
            <w:gridSpan w:val="3"/>
          </w:tcPr>
          <w:p w:rsidR="00304B0B" w:rsidRDefault="00304B0B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0B" w:rsidRPr="000F3DDF" w:rsidTr="002D3DDB">
        <w:tc>
          <w:tcPr>
            <w:tcW w:w="1764" w:type="dxa"/>
          </w:tcPr>
          <w:p w:rsidR="00304B0B" w:rsidRPr="00DE6569" w:rsidRDefault="00ED11A2" w:rsidP="0096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</w:t>
            </w:r>
            <w:r w:rsidR="005073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04B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731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581" w:type="dxa"/>
            <w:gridSpan w:val="2"/>
          </w:tcPr>
          <w:p w:rsidR="00304B0B" w:rsidRPr="00832FA7" w:rsidRDefault="00956B89" w:rsidP="009658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2F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Новые технологии биомеханики в диагностике, реабилитации и профилактике травм футболистов</w:t>
            </w:r>
          </w:p>
          <w:p w:rsidR="00304B0B" w:rsidRPr="00832FA7" w:rsidRDefault="00304B0B" w:rsidP="00956B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Модератор:</w:t>
            </w:r>
            <w:r w:rsidR="000B3869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д.м.н. А</w:t>
            </w:r>
            <w:r w:rsidR="00476053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лександр Александрович</w:t>
            </w:r>
            <w:r w:rsidR="000B3869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Гайдук, </w:t>
            </w:r>
            <w:r w:rsidR="001E50BD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Токсовская </w:t>
            </w:r>
            <w:r w:rsidR="001E50BD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районная больница, Ленинградская область</w:t>
            </w:r>
          </w:p>
        </w:tc>
      </w:tr>
      <w:tr w:rsidR="00956B89" w:rsidRPr="000F3DDF" w:rsidTr="002D3DDB">
        <w:tc>
          <w:tcPr>
            <w:tcW w:w="1764" w:type="dxa"/>
          </w:tcPr>
          <w:p w:rsidR="00956B89" w:rsidRPr="00956B89" w:rsidRDefault="00956B89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14.30-14.</w:t>
            </w:r>
            <w:r w:rsidR="00F26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792" w:type="dxa"/>
          </w:tcPr>
          <w:p w:rsidR="00956B89" w:rsidRPr="00956B89" w:rsidRDefault="00F24E7C" w:rsidP="00956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 осанки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2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методологическая основа в подготовке юных спортсменов.</w:t>
            </w:r>
          </w:p>
        </w:tc>
        <w:tc>
          <w:tcPr>
            <w:tcW w:w="3789" w:type="dxa"/>
          </w:tcPr>
          <w:p w:rsidR="00956B89" w:rsidRPr="00832FA7" w:rsidRDefault="00956B89" w:rsidP="00956B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 </w:t>
            </w:r>
            <w:r w:rsidR="00476053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Александрович </w:t>
            </w: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Гайдук, </w:t>
            </w:r>
            <w:r w:rsidR="001E50BD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ТРБ</w:t>
            </w:r>
            <w:bookmarkStart w:id="0" w:name="_GoBack"/>
            <w:bookmarkEnd w:id="0"/>
            <w:r w:rsidR="001E50BD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Ленинградская область</w:t>
            </w:r>
          </w:p>
        </w:tc>
      </w:tr>
      <w:tr w:rsidR="00956B89" w:rsidRPr="000F3DDF" w:rsidTr="002D3DDB">
        <w:tc>
          <w:tcPr>
            <w:tcW w:w="1764" w:type="dxa"/>
          </w:tcPr>
          <w:p w:rsidR="00956B89" w:rsidRPr="00956B89" w:rsidRDefault="00956B89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26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 w:rsidR="00F26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D1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2" w:type="dxa"/>
          </w:tcPr>
          <w:p w:rsidR="00956B89" w:rsidRPr="002D3DDB" w:rsidRDefault="002D3DDB" w:rsidP="00956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7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Критерии диагностики проприоцептивных нарушений у спортсменов высокого класса</w:t>
            </w:r>
          </w:p>
        </w:tc>
        <w:tc>
          <w:tcPr>
            <w:tcW w:w="3789" w:type="dxa"/>
          </w:tcPr>
          <w:p w:rsidR="00956B89" w:rsidRPr="00956B89" w:rsidRDefault="002D3DDB" w:rsidP="00956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Валерий </w:t>
            </w:r>
            <w:r w:rsidR="007E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76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ячеславович</w:t>
            </w:r>
            <w:r w:rsidR="007E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Кармазин</w:t>
            </w:r>
            <w:r w:rsidR="002B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106F6">
              <w:rPr>
                <w:rFonts w:ascii="Times New Roman" w:hAnsi="Times New Roman" w:cs="Times New Roman"/>
                <w:sz w:val="24"/>
                <w:szCs w:val="24"/>
              </w:rPr>
              <w:t>ФНКЦСМ</w:t>
            </w:r>
            <w:r w:rsidR="002B72E5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2D3DDB" w:rsidRPr="000F3DDF" w:rsidTr="002D3DDB">
        <w:tc>
          <w:tcPr>
            <w:tcW w:w="1764" w:type="dxa"/>
          </w:tcPr>
          <w:p w:rsidR="002D3DDB" w:rsidRPr="00F26BE3" w:rsidRDefault="002D3DDB" w:rsidP="002D3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26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F26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792" w:type="dxa"/>
          </w:tcPr>
          <w:p w:rsidR="002D3DDB" w:rsidRPr="00956B89" w:rsidRDefault="002D3DDB" w:rsidP="002D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D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эффективности реабилитационных мероприятий у футболистов после травм и заболеваний нижних конечностей</w:t>
            </w:r>
          </w:p>
        </w:tc>
        <w:tc>
          <w:tcPr>
            <w:tcW w:w="3789" w:type="dxa"/>
          </w:tcPr>
          <w:p w:rsidR="002D3DDB" w:rsidRPr="00956B89" w:rsidRDefault="002D3DDB" w:rsidP="002D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</w:t>
            </w:r>
            <w:r w:rsidR="007E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76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лександрович</w:t>
            </w:r>
            <w:r w:rsidR="007E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Андреев, </w:t>
            </w:r>
            <w:r w:rsidR="00B2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ФМБЦ им. А.И. Бурназяна ФМБА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Москва</w:t>
            </w:r>
          </w:p>
        </w:tc>
      </w:tr>
      <w:tr w:rsidR="00956B89" w:rsidRPr="000F3DDF" w:rsidTr="002D3DDB">
        <w:tc>
          <w:tcPr>
            <w:tcW w:w="1764" w:type="dxa"/>
          </w:tcPr>
          <w:p w:rsidR="00956B89" w:rsidRPr="00956B89" w:rsidRDefault="00956B89" w:rsidP="00ED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26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ED11A2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D1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2" w:type="dxa"/>
          </w:tcPr>
          <w:p w:rsidR="00956B89" w:rsidRPr="000718FF" w:rsidRDefault="000718FF" w:rsidP="00956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8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скоростно-силовых проявлений мышц нижних конечностей в игровых водах спорта на примере футболистов команд высшей лиги</w:t>
            </w:r>
          </w:p>
        </w:tc>
        <w:tc>
          <w:tcPr>
            <w:tcW w:w="3789" w:type="dxa"/>
          </w:tcPr>
          <w:p w:rsidR="00956B89" w:rsidRPr="00034897" w:rsidRDefault="00F26BE3" w:rsidP="00956B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E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Андрей </w:t>
            </w:r>
            <w:r w:rsidR="007E2A81" w:rsidRPr="00FE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76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ладимирович</w:t>
            </w:r>
            <w:r w:rsidR="007E2A81" w:rsidRPr="00FE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Воронов,</w:t>
            </w:r>
            <w:r w:rsidRPr="000348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E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F26BE3" w:rsidRPr="000F3DDF" w:rsidTr="002D3DDB">
        <w:tc>
          <w:tcPr>
            <w:tcW w:w="1764" w:type="dxa"/>
          </w:tcPr>
          <w:p w:rsidR="00F26BE3" w:rsidRPr="00F26BE3" w:rsidRDefault="00F26BE3" w:rsidP="00F2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792" w:type="dxa"/>
          </w:tcPr>
          <w:p w:rsidR="00F26BE3" w:rsidRPr="00EA5DD2" w:rsidRDefault="00F26BE3" w:rsidP="00F2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Анализ биомеханики ходьбы в диагностике и на раннем этапе реабилитации после реконструктивных операций по поводу травм коленного сустава у футболистов</w:t>
            </w:r>
          </w:p>
        </w:tc>
        <w:tc>
          <w:tcPr>
            <w:tcW w:w="3789" w:type="dxa"/>
          </w:tcPr>
          <w:p w:rsidR="00F26BE3" w:rsidRPr="00EA5DD2" w:rsidRDefault="00F26BE3" w:rsidP="00F2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</w:t>
            </w:r>
            <w:r w:rsidR="007E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76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ладимирович</w:t>
            </w:r>
            <w:r w:rsidR="007E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Скворцов,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РНИМУ </w:t>
            </w:r>
            <w:r w:rsidRPr="007359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им. Н.И. Пирогова, Москва</w:t>
            </w:r>
          </w:p>
        </w:tc>
      </w:tr>
      <w:tr w:rsidR="00F26BE3" w:rsidRPr="000F3DDF" w:rsidTr="002D3DDB">
        <w:tc>
          <w:tcPr>
            <w:tcW w:w="1764" w:type="dxa"/>
          </w:tcPr>
          <w:p w:rsidR="00F26BE3" w:rsidRDefault="00F26BE3" w:rsidP="00F2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2" w:type="dxa"/>
          </w:tcPr>
          <w:p w:rsidR="00F26BE3" w:rsidRPr="002D3DDB" w:rsidRDefault="00F26BE3" w:rsidP="00F26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Эластография сдвиговой волной в спортивной медицине: физическое моделирование и клиническое исследование жесткости скелетных мышц</w:t>
            </w:r>
          </w:p>
        </w:tc>
        <w:tc>
          <w:tcPr>
            <w:tcW w:w="3789" w:type="dxa"/>
          </w:tcPr>
          <w:p w:rsidR="00F26BE3" w:rsidRPr="00EA5DD2" w:rsidRDefault="00F26BE3" w:rsidP="00F26BE3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A5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Игорь Ю</w:t>
            </w:r>
            <w:r w:rsidR="0056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рьевич</w:t>
            </w:r>
            <w:r w:rsidRPr="00EA5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Демин, </w:t>
            </w:r>
            <w:r w:rsidR="00FE3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A5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ниверситет Лобачевского, Н. Новгород</w:t>
            </w:r>
          </w:p>
          <w:p w:rsidR="00F26BE3" w:rsidRPr="00956B89" w:rsidRDefault="00F26BE3" w:rsidP="00F26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1A2" w:rsidRPr="000F3DDF" w:rsidTr="002D3DDB">
        <w:tc>
          <w:tcPr>
            <w:tcW w:w="1764" w:type="dxa"/>
          </w:tcPr>
          <w:p w:rsidR="00ED11A2" w:rsidRPr="00CE24FC" w:rsidRDefault="00ED11A2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E24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E2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581" w:type="dxa"/>
            <w:gridSpan w:val="2"/>
          </w:tcPr>
          <w:p w:rsidR="00ED11A2" w:rsidRPr="00956B89" w:rsidRDefault="00ED11A2" w:rsidP="00ED11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</w:t>
            </w:r>
          </w:p>
        </w:tc>
      </w:tr>
    </w:tbl>
    <w:p w:rsidR="00916D32" w:rsidRDefault="00916D32">
      <w:pPr>
        <w:rPr>
          <w:rFonts w:ascii="Times New Roman" w:hAnsi="Times New Roman" w:cs="Times New Roman"/>
          <w:sz w:val="28"/>
          <w:szCs w:val="28"/>
        </w:rPr>
      </w:pPr>
    </w:p>
    <w:p w:rsidR="00A167E7" w:rsidRDefault="00A167E7">
      <w:pPr>
        <w:rPr>
          <w:rFonts w:ascii="Times New Roman" w:hAnsi="Times New Roman" w:cs="Times New Roman"/>
          <w:b/>
          <w:sz w:val="28"/>
          <w:szCs w:val="28"/>
        </w:rPr>
      </w:pPr>
    </w:p>
    <w:p w:rsidR="00A167E7" w:rsidRDefault="00A167E7">
      <w:pPr>
        <w:rPr>
          <w:rFonts w:ascii="Times New Roman" w:hAnsi="Times New Roman" w:cs="Times New Roman"/>
          <w:b/>
          <w:sz w:val="28"/>
          <w:szCs w:val="28"/>
        </w:rPr>
      </w:pPr>
    </w:p>
    <w:p w:rsidR="00D12FEE" w:rsidRPr="0071531C" w:rsidRDefault="008A1E72" w:rsidP="0071531C">
      <w:pPr>
        <w:rPr>
          <w:rFonts w:ascii="Times New Roman" w:hAnsi="Times New Roman" w:cs="Times New Roman"/>
          <w:b/>
          <w:sz w:val="28"/>
          <w:szCs w:val="28"/>
        </w:rPr>
      </w:pPr>
      <w:r w:rsidRPr="008667C5">
        <w:rPr>
          <w:rFonts w:ascii="Times New Roman" w:hAnsi="Times New Roman" w:cs="Times New Roman"/>
          <w:b/>
          <w:sz w:val="28"/>
          <w:szCs w:val="28"/>
        </w:rPr>
        <w:t>Вторник</w:t>
      </w:r>
      <w:r w:rsidRPr="00E8227C">
        <w:rPr>
          <w:rFonts w:ascii="Times New Roman" w:hAnsi="Times New Roman" w:cs="Times New Roman"/>
          <w:b/>
          <w:sz w:val="28"/>
          <w:szCs w:val="28"/>
        </w:rPr>
        <w:t xml:space="preserve">, 15 </w:t>
      </w:r>
      <w:r w:rsidRPr="008667C5">
        <w:rPr>
          <w:rFonts w:ascii="Times New Roman" w:hAnsi="Times New Roman" w:cs="Times New Roman"/>
          <w:b/>
          <w:sz w:val="28"/>
          <w:szCs w:val="28"/>
        </w:rPr>
        <w:t>мая</w:t>
      </w:r>
      <w:r w:rsidRPr="00E8227C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B32EC5" w:rsidRPr="00E8227C" w:rsidRDefault="00B32EC5" w:rsidP="0034052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2FEE" w:rsidRDefault="00D12FEE" w:rsidP="00D12FE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F770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Sports Medicine Congress Towards Russia FIFA World Cup 2018</w:t>
      </w:r>
    </w:p>
    <w:p w:rsidR="0071531C" w:rsidRPr="008F7C43" w:rsidRDefault="0071531C" w:rsidP="00D12FE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Зал</w:t>
      </w:r>
      <w:r w:rsidRPr="00E822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«</w:t>
      </w: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Ока</w:t>
      </w:r>
      <w:r w:rsidRPr="00E822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Люкс</w:t>
      </w:r>
      <w:r w:rsidRPr="00E822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</w:p>
    <w:tbl>
      <w:tblPr>
        <w:tblStyle w:val="a3"/>
        <w:tblW w:w="9348" w:type="dxa"/>
        <w:tblLayout w:type="fixed"/>
        <w:tblLook w:val="04A0"/>
      </w:tblPr>
      <w:tblGrid>
        <w:gridCol w:w="1775"/>
        <w:gridCol w:w="3727"/>
        <w:gridCol w:w="3846"/>
      </w:tblGrid>
      <w:tr w:rsidR="00D12FEE" w:rsidRPr="009C50D7" w:rsidTr="00180195">
        <w:tc>
          <w:tcPr>
            <w:tcW w:w="1775" w:type="dxa"/>
          </w:tcPr>
          <w:p w:rsidR="00D12FEE" w:rsidRPr="009C50D7" w:rsidRDefault="00D12FEE" w:rsidP="001801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727" w:type="dxa"/>
          </w:tcPr>
          <w:p w:rsidR="00D12FEE" w:rsidRPr="009C50D7" w:rsidRDefault="00D12FEE" w:rsidP="001801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46" w:type="dxa"/>
          </w:tcPr>
          <w:p w:rsidR="00D12FEE" w:rsidRPr="009C50D7" w:rsidRDefault="00D12FEE" w:rsidP="001801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56610C" w:rsidRPr="009C50D7" w:rsidTr="00044604">
        <w:tc>
          <w:tcPr>
            <w:tcW w:w="1775" w:type="dxa"/>
          </w:tcPr>
          <w:p w:rsidR="0056610C" w:rsidRPr="00B60FD8" w:rsidRDefault="0056610C" w:rsidP="0004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D8">
              <w:rPr>
                <w:rFonts w:ascii="Times New Roman" w:hAnsi="Times New Roman" w:cs="Times New Roman"/>
                <w:b/>
                <w:sz w:val="24"/>
                <w:szCs w:val="24"/>
              </w:rPr>
              <w:t>9.00-13.00</w:t>
            </w:r>
          </w:p>
        </w:tc>
        <w:tc>
          <w:tcPr>
            <w:tcW w:w="7573" w:type="dxa"/>
            <w:gridSpan w:val="2"/>
          </w:tcPr>
          <w:p w:rsidR="0056610C" w:rsidRPr="00D5214E" w:rsidRDefault="0056610C" w:rsidP="0004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2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Заседание 3</w:t>
            </w:r>
          </w:p>
          <w:p w:rsidR="0056610C" w:rsidRDefault="0056610C" w:rsidP="0004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Модератор: профессор Александр Витальевич Епифанов, </w:t>
            </w:r>
            <w:r w:rsidRPr="00561B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МРиСМ </w:t>
            </w:r>
            <w:r w:rsidRPr="00561B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КБ №85 ФМБА России, МГМСУ им. А.И. Евдокимова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Москва</w:t>
            </w:r>
          </w:p>
        </w:tc>
      </w:tr>
      <w:tr w:rsidR="00FC17CC" w:rsidRPr="00FD7535" w:rsidTr="00180195">
        <w:tc>
          <w:tcPr>
            <w:tcW w:w="1775" w:type="dxa"/>
          </w:tcPr>
          <w:p w:rsidR="00FC17CC" w:rsidRPr="00B96DF7" w:rsidRDefault="00FC17CC" w:rsidP="00FC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</w:t>
            </w:r>
            <w:r w:rsidRPr="009C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C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7" w:type="dxa"/>
          </w:tcPr>
          <w:p w:rsidR="00FC17CC" w:rsidRPr="00423D8F" w:rsidRDefault="00FC17CC" w:rsidP="00FC1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F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Functional</w:t>
            </w:r>
            <w:r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2F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and</w:t>
            </w:r>
            <w:r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2F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biomechanical</w:t>
            </w:r>
            <w:r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2F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evaluation</w:t>
            </w:r>
            <w:r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2F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of</w:t>
            </w:r>
            <w:r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2F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the</w:t>
            </w:r>
            <w:r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2F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football</w:t>
            </w:r>
            <w:r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2F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player</w:t>
            </w:r>
            <w:r w:rsidR="00895E6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95E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and</w:t>
            </w:r>
            <w:r w:rsidR="00895E6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95E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="00895E6F" w:rsidRPr="00895E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njury</w:t>
            </w:r>
            <w:r w:rsidR="00895E6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95E6F" w:rsidRPr="00895E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risk</w:t>
            </w:r>
            <w:r w:rsidR="00895E6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95E6F" w:rsidRPr="00895E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assessment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Функциональные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биомеханические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методы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обследования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футболе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риска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травматизма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46" w:type="dxa"/>
          </w:tcPr>
          <w:p w:rsidR="00FC17CC" w:rsidRPr="00D12FEE" w:rsidRDefault="00FC17CC" w:rsidP="00FC17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D12F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M</w:t>
            </w:r>
            <w:r w:rsidRPr="003B6D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onika Grygorowicz, PT, Ph</w:t>
            </w:r>
            <w:r w:rsidRPr="00D12F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D</w:t>
            </w:r>
          </w:p>
          <w:p w:rsidR="00FC17CC" w:rsidRPr="00D12FEE" w:rsidRDefault="00FC17CC" w:rsidP="00FC17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3B6D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Head of Sports Science Research Grou</w:t>
            </w:r>
            <w:r w:rsidRPr="00D12F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p</w:t>
            </w:r>
          </w:p>
          <w:p w:rsidR="00FC17CC" w:rsidRPr="000C444C" w:rsidRDefault="00FC17CC" w:rsidP="00FC17C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2F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Rehasport Clinic sp. z o.o., FIFA Medical Centre of Excellence</w:t>
            </w:r>
            <w:r w:rsidR="00895E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895E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Poznan, Poland</w:t>
            </w:r>
          </w:p>
        </w:tc>
      </w:tr>
      <w:tr w:rsidR="00FC17CC" w:rsidRPr="00FD7535" w:rsidTr="00180195">
        <w:tc>
          <w:tcPr>
            <w:tcW w:w="1775" w:type="dxa"/>
          </w:tcPr>
          <w:p w:rsidR="00FC17CC" w:rsidRPr="00B96DF7" w:rsidRDefault="00895E6F" w:rsidP="00FC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="00FC17CC" w:rsidRPr="0062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C1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1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C1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C17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727" w:type="dxa"/>
          </w:tcPr>
          <w:p w:rsidR="00FC17CC" w:rsidRPr="00423D8F" w:rsidRDefault="00FC17CC" w:rsidP="00FC1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E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="00895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  <w:r w:rsidR="00895E6F" w:rsidRPr="0042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issues</w:t>
            </w:r>
            <w:r w:rsidR="00895E6F" w:rsidRPr="0042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895E6F" w:rsidRPr="0042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</w:t>
            </w:r>
            <w:r w:rsidR="00895E6F" w:rsidRPr="00423D8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895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95E6F" w:rsidRPr="0042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football</w:t>
            </w:r>
            <w:r w:rsidR="00423D8F" w:rsidRPr="00423D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23D8F">
              <w:rPr>
                <w:rFonts w:ascii="Times New Roman" w:hAnsi="Times New Roman" w:cs="Times New Roman"/>
                <w:sz w:val="24"/>
                <w:szCs w:val="24"/>
              </w:rPr>
              <w:t>Проблемы здоровья в женском футболе</w:t>
            </w:r>
            <w:r w:rsidR="00423D8F" w:rsidRPr="00423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46" w:type="dxa"/>
          </w:tcPr>
          <w:p w:rsidR="00FC17CC" w:rsidRPr="00D12FEE" w:rsidRDefault="00FC17CC" w:rsidP="00FC17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D12F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M</w:t>
            </w:r>
            <w:r w:rsidRPr="003B6D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onika Grygorowicz, PT, Ph</w:t>
            </w:r>
            <w:r w:rsidRPr="00D12F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D</w:t>
            </w:r>
          </w:p>
          <w:p w:rsidR="00FC17CC" w:rsidRPr="00D12FEE" w:rsidRDefault="00FC17CC" w:rsidP="00FC17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3B6D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Head of Sports Science Research Grou</w:t>
            </w:r>
            <w:r w:rsidRPr="00D12F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p</w:t>
            </w:r>
          </w:p>
          <w:p w:rsidR="00FC17CC" w:rsidRPr="00D12FEE" w:rsidRDefault="00FC17CC" w:rsidP="00FC1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2F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Rehasport Clinic sp. z o.o., FIFA Medical Centre of Excellence</w:t>
            </w:r>
            <w:r w:rsidR="00895E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Poznan, Poland</w:t>
            </w:r>
          </w:p>
        </w:tc>
      </w:tr>
      <w:tr w:rsidR="00895E6F" w:rsidRPr="00FD7535" w:rsidTr="00180195">
        <w:tc>
          <w:tcPr>
            <w:tcW w:w="1775" w:type="dxa"/>
          </w:tcPr>
          <w:p w:rsidR="00895E6F" w:rsidRPr="00987425" w:rsidRDefault="00895E6F" w:rsidP="00895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</w:t>
            </w:r>
            <w:r w:rsidR="0098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8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727" w:type="dxa"/>
          </w:tcPr>
          <w:p w:rsidR="00895E6F" w:rsidRPr="0031323C" w:rsidRDefault="00987425" w:rsidP="00895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Injury prediction in football 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(Прогнозирование травм в футболе)</w:t>
            </w:r>
          </w:p>
        </w:tc>
        <w:tc>
          <w:tcPr>
            <w:tcW w:w="3846" w:type="dxa"/>
          </w:tcPr>
          <w:p w:rsidR="0031323C" w:rsidRPr="00B01EED" w:rsidRDefault="0031323C" w:rsidP="0031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Gergely Pánics, MD, JD, PhD</w:t>
            </w:r>
            <w:r w:rsidR="00B01EED" w:rsidRPr="00B01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223F6" w:rsidRPr="00A223F6" w:rsidRDefault="00A223F6" w:rsidP="00A223F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223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Assistant Professor</w:t>
            </w:r>
          </w:p>
          <w:p w:rsidR="00A223F6" w:rsidRPr="00A223F6" w:rsidRDefault="00A223F6" w:rsidP="00A223F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223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Semmelweis University, Dept. of Traumatology</w:t>
            </w:r>
          </w:p>
          <w:p w:rsidR="00A223F6" w:rsidRPr="00A223F6" w:rsidRDefault="00A223F6" w:rsidP="00A223F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223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Uzsoki Hospital, Dept. of Orthopedics&amp;Traumatology</w:t>
            </w:r>
          </w:p>
          <w:p w:rsidR="00895E6F" w:rsidRPr="0031323C" w:rsidRDefault="00A223F6" w:rsidP="00A223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23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FIFA Medical Centre of Excellence Budapest, Hungary</w:t>
            </w:r>
          </w:p>
        </w:tc>
      </w:tr>
      <w:tr w:rsidR="00D12FEE" w:rsidRPr="00FD7535" w:rsidTr="00180195">
        <w:tc>
          <w:tcPr>
            <w:tcW w:w="1775" w:type="dxa"/>
          </w:tcPr>
          <w:p w:rsidR="00D12FEE" w:rsidRPr="00987425" w:rsidRDefault="00D12FEE" w:rsidP="00180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8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8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98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8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727" w:type="dxa"/>
          </w:tcPr>
          <w:p w:rsidR="00D12FEE" w:rsidRPr="00423D8F" w:rsidRDefault="00987425" w:rsidP="00180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2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Talent identification and development in football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Спортивная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одаренность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ее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развитие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футболе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3846" w:type="dxa"/>
          </w:tcPr>
          <w:p w:rsidR="0031323C" w:rsidRPr="00B01EED" w:rsidRDefault="0031323C" w:rsidP="003132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Gergely Pánics, MD, JD, PhD</w:t>
            </w:r>
            <w:r w:rsidR="00B01EED" w:rsidRPr="00B01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A223F6" w:rsidRPr="000E620D" w:rsidRDefault="00A223F6" w:rsidP="00A223F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E62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Assistant Professor</w:t>
            </w:r>
          </w:p>
          <w:p w:rsidR="00A223F6" w:rsidRPr="000E620D" w:rsidRDefault="00A223F6" w:rsidP="00A223F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E62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Semmelweis University, Dept. of Traumatology</w:t>
            </w:r>
          </w:p>
          <w:p w:rsidR="00A223F6" w:rsidRPr="000E620D" w:rsidRDefault="00A223F6" w:rsidP="00A223F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E62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Uzsoki Hospital, Dept. of Orthopedics&amp;Traumatology</w:t>
            </w:r>
          </w:p>
          <w:p w:rsidR="00D12FEE" w:rsidRPr="000E620D" w:rsidRDefault="00A223F6" w:rsidP="00A223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2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FIFA Medical Centre of Excellence Budapest, Hungary</w:t>
            </w:r>
          </w:p>
        </w:tc>
      </w:tr>
      <w:tr w:rsidR="00D12FEE" w:rsidRPr="00FD7535" w:rsidTr="00180195">
        <w:tc>
          <w:tcPr>
            <w:tcW w:w="1775" w:type="dxa"/>
          </w:tcPr>
          <w:p w:rsidR="00D12FEE" w:rsidRDefault="00D12FEE" w:rsidP="00180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8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</w:t>
            </w:r>
            <w:r w:rsidR="0098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8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27" w:type="dxa"/>
          </w:tcPr>
          <w:p w:rsidR="00D12FEE" w:rsidRPr="00423D8F" w:rsidRDefault="004A053A" w:rsidP="00180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2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Complex injuries of the knee joint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Сочетанные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травмы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коленного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сустава</w:t>
            </w:r>
            <w:r w:rsidR="00423D8F" w:rsidRPr="00423D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3846" w:type="dxa"/>
          </w:tcPr>
          <w:p w:rsidR="00A223F6" w:rsidRPr="00813931" w:rsidRDefault="00A223F6" w:rsidP="0018019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E62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Viktor Mátyás, MD</w:t>
            </w:r>
            <w:r w:rsidR="00B01EED" w:rsidRPr="008139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D12FEE" w:rsidRPr="000E620D" w:rsidRDefault="00A223F6" w:rsidP="00050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2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consultant surgeon </w:t>
            </w:r>
            <w:r w:rsidR="000B56C1" w:rsidRPr="000E62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FIFA Medical Centre of Excellence Budapest, Hungary</w:t>
            </w:r>
          </w:p>
        </w:tc>
      </w:tr>
      <w:tr w:rsidR="00987425" w:rsidRPr="00B17146" w:rsidTr="00180195">
        <w:tc>
          <w:tcPr>
            <w:tcW w:w="1775" w:type="dxa"/>
          </w:tcPr>
          <w:p w:rsidR="00987425" w:rsidRDefault="00987425" w:rsidP="00180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B0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B0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0-13.</w:t>
            </w:r>
            <w:r w:rsidR="00EB0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73" w:type="dxa"/>
            <w:gridSpan w:val="2"/>
          </w:tcPr>
          <w:p w:rsidR="00987425" w:rsidRPr="00B17146" w:rsidRDefault="00987425" w:rsidP="0098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</w:tbl>
    <w:p w:rsidR="00FC17CC" w:rsidRDefault="00FC17CC" w:rsidP="00A167E7">
      <w:pPr>
        <w:spacing w:after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EC5" w:rsidRDefault="00B32EC5" w:rsidP="00FC17C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17CC" w:rsidRDefault="00FC17CC" w:rsidP="00FC17C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259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Всероссийский </w:t>
      </w:r>
      <w:r w:rsidRPr="0002591B">
        <w:rPr>
          <w:rFonts w:ascii="Times New Roman" w:hAnsi="Times New Roman" w:cs="Times New Roman"/>
          <w:b/>
          <w:sz w:val="28"/>
          <w:szCs w:val="28"/>
        </w:rPr>
        <w:t xml:space="preserve">Конгресс </w:t>
      </w:r>
      <w:r>
        <w:rPr>
          <w:rFonts w:ascii="Times New Roman" w:hAnsi="Times New Roman" w:cs="Times New Roman"/>
          <w:b/>
          <w:sz w:val="28"/>
          <w:szCs w:val="28"/>
        </w:rPr>
        <w:t>с международным участием</w:t>
      </w:r>
    </w:p>
    <w:p w:rsidR="00FC17CC" w:rsidRPr="0071531C" w:rsidRDefault="00FC17CC" w:rsidP="0071531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1B">
        <w:rPr>
          <w:rFonts w:ascii="Times New Roman" w:hAnsi="Times New Roman" w:cs="Times New Roman"/>
          <w:b/>
          <w:sz w:val="28"/>
          <w:szCs w:val="28"/>
        </w:rPr>
        <w:t>«МЕДИЦИНА ДЛЯ СПОРТА – 2018»</w:t>
      </w:r>
    </w:p>
    <w:p w:rsidR="00FC17CC" w:rsidRPr="008667C5" w:rsidRDefault="00FC17CC" w:rsidP="00FC1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Зал</w:t>
      </w:r>
      <w:r w:rsidRPr="00FC17C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«</w:t>
      </w: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Ока</w:t>
      </w:r>
      <w:r w:rsidRPr="00FC17C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Люкс</w:t>
      </w:r>
      <w:r w:rsidRPr="00FC17C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</w:p>
    <w:tbl>
      <w:tblPr>
        <w:tblStyle w:val="a3"/>
        <w:tblW w:w="0" w:type="auto"/>
        <w:tblLook w:val="04A0"/>
      </w:tblPr>
      <w:tblGrid>
        <w:gridCol w:w="1772"/>
        <w:gridCol w:w="3727"/>
        <w:gridCol w:w="51"/>
        <w:gridCol w:w="8"/>
        <w:gridCol w:w="3787"/>
      </w:tblGrid>
      <w:tr w:rsidR="00FC17CC" w:rsidRPr="009C50D7" w:rsidTr="00180195">
        <w:tc>
          <w:tcPr>
            <w:tcW w:w="1772" w:type="dxa"/>
          </w:tcPr>
          <w:p w:rsidR="00FC17CC" w:rsidRPr="009C50D7" w:rsidRDefault="00FC17CC" w:rsidP="001801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727" w:type="dxa"/>
          </w:tcPr>
          <w:p w:rsidR="00FC17CC" w:rsidRPr="009C50D7" w:rsidRDefault="00FC17CC" w:rsidP="001801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46" w:type="dxa"/>
            <w:gridSpan w:val="3"/>
          </w:tcPr>
          <w:p w:rsidR="00FC17CC" w:rsidRPr="009C50D7" w:rsidRDefault="00FC17CC" w:rsidP="001801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FC17CC" w:rsidRPr="00621DCA" w:rsidTr="00180195">
        <w:tc>
          <w:tcPr>
            <w:tcW w:w="1772" w:type="dxa"/>
          </w:tcPr>
          <w:p w:rsidR="00FC17CC" w:rsidRPr="00621DCA" w:rsidRDefault="00FC17CC" w:rsidP="00180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DCA">
              <w:rPr>
                <w:rFonts w:ascii="Times New Roman" w:hAnsi="Times New Roman" w:cs="Times New Roman"/>
                <w:b/>
                <w:sz w:val="28"/>
                <w:szCs w:val="28"/>
              </w:rPr>
              <w:t>14.30-16.30</w:t>
            </w:r>
          </w:p>
        </w:tc>
        <w:tc>
          <w:tcPr>
            <w:tcW w:w="7573" w:type="dxa"/>
            <w:gridSpan w:val="4"/>
          </w:tcPr>
          <w:p w:rsidR="00E11AEF" w:rsidRPr="00796284" w:rsidRDefault="00E11AEF" w:rsidP="00E11AEF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96284">
              <w:rPr>
                <w:b/>
                <w:color w:val="000000"/>
                <w:sz w:val="28"/>
                <w:szCs w:val="28"/>
              </w:rPr>
              <w:t>Перспективные подходы к предотвращению внезапной смерти в спор</w:t>
            </w:r>
            <w:r w:rsidRPr="00D34ECF">
              <w:rPr>
                <w:b/>
                <w:color w:val="000000"/>
                <w:sz w:val="28"/>
                <w:szCs w:val="28"/>
              </w:rPr>
              <w:t>те</w:t>
            </w:r>
          </w:p>
          <w:p w:rsidR="00052736" w:rsidRDefault="00E11AEF" w:rsidP="00E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84">
              <w:rPr>
                <w:rFonts w:ascii="Times New Roman" w:hAnsi="Times New Roman"/>
                <w:sz w:val="24"/>
                <w:szCs w:val="24"/>
              </w:rPr>
              <w:t>Модератор</w:t>
            </w:r>
            <w:r w:rsidR="00D97D60">
              <w:rPr>
                <w:rFonts w:ascii="Times New Roman" w:hAnsi="Times New Roman"/>
                <w:sz w:val="24"/>
                <w:szCs w:val="24"/>
              </w:rPr>
              <w:t>ы</w:t>
            </w:r>
            <w:r w:rsidRPr="0079628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97D60">
              <w:rPr>
                <w:rFonts w:ascii="Times New Roman" w:hAnsi="Times New Roman" w:cs="Times New Roman"/>
                <w:sz w:val="24"/>
                <w:szCs w:val="24"/>
              </w:rPr>
              <w:t>член-корр</w:t>
            </w:r>
            <w:r w:rsidR="00566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7D60">
              <w:rPr>
                <w:rFonts w:ascii="Times New Roman" w:hAnsi="Times New Roman" w:cs="Times New Roman"/>
                <w:sz w:val="24"/>
                <w:szCs w:val="24"/>
              </w:rPr>
              <w:t xml:space="preserve"> РАН В</w:t>
            </w:r>
            <w:r w:rsidR="00C17DC1">
              <w:rPr>
                <w:rFonts w:ascii="Times New Roman" w:hAnsi="Times New Roman" w:cs="Times New Roman"/>
                <w:sz w:val="24"/>
                <w:szCs w:val="24"/>
              </w:rPr>
              <w:t xml:space="preserve">иктория </w:t>
            </w:r>
            <w:r w:rsidR="00D97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7DC1">
              <w:rPr>
                <w:rFonts w:ascii="Times New Roman" w:hAnsi="Times New Roman" w:cs="Times New Roman"/>
                <w:sz w:val="24"/>
                <w:szCs w:val="24"/>
              </w:rPr>
              <w:t>сланбековна</w:t>
            </w:r>
            <w:r w:rsidR="00D97D60">
              <w:rPr>
                <w:rFonts w:ascii="Times New Roman" w:hAnsi="Times New Roman" w:cs="Times New Roman"/>
                <w:sz w:val="24"/>
                <w:szCs w:val="24"/>
              </w:rPr>
              <w:t xml:space="preserve"> Бадтиева, НЦМРиВСМ ВЗ г. Москвы;</w:t>
            </w:r>
          </w:p>
          <w:p w:rsidR="00FC17CC" w:rsidRPr="00621DCA" w:rsidRDefault="00E11AEF" w:rsidP="00E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84">
              <w:rPr>
                <w:rFonts w:ascii="Times New Roman" w:hAnsi="Times New Roman"/>
                <w:sz w:val="24"/>
                <w:szCs w:val="24"/>
              </w:rPr>
              <w:t>проф. А</w:t>
            </w:r>
            <w:r w:rsidR="00C17DC1">
              <w:rPr>
                <w:rFonts w:ascii="Times New Roman" w:hAnsi="Times New Roman"/>
                <w:sz w:val="24"/>
                <w:szCs w:val="24"/>
              </w:rPr>
              <w:t xml:space="preserve">ндрей </w:t>
            </w:r>
            <w:r w:rsidRPr="00796284">
              <w:rPr>
                <w:rFonts w:ascii="Times New Roman" w:hAnsi="Times New Roman"/>
                <w:sz w:val="24"/>
                <w:szCs w:val="24"/>
              </w:rPr>
              <w:t>В</w:t>
            </w:r>
            <w:r w:rsidR="00C17DC1">
              <w:rPr>
                <w:rFonts w:ascii="Times New Roman" w:hAnsi="Times New Roman"/>
                <w:sz w:val="24"/>
                <w:szCs w:val="24"/>
              </w:rPr>
              <w:t>адимович</w:t>
            </w:r>
            <w:r w:rsidRPr="00796284">
              <w:rPr>
                <w:rFonts w:ascii="Times New Roman" w:hAnsi="Times New Roman"/>
                <w:sz w:val="24"/>
                <w:szCs w:val="24"/>
              </w:rPr>
              <w:t xml:space="preserve"> Смоленский, Российский государственный университет физическ</w:t>
            </w:r>
            <w:r w:rsidR="008062B8">
              <w:rPr>
                <w:rFonts w:ascii="Times New Roman" w:hAnsi="Times New Roman"/>
                <w:sz w:val="24"/>
                <w:szCs w:val="24"/>
              </w:rPr>
              <w:t>о</w:t>
            </w:r>
            <w:r w:rsidRPr="00796284">
              <w:rPr>
                <w:rFonts w:ascii="Times New Roman" w:hAnsi="Times New Roman"/>
                <w:sz w:val="24"/>
                <w:szCs w:val="24"/>
              </w:rPr>
              <w:t>й культуры, спорта, молодежи и туризма – РГУФК</w:t>
            </w:r>
            <w:r w:rsidR="008062B8">
              <w:rPr>
                <w:rFonts w:ascii="Times New Roman" w:hAnsi="Times New Roman"/>
                <w:sz w:val="24"/>
                <w:szCs w:val="24"/>
              </w:rPr>
              <w:t>СМиТ</w:t>
            </w:r>
            <w:r w:rsidRPr="00796284">
              <w:rPr>
                <w:rFonts w:ascii="Times New Roman" w:hAnsi="Times New Roman"/>
                <w:sz w:val="24"/>
                <w:szCs w:val="24"/>
              </w:rPr>
              <w:t>, Москва</w:t>
            </w:r>
          </w:p>
        </w:tc>
      </w:tr>
      <w:tr w:rsidR="00FC17CC" w:rsidRPr="00C44494" w:rsidTr="00180195">
        <w:tc>
          <w:tcPr>
            <w:tcW w:w="1772" w:type="dxa"/>
          </w:tcPr>
          <w:p w:rsidR="00FC17CC" w:rsidRPr="00B96DF7" w:rsidRDefault="00FC17CC" w:rsidP="0018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2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C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3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727" w:type="dxa"/>
          </w:tcPr>
          <w:p w:rsidR="00FC17CC" w:rsidRPr="00345A56" w:rsidRDefault="00425888" w:rsidP="0018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Внезапная смерть в спорте: от научного интереса к стратегиям спасения и профилактики</w:t>
            </w:r>
          </w:p>
        </w:tc>
        <w:tc>
          <w:tcPr>
            <w:tcW w:w="3846" w:type="dxa"/>
            <w:gridSpan w:val="3"/>
          </w:tcPr>
          <w:p w:rsidR="00FC17CC" w:rsidRPr="001E1B36" w:rsidRDefault="00425888" w:rsidP="00566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Виктория А</w:t>
            </w:r>
            <w:r w:rsidR="00C17DC1"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сланбековна</w:t>
            </w:r>
            <w:r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</w:t>
            </w:r>
            <w:r w:rsidR="00CC2A04"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дтиева, МНПЦМРиВСМ, Москва</w:t>
            </w:r>
          </w:p>
        </w:tc>
      </w:tr>
      <w:tr w:rsidR="00D97D60" w:rsidRPr="00C44494" w:rsidTr="00180195">
        <w:tc>
          <w:tcPr>
            <w:tcW w:w="1772" w:type="dxa"/>
          </w:tcPr>
          <w:p w:rsidR="00D97D60" w:rsidRPr="00B96DF7" w:rsidRDefault="00D97D60" w:rsidP="00D9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62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3727" w:type="dxa"/>
          </w:tcPr>
          <w:p w:rsidR="00D97D60" w:rsidRPr="00EA5DD2" w:rsidRDefault="00D97D60" w:rsidP="00D9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56">
              <w:rPr>
                <w:rFonts w:ascii="Times New Roman" w:hAnsi="Times New Roman" w:cs="Times New Roman"/>
                <w:sz w:val="24"/>
                <w:szCs w:val="24"/>
              </w:rPr>
              <w:t>Внезапная смерть в спорте, есть ли выход?</w:t>
            </w:r>
          </w:p>
        </w:tc>
        <w:tc>
          <w:tcPr>
            <w:tcW w:w="3846" w:type="dxa"/>
            <w:gridSpan w:val="3"/>
          </w:tcPr>
          <w:p w:rsidR="00D97D60" w:rsidRPr="001908CA" w:rsidRDefault="00D97D60" w:rsidP="00D9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</w:t>
            </w:r>
            <w:r w:rsidR="00C17DC1">
              <w:rPr>
                <w:rFonts w:ascii="Times New Roman" w:hAnsi="Times New Roman" w:cs="Times New Roman"/>
                <w:sz w:val="24"/>
                <w:szCs w:val="24"/>
              </w:rPr>
              <w:t>адимович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Смоленский, </w:t>
            </w:r>
            <w:r w:rsidRPr="00796284">
              <w:rPr>
                <w:rFonts w:ascii="Times New Roman" w:hAnsi="Times New Roman"/>
                <w:sz w:val="24"/>
                <w:szCs w:val="24"/>
              </w:rPr>
              <w:t>РГУФК</w:t>
            </w:r>
            <w:r>
              <w:rPr>
                <w:rFonts w:ascii="Times New Roman" w:hAnsi="Times New Roman"/>
                <w:sz w:val="24"/>
                <w:szCs w:val="24"/>
              </w:rPr>
              <w:t>СМиТ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D97D60" w:rsidRPr="00C44494" w:rsidTr="00180195">
        <w:tc>
          <w:tcPr>
            <w:tcW w:w="1772" w:type="dxa"/>
          </w:tcPr>
          <w:p w:rsidR="00D97D60" w:rsidRPr="00B96DF7" w:rsidRDefault="00D97D60" w:rsidP="00D9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</w:t>
            </w:r>
          </w:p>
        </w:tc>
        <w:tc>
          <w:tcPr>
            <w:tcW w:w="3727" w:type="dxa"/>
          </w:tcPr>
          <w:p w:rsidR="00D97D60" w:rsidRPr="008062B8" w:rsidRDefault="00D97D60" w:rsidP="00D9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дистанционной электрокардиографии на пути профилактики внезапной смерти и контроля спортивных результатов</w:t>
            </w:r>
          </w:p>
        </w:tc>
        <w:tc>
          <w:tcPr>
            <w:tcW w:w="3846" w:type="dxa"/>
            <w:gridSpan w:val="3"/>
          </w:tcPr>
          <w:p w:rsidR="00D97D60" w:rsidRPr="008062B8" w:rsidRDefault="00D97D60" w:rsidP="00D9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</w:t>
            </w:r>
            <w:r w:rsidR="00C17DC1">
              <w:rPr>
                <w:rFonts w:ascii="Times New Roman" w:hAnsi="Times New Roman" w:cs="Times New Roman"/>
                <w:sz w:val="24"/>
                <w:szCs w:val="24"/>
              </w:rPr>
              <w:t xml:space="preserve">натольевич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Бондарев, СПбГМУ им. И.П. Павлова</w:t>
            </w:r>
            <w:r w:rsidR="00CC2A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2A04"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</w:t>
            </w:r>
          </w:p>
        </w:tc>
      </w:tr>
      <w:tr w:rsidR="00D97D60" w:rsidRPr="00C44494" w:rsidTr="00180195">
        <w:tc>
          <w:tcPr>
            <w:tcW w:w="1772" w:type="dxa"/>
          </w:tcPr>
          <w:p w:rsidR="00D97D60" w:rsidRPr="00C44494" w:rsidRDefault="00D97D60" w:rsidP="00D97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7" w:type="dxa"/>
          </w:tcPr>
          <w:p w:rsidR="00D97D60" w:rsidRPr="008062B8" w:rsidRDefault="00D97D60" w:rsidP="00D97D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Поможет ли врач-генетик избежать посмертных экспертиз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846" w:type="dxa"/>
            <w:gridSpan w:val="3"/>
          </w:tcPr>
          <w:p w:rsidR="00D97D60" w:rsidRPr="001E1B36" w:rsidRDefault="00D97D60" w:rsidP="00D97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В</w:t>
            </w:r>
            <w:r w:rsidR="00C17DC1"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алерьевна</w:t>
            </w:r>
            <w:r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Заклязьминская, </w:t>
            </w:r>
          </w:p>
          <w:p w:rsidR="00D97D60" w:rsidRPr="001E1B36" w:rsidRDefault="00D97D60" w:rsidP="00D97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Российский научный центр хирургии им. Б.В. Петровского</w:t>
            </w:r>
            <w:r w:rsidR="00CC2A04"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Москва</w:t>
            </w:r>
          </w:p>
        </w:tc>
      </w:tr>
      <w:tr w:rsidR="008062B8" w:rsidRPr="00C44494" w:rsidTr="00180195">
        <w:tc>
          <w:tcPr>
            <w:tcW w:w="1772" w:type="dxa"/>
          </w:tcPr>
          <w:p w:rsidR="008062B8" w:rsidRDefault="008062B8" w:rsidP="00806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-15.45</w:t>
            </w:r>
          </w:p>
        </w:tc>
        <w:tc>
          <w:tcPr>
            <w:tcW w:w="3727" w:type="dxa"/>
          </w:tcPr>
          <w:p w:rsidR="008062B8" w:rsidRPr="00294C01" w:rsidRDefault="00294C01" w:rsidP="008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Факторы риска внезапной сердечной смерти на разных этапах спортивной подготовки. Дифференцированная профилактика</w:t>
            </w:r>
          </w:p>
        </w:tc>
        <w:tc>
          <w:tcPr>
            <w:tcW w:w="3846" w:type="dxa"/>
            <w:gridSpan w:val="3"/>
          </w:tcPr>
          <w:p w:rsidR="008062B8" w:rsidRPr="001E1B36" w:rsidRDefault="00294C01" w:rsidP="00CC2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А</w:t>
            </w:r>
            <w:r w:rsidR="00C17DC1"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натольевна</w:t>
            </w:r>
            <w:r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Гаврилова и Ольга С</w:t>
            </w:r>
            <w:r w:rsidR="00CC2A04"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ергеевна</w:t>
            </w:r>
            <w:r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Ларинцева, СЗМУ, Санкт-Петербург</w:t>
            </w:r>
          </w:p>
        </w:tc>
      </w:tr>
      <w:tr w:rsidR="0008767A" w:rsidRPr="00B17146" w:rsidTr="00180195">
        <w:tc>
          <w:tcPr>
            <w:tcW w:w="1772" w:type="dxa"/>
          </w:tcPr>
          <w:p w:rsidR="0008767A" w:rsidRPr="00B32EC5" w:rsidRDefault="0008767A" w:rsidP="00087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3727" w:type="dxa"/>
          </w:tcPr>
          <w:p w:rsidR="0008767A" w:rsidRPr="00B17146" w:rsidRDefault="0008767A" w:rsidP="0008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D2">
              <w:rPr>
                <w:rFonts w:ascii="Times New Roman" w:hAnsi="Times New Roman" w:cs="Times New Roman"/>
                <w:sz w:val="24"/>
                <w:szCs w:val="24"/>
              </w:rPr>
              <w:t>Проблема внезапной остановки сердца: механизм, прогноз</w:t>
            </w:r>
          </w:p>
        </w:tc>
        <w:tc>
          <w:tcPr>
            <w:tcW w:w="3846" w:type="dxa"/>
            <w:gridSpan w:val="3"/>
          </w:tcPr>
          <w:p w:rsidR="0008767A" w:rsidRPr="00F77DB6" w:rsidRDefault="0008767A" w:rsidP="0008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А</w:t>
            </w:r>
            <w:r w:rsidR="00C17DC1">
              <w:rPr>
                <w:rFonts w:ascii="Times New Roman" w:hAnsi="Times New Roman" w:cs="Times New Roman"/>
                <w:sz w:val="24"/>
                <w:szCs w:val="24"/>
              </w:rPr>
              <w:t>ртемович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Арутюнов, ФНКЦСМ ФМБА России, Москва</w:t>
            </w:r>
          </w:p>
        </w:tc>
      </w:tr>
      <w:tr w:rsidR="0008767A" w:rsidRPr="00B17146" w:rsidTr="00180195">
        <w:tc>
          <w:tcPr>
            <w:tcW w:w="1772" w:type="dxa"/>
          </w:tcPr>
          <w:p w:rsidR="0008767A" w:rsidRPr="0008767A" w:rsidRDefault="0008767A" w:rsidP="0008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3727" w:type="dxa"/>
          </w:tcPr>
          <w:p w:rsidR="0008767A" w:rsidRPr="008062B8" w:rsidRDefault="0008767A" w:rsidP="00087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Желудочковая экстрасистолия у юных спортсменов. Клинические наблюдения</w:t>
            </w:r>
          </w:p>
        </w:tc>
        <w:tc>
          <w:tcPr>
            <w:tcW w:w="3846" w:type="dxa"/>
            <w:gridSpan w:val="3"/>
          </w:tcPr>
          <w:p w:rsidR="0008767A" w:rsidRDefault="0008767A" w:rsidP="0008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</w:t>
            </w:r>
            <w:r w:rsidR="00C17DC1">
              <w:rPr>
                <w:rFonts w:ascii="Times New Roman" w:hAnsi="Times New Roman" w:cs="Times New Roman"/>
                <w:sz w:val="24"/>
                <w:szCs w:val="24"/>
              </w:rPr>
              <w:t>аксимовна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Леонова, РГУФКСМиТ, Медицинский центр «Прима Медика»</w:t>
            </w:r>
            <w:r w:rsidR="00CC2A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2A04"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FC17CC" w:rsidRPr="00C44494" w:rsidTr="00180195">
        <w:tc>
          <w:tcPr>
            <w:tcW w:w="1772" w:type="dxa"/>
          </w:tcPr>
          <w:p w:rsidR="00FC17CC" w:rsidRPr="0008767A" w:rsidRDefault="00FC17CC" w:rsidP="0018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876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876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73" w:type="dxa"/>
            <w:gridSpan w:val="4"/>
          </w:tcPr>
          <w:p w:rsidR="00FC17CC" w:rsidRPr="00151E4C" w:rsidRDefault="00FC17CC" w:rsidP="00180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FC17CC" w:rsidRPr="00C44494" w:rsidTr="00180195">
        <w:tc>
          <w:tcPr>
            <w:tcW w:w="9345" w:type="dxa"/>
            <w:gridSpan w:val="5"/>
          </w:tcPr>
          <w:p w:rsidR="00FC17CC" w:rsidRDefault="00FC17CC" w:rsidP="0018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7CC" w:rsidRPr="00B96DF7" w:rsidTr="00180195">
        <w:tc>
          <w:tcPr>
            <w:tcW w:w="1772" w:type="dxa"/>
          </w:tcPr>
          <w:p w:rsidR="00FC17CC" w:rsidRPr="00835968" w:rsidRDefault="00FC17CC" w:rsidP="00180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6DF7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08767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9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-17.</w:t>
            </w:r>
            <w:r w:rsidR="0008767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573" w:type="dxa"/>
            <w:gridSpan w:val="4"/>
          </w:tcPr>
          <w:p w:rsidR="00BE5009" w:rsidRDefault="00FC17CC" w:rsidP="00180195">
            <w:pPr>
              <w:pStyle w:val="a4"/>
              <w:tabs>
                <w:tab w:val="left" w:pos="426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B96DF7">
              <w:rPr>
                <w:b/>
                <w:color w:val="000000"/>
                <w:sz w:val="28"/>
                <w:szCs w:val="28"/>
              </w:rPr>
              <w:t xml:space="preserve">Новые тенденции в борьбе с применением допинга в </w:t>
            </w:r>
          </w:p>
          <w:p w:rsidR="00FC17CC" w:rsidRDefault="00FC17CC" w:rsidP="00180195">
            <w:pPr>
              <w:pStyle w:val="a4"/>
              <w:tabs>
                <w:tab w:val="left" w:pos="426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B96DF7">
              <w:rPr>
                <w:b/>
                <w:color w:val="000000"/>
                <w:sz w:val="28"/>
                <w:szCs w:val="28"/>
              </w:rPr>
              <w:t>спорте</w:t>
            </w:r>
          </w:p>
          <w:p w:rsidR="00FC17CC" w:rsidRPr="0008767A" w:rsidRDefault="00FC17CC" w:rsidP="00180195">
            <w:pPr>
              <w:pStyle w:val="a4"/>
              <w:tabs>
                <w:tab w:val="left" w:pos="426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B96DF7">
              <w:t>Модератор</w:t>
            </w:r>
            <w:r w:rsidR="00CC3865">
              <w:t>ы</w:t>
            </w:r>
            <w:r>
              <w:t xml:space="preserve">: </w:t>
            </w:r>
            <w:r w:rsidRPr="0008767A">
              <w:rPr>
                <w:color w:val="000000" w:themeColor="text1"/>
              </w:rPr>
              <w:t>к.м.н. И</w:t>
            </w:r>
            <w:r w:rsidR="00C17DC1">
              <w:rPr>
                <w:color w:val="000000" w:themeColor="text1"/>
              </w:rPr>
              <w:t xml:space="preserve">горь </w:t>
            </w:r>
            <w:r w:rsidRPr="0008767A">
              <w:rPr>
                <w:color w:val="000000" w:themeColor="text1"/>
              </w:rPr>
              <w:t>Т</w:t>
            </w:r>
            <w:r w:rsidR="00C17DC1">
              <w:rPr>
                <w:color w:val="000000" w:themeColor="text1"/>
              </w:rPr>
              <w:t>рифанович</w:t>
            </w:r>
            <w:r w:rsidRPr="0008767A">
              <w:rPr>
                <w:color w:val="000000" w:themeColor="text1"/>
              </w:rPr>
              <w:t xml:space="preserve"> Выходец, Г</w:t>
            </w:r>
            <w:r w:rsidRPr="0008767A">
              <w:rPr>
                <w:color w:val="000000" w:themeColor="text1"/>
                <w:shd w:val="clear" w:color="auto" w:fill="FFFFFF"/>
              </w:rPr>
              <w:t>лавный специалист по спортивной медицине Минздрава России в ЦФО, член Комиссии по спортивному праву Ассоциации юристов России, Москва</w:t>
            </w:r>
            <w:r w:rsidR="00E24C22" w:rsidRPr="0008767A">
              <w:rPr>
                <w:color w:val="000000" w:themeColor="text1"/>
                <w:shd w:val="clear" w:color="auto" w:fill="FFFFFF"/>
              </w:rPr>
              <w:t>;</w:t>
            </w:r>
          </w:p>
          <w:p w:rsidR="00CC3865" w:rsidRPr="00B96DF7" w:rsidRDefault="00CC3865" w:rsidP="00180195">
            <w:pPr>
              <w:pStyle w:val="a4"/>
              <w:tabs>
                <w:tab w:val="left" w:pos="426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0" w:beforeAutospacing="0" w:after="0" w:afterAutospacing="0"/>
              <w:jc w:val="center"/>
            </w:pPr>
            <w:r w:rsidRPr="0008767A">
              <w:rPr>
                <w:color w:val="000000" w:themeColor="text1"/>
              </w:rPr>
              <w:t>К</w:t>
            </w:r>
            <w:r w:rsidR="00C17DC1">
              <w:rPr>
                <w:color w:val="000000" w:themeColor="text1"/>
              </w:rPr>
              <w:t xml:space="preserve">ира </w:t>
            </w:r>
            <w:r w:rsidRPr="0008767A">
              <w:rPr>
                <w:color w:val="000000" w:themeColor="text1"/>
              </w:rPr>
              <w:t>В</w:t>
            </w:r>
            <w:r w:rsidR="00C17DC1">
              <w:rPr>
                <w:color w:val="000000" w:themeColor="text1"/>
              </w:rPr>
              <w:t>асильевна</w:t>
            </w:r>
            <w:r w:rsidRPr="0008767A">
              <w:rPr>
                <w:color w:val="000000" w:themeColor="text1"/>
              </w:rPr>
              <w:t xml:space="preserve"> Рогова, Фонд развития и поддержки велосипедного спорта</w:t>
            </w:r>
            <w:r w:rsidR="00C17DC1">
              <w:rPr>
                <w:color w:val="000000" w:themeColor="text1"/>
              </w:rPr>
              <w:t>, Москва</w:t>
            </w:r>
          </w:p>
        </w:tc>
      </w:tr>
      <w:tr w:rsidR="00FC17CC" w:rsidRPr="00B96DF7" w:rsidTr="00180195">
        <w:tc>
          <w:tcPr>
            <w:tcW w:w="1772" w:type="dxa"/>
          </w:tcPr>
          <w:p w:rsidR="00FC17CC" w:rsidRPr="00835968" w:rsidRDefault="00FC17CC" w:rsidP="00180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876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87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76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778" w:type="dxa"/>
            <w:gridSpan w:val="2"/>
          </w:tcPr>
          <w:p w:rsidR="00FC17CC" w:rsidRPr="0008767A" w:rsidRDefault="00FC17CC" w:rsidP="00180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Борьба с допингом в спорте: реалии и перспективы</w:t>
            </w:r>
          </w:p>
        </w:tc>
        <w:tc>
          <w:tcPr>
            <w:tcW w:w="3795" w:type="dxa"/>
            <w:gridSpan w:val="2"/>
          </w:tcPr>
          <w:p w:rsidR="00CC3865" w:rsidRPr="00C17DC1" w:rsidRDefault="00C17DC1" w:rsidP="00180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87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Кира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асильевна</w:t>
            </w:r>
            <w:r w:rsidR="0056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Рогова, ФВСР;</w:t>
            </w:r>
            <w:r w:rsidRPr="00087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17CC" w:rsidRPr="00087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Игорь </w:t>
            </w:r>
            <w:r w:rsidR="001A15F7" w:rsidRPr="00087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рифанович</w:t>
            </w:r>
            <w:r w:rsidR="001A15F7" w:rsidRPr="00087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17CC" w:rsidRPr="00087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Выходец, </w:t>
            </w:r>
            <w:r w:rsidR="00FC17CC" w:rsidRPr="00087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Ассоциаци</w:t>
            </w:r>
            <w:r w:rsidR="00CC3865" w:rsidRPr="00087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="00FC17CC" w:rsidRPr="00087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юристов России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Москва</w:t>
            </w:r>
          </w:p>
        </w:tc>
      </w:tr>
      <w:tr w:rsidR="00FC17CC" w:rsidRPr="00B96DF7" w:rsidTr="00180195">
        <w:tc>
          <w:tcPr>
            <w:tcW w:w="1772" w:type="dxa"/>
          </w:tcPr>
          <w:p w:rsidR="00FC17CC" w:rsidRPr="00835968" w:rsidRDefault="00FC17CC" w:rsidP="00180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76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0876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6" w:type="dxa"/>
            <w:gridSpan w:val="3"/>
          </w:tcPr>
          <w:p w:rsidR="00FC17CC" w:rsidRDefault="00FC17CC" w:rsidP="00180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Фармакологическое обеспечение спортивной подготовки. </w:t>
            </w:r>
            <w:r w:rsidRPr="001C7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Антидопинговая безопасность</w:t>
            </w:r>
          </w:p>
        </w:tc>
        <w:tc>
          <w:tcPr>
            <w:tcW w:w="3787" w:type="dxa"/>
          </w:tcPr>
          <w:p w:rsidR="00FC17CC" w:rsidRPr="006C238F" w:rsidRDefault="00FC17CC" w:rsidP="0018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8F">
              <w:rPr>
                <w:rFonts w:ascii="Times New Roman" w:hAnsi="Times New Roman" w:cs="Times New Roman"/>
                <w:sz w:val="24"/>
                <w:szCs w:val="24"/>
              </w:rPr>
              <w:t>Наталья Ф</w:t>
            </w:r>
            <w:r w:rsidR="00C17DC1"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  <w:r w:rsidRPr="006C238F">
              <w:rPr>
                <w:rFonts w:ascii="Times New Roman" w:hAnsi="Times New Roman" w:cs="Times New Roman"/>
                <w:sz w:val="24"/>
                <w:szCs w:val="24"/>
              </w:rPr>
              <w:t xml:space="preserve"> Туманова-Пономарева, </w:t>
            </w:r>
            <w:r w:rsidR="00C106F6">
              <w:rPr>
                <w:rFonts w:ascii="Times New Roman" w:hAnsi="Times New Roman" w:cs="Times New Roman"/>
                <w:sz w:val="24"/>
                <w:szCs w:val="24"/>
              </w:rPr>
              <w:t>ФНКЦСМ</w:t>
            </w:r>
            <w:r w:rsidR="006C238F" w:rsidRPr="006C238F">
              <w:rPr>
                <w:rFonts w:ascii="Times New Roman" w:hAnsi="Times New Roman" w:cs="Times New Roman"/>
                <w:sz w:val="24"/>
                <w:szCs w:val="24"/>
              </w:rPr>
              <w:t xml:space="preserve"> ФМБА, Москва</w:t>
            </w:r>
          </w:p>
        </w:tc>
      </w:tr>
      <w:tr w:rsidR="00FC17CC" w:rsidRPr="00B96DF7" w:rsidTr="00180195">
        <w:tc>
          <w:tcPr>
            <w:tcW w:w="1772" w:type="dxa"/>
          </w:tcPr>
          <w:p w:rsidR="00FC17CC" w:rsidRPr="00835968" w:rsidRDefault="00FC17CC" w:rsidP="00180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0876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0876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73" w:type="dxa"/>
            <w:gridSpan w:val="4"/>
          </w:tcPr>
          <w:p w:rsidR="00FC17CC" w:rsidRDefault="00FC17CC" w:rsidP="0018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</w:tbl>
    <w:p w:rsidR="008A1E72" w:rsidRDefault="008A1E72" w:rsidP="00B17146"/>
    <w:p w:rsidR="00713278" w:rsidRPr="008667C5" w:rsidRDefault="00713278" w:rsidP="00713278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Зал «Ока-Бизнес»</w:t>
      </w:r>
    </w:p>
    <w:tbl>
      <w:tblPr>
        <w:tblStyle w:val="a3"/>
        <w:tblW w:w="9634" w:type="dxa"/>
        <w:tblLayout w:type="fixed"/>
        <w:tblLook w:val="04A0"/>
      </w:tblPr>
      <w:tblGrid>
        <w:gridCol w:w="1809"/>
        <w:gridCol w:w="3878"/>
        <w:gridCol w:w="3934"/>
        <w:gridCol w:w="13"/>
      </w:tblGrid>
      <w:tr w:rsidR="00713278" w:rsidTr="00DD4162">
        <w:trPr>
          <w:gridAfter w:val="1"/>
          <w:wAfter w:w="13" w:type="dxa"/>
        </w:trPr>
        <w:tc>
          <w:tcPr>
            <w:tcW w:w="1809" w:type="dxa"/>
          </w:tcPr>
          <w:p w:rsidR="00713278" w:rsidRPr="00C44494" w:rsidRDefault="00713278" w:rsidP="00965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78" w:type="dxa"/>
          </w:tcPr>
          <w:p w:rsidR="00713278" w:rsidRPr="008A1E72" w:rsidRDefault="00713278" w:rsidP="00965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34" w:type="dxa"/>
          </w:tcPr>
          <w:p w:rsidR="00713278" w:rsidRPr="00916D32" w:rsidRDefault="00713278" w:rsidP="0096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713278" w:rsidRPr="00713AE0" w:rsidTr="00DD4162">
        <w:trPr>
          <w:gridAfter w:val="1"/>
          <w:wAfter w:w="13" w:type="dxa"/>
        </w:trPr>
        <w:tc>
          <w:tcPr>
            <w:tcW w:w="1809" w:type="dxa"/>
          </w:tcPr>
          <w:p w:rsidR="00713278" w:rsidRPr="004F38E8" w:rsidRDefault="00713278" w:rsidP="004F3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13A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.00-1</w:t>
            </w:r>
            <w:r w:rsidR="00E848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13A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4F38E8" w:rsidRPr="00566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812" w:type="dxa"/>
            <w:gridSpan w:val="2"/>
          </w:tcPr>
          <w:p w:rsidR="00713278" w:rsidRPr="00713278" w:rsidRDefault="00713278" w:rsidP="00965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Иммунные нарушения и их коррекция у спортсменов</w:t>
            </w:r>
          </w:p>
          <w:p w:rsidR="00C17DC1" w:rsidRDefault="00713278" w:rsidP="00E8485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3278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проф. </w:t>
            </w:r>
            <w:r w:rsidRPr="007132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C17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вгений </w:t>
            </w:r>
            <w:r w:rsidRPr="007132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C17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горевич</w:t>
            </w:r>
            <w:r w:rsidRPr="007132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Ефимов, </w:t>
            </w:r>
            <w:r w:rsidRPr="007132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Приволжский исследовательский медицинский университет, Нижний Новгород</w:t>
            </w:r>
            <w:r w:rsidR="008359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713278" w:rsidRPr="00835968" w:rsidRDefault="00835968" w:rsidP="00E8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проф. В</w:t>
            </w:r>
            <w:r w:rsidR="00C17D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ладимир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="00C17D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лексеевич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Курашвили, РНИМУ им. Н.И. Пирогова, Москва</w:t>
            </w:r>
          </w:p>
        </w:tc>
      </w:tr>
      <w:tr w:rsidR="00713278" w:rsidRPr="00E84853" w:rsidTr="00DD4162">
        <w:trPr>
          <w:gridAfter w:val="1"/>
          <w:wAfter w:w="13" w:type="dxa"/>
        </w:trPr>
        <w:tc>
          <w:tcPr>
            <w:tcW w:w="1809" w:type="dxa"/>
          </w:tcPr>
          <w:p w:rsidR="00713278" w:rsidRPr="00713AE0" w:rsidRDefault="00E84853" w:rsidP="00E8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3278" w:rsidRPr="00E8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D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13278" w:rsidRPr="00E84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0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8" w:type="dxa"/>
          </w:tcPr>
          <w:p w:rsidR="00713278" w:rsidRPr="00E84853" w:rsidRDefault="005400B5" w:rsidP="0096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Лекция: </w:t>
            </w:r>
            <w:r w:rsidR="00DC6981">
              <w:rPr>
                <w:rFonts w:ascii="Times New Roman" w:hAnsi="Times New Roman" w:cs="Times New Roman"/>
                <w:sz w:val="24"/>
                <w:szCs w:val="24"/>
              </w:rPr>
              <w:t>Иммунотропные свойства питания: достигнуто ли согласие?</w:t>
            </w:r>
          </w:p>
        </w:tc>
        <w:tc>
          <w:tcPr>
            <w:tcW w:w="3934" w:type="dxa"/>
          </w:tcPr>
          <w:p w:rsidR="00713278" w:rsidRPr="00E84853" w:rsidRDefault="00DC6981" w:rsidP="0096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1A15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17DC1">
              <w:rPr>
                <w:rFonts w:ascii="Times New Roman" w:hAnsi="Times New Roman" w:cs="Times New Roman"/>
                <w:sz w:val="24"/>
                <w:szCs w:val="24"/>
              </w:rPr>
              <w:t>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Курашвили, </w:t>
            </w:r>
            <w:r w:rsidR="00A966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РНИМУ</w:t>
            </w:r>
            <w:r w:rsidRPr="007359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им. Н.И. Пирогова, Москва</w:t>
            </w:r>
          </w:p>
        </w:tc>
      </w:tr>
      <w:tr w:rsidR="00E84853" w:rsidRPr="00E84853" w:rsidTr="00DD4162">
        <w:trPr>
          <w:gridAfter w:val="1"/>
          <w:wAfter w:w="13" w:type="dxa"/>
        </w:trPr>
        <w:tc>
          <w:tcPr>
            <w:tcW w:w="1809" w:type="dxa"/>
          </w:tcPr>
          <w:p w:rsidR="00E84853" w:rsidRDefault="00E84853" w:rsidP="00E8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12" w:type="dxa"/>
            <w:gridSpan w:val="2"/>
          </w:tcPr>
          <w:p w:rsidR="00E84853" w:rsidRPr="00E84853" w:rsidRDefault="00E84853" w:rsidP="00E8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713278" w:rsidRPr="00E84853" w:rsidTr="00DD4162">
        <w:trPr>
          <w:gridAfter w:val="1"/>
          <w:wAfter w:w="13" w:type="dxa"/>
        </w:trPr>
        <w:tc>
          <w:tcPr>
            <w:tcW w:w="9621" w:type="dxa"/>
            <w:gridSpan w:val="3"/>
          </w:tcPr>
          <w:p w:rsidR="00713278" w:rsidRDefault="00713278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78" w:rsidRPr="000F3DDF" w:rsidTr="00DD4162">
        <w:trPr>
          <w:gridAfter w:val="1"/>
          <w:wAfter w:w="13" w:type="dxa"/>
        </w:trPr>
        <w:tc>
          <w:tcPr>
            <w:tcW w:w="1809" w:type="dxa"/>
          </w:tcPr>
          <w:p w:rsidR="00713278" w:rsidRPr="00DE6569" w:rsidRDefault="00713278" w:rsidP="00E84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E84853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D002E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232D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5073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32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73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E65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12" w:type="dxa"/>
            <w:gridSpan w:val="2"/>
          </w:tcPr>
          <w:p w:rsidR="00C232D6" w:rsidRPr="00C232D6" w:rsidRDefault="00C232D6" w:rsidP="00965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2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Специализированное питание футболистов</w:t>
            </w:r>
          </w:p>
          <w:p w:rsidR="00713278" w:rsidRPr="00F77DB6" w:rsidRDefault="00713278" w:rsidP="00F77DB6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hd w:val="clear" w:color="auto" w:fill="FFFFFF"/>
              </w:rPr>
            </w:pPr>
            <w:r w:rsidRPr="000F3DDF">
              <w:rPr>
                <w:color w:val="000000"/>
              </w:rPr>
              <w:t>Модератор</w:t>
            </w:r>
            <w:r>
              <w:rPr>
                <w:color w:val="000000"/>
              </w:rPr>
              <w:t>ы</w:t>
            </w:r>
            <w:r w:rsidRPr="000F3DDF">
              <w:rPr>
                <w:color w:val="000000"/>
              </w:rPr>
              <w:t xml:space="preserve">: </w:t>
            </w:r>
            <w:r w:rsidR="00C232D6">
              <w:rPr>
                <w:color w:val="333333"/>
                <w:shd w:val="clear" w:color="auto" w:fill="FFFFFF"/>
              </w:rPr>
              <w:t>проф. А</w:t>
            </w:r>
            <w:r w:rsidR="00C17DC1">
              <w:rPr>
                <w:color w:val="333333"/>
                <w:shd w:val="clear" w:color="auto" w:fill="FFFFFF"/>
              </w:rPr>
              <w:t xml:space="preserve">лексей </w:t>
            </w:r>
            <w:r w:rsidR="00C232D6">
              <w:rPr>
                <w:color w:val="333333"/>
                <w:shd w:val="clear" w:color="auto" w:fill="FFFFFF"/>
              </w:rPr>
              <w:t>О</w:t>
            </w:r>
            <w:r w:rsidR="00C17DC1">
              <w:rPr>
                <w:color w:val="333333"/>
                <w:shd w:val="clear" w:color="auto" w:fill="FFFFFF"/>
              </w:rPr>
              <w:t>легович</w:t>
            </w:r>
            <w:r w:rsidR="00C232D6">
              <w:rPr>
                <w:color w:val="333333"/>
                <w:shd w:val="clear" w:color="auto" w:fill="FFFFFF"/>
              </w:rPr>
              <w:t xml:space="preserve"> Камбаров, Федеральный исследовательский центр питания, Москва</w:t>
            </w:r>
          </w:p>
        </w:tc>
      </w:tr>
      <w:tr w:rsidR="00E84853" w:rsidRPr="00E84853" w:rsidTr="00DD4162">
        <w:trPr>
          <w:gridAfter w:val="1"/>
          <w:wAfter w:w="13" w:type="dxa"/>
        </w:trPr>
        <w:tc>
          <w:tcPr>
            <w:tcW w:w="1809" w:type="dxa"/>
          </w:tcPr>
          <w:p w:rsidR="00E84853" w:rsidRDefault="00E84853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8" w:type="dxa"/>
          </w:tcPr>
          <w:p w:rsidR="00E84853" w:rsidRPr="0034052C" w:rsidRDefault="0034052C" w:rsidP="0034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Специализированные продукты питания для спортсменов и энергетическая ценность рациона при их потреблении, особенности и подводные камни</w:t>
            </w:r>
          </w:p>
        </w:tc>
        <w:tc>
          <w:tcPr>
            <w:tcW w:w="3934" w:type="dxa"/>
          </w:tcPr>
          <w:p w:rsidR="00E84853" w:rsidRPr="00E84853" w:rsidRDefault="0034052C" w:rsidP="0096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</w:t>
            </w:r>
            <w:r w:rsidR="00C17DC1">
              <w:rPr>
                <w:rFonts w:ascii="Times New Roman" w:hAnsi="Times New Roman" w:cs="Times New Roman"/>
                <w:sz w:val="24"/>
                <w:szCs w:val="24"/>
              </w:rPr>
              <w:t>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Кобелькова</w:t>
            </w:r>
            <w:r w:rsidR="00735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59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="00F77D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ИЦП</w:t>
            </w:r>
            <w:r w:rsidR="007359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Москва</w:t>
            </w:r>
          </w:p>
        </w:tc>
      </w:tr>
      <w:tr w:rsidR="00E84853" w:rsidRPr="00E84853" w:rsidTr="00DD4162">
        <w:trPr>
          <w:gridAfter w:val="1"/>
          <w:wAfter w:w="13" w:type="dxa"/>
        </w:trPr>
        <w:tc>
          <w:tcPr>
            <w:tcW w:w="1809" w:type="dxa"/>
          </w:tcPr>
          <w:p w:rsidR="00E84853" w:rsidRDefault="00E84853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78" w:type="dxa"/>
          </w:tcPr>
          <w:p w:rsidR="00E84853" w:rsidRPr="00E84853" w:rsidRDefault="000151C7" w:rsidP="0096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активные добавки в спорте. Мотивация и риски</w:t>
            </w:r>
          </w:p>
        </w:tc>
        <w:tc>
          <w:tcPr>
            <w:tcW w:w="3934" w:type="dxa"/>
          </w:tcPr>
          <w:p w:rsidR="00E84853" w:rsidRPr="006C238F" w:rsidRDefault="000151C7" w:rsidP="0096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8F">
              <w:rPr>
                <w:rFonts w:ascii="Times New Roman" w:hAnsi="Times New Roman" w:cs="Times New Roman"/>
                <w:sz w:val="24"/>
                <w:szCs w:val="24"/>
              </w:rPr>
              <w:t>Наталья Ф</w:t>
            </w:r>
            <w:r w:rsidR="00C17DC1"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  <w:r w:rsidRPr="006C238F">
              <w:rPr>
                <w:rFonts w:ascii="Times New Roman" w:hAnsi="Times New Roman" w:cs="Times New Roman"/>
                <w:sz w:val="24"/>
                <w:szCs w:val="24"/>
              </w:rPr>
              <w:t xml:space="preserve"> Туманова-Пономарева, </w:t>
            </w:r>
            <w:r w:rsidR="00C106F6">
              <w:rPr>
                <w:rFonts w:ascii="Times New Roman" w:hAnsi="Times New Roman" w:cs="Times New Roman"/>
                <w:sz w:val="24"/>
                <w:szCs w:val="24"/>
              </w:rPr>
              <w:t>ФНКЦСМ</w:t>
            </w:r>
            <w:r w:rsidR="006C238F" w:rsidRPr="006C238F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России, Москва</w:t>
            </w:r>
          </w:p>
        </w:tc>
      </w:tr>
      <w:tr w:rsidR="00E84853" w:rsidRPr="00E84853" w:rsidTr="00DD4162">
        <w:trPr>
          <w:gridAfter w:val="1"/>
          <w:wAfter w:w="13" w:type="dxa"/>
        </w:trPr>
        <w:tc>
          <w:tcPr>
            <w:tcW w:w="1809" w:type="dxa"/>
          </w:tcPr>
          <w:p w:rsidR="00E84853" w:rsidRDefault="00E84853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78" w:type="dxa"/>
          </w:tcPr>
          <w:p w:rsidR="00E84853" w:rsidRPr="00282EF9" w:rsidRDefault="00645D90" w:rsidP="002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футболистов – дискуссия </w:t>
            </w:r>
            <w:r w:rsidR="00282EF9">
              <w:rPr>
                <w:rFonts w:ascii="Times New Roman" w:hAnsi="Times New Roman" w:cs="Times New Roman"/>
                <w:sz w:val="24"/>
                <w:szCs w:val="24"/>
              </w:rPr>
              <w:t>не окончена</w:t>
            </w:r>
          </w:p>
        </w:tc>
        <w:tc>
          <w:tcPr>
            <w:tcW w:w="3934" w:type="dxa"/>
          </w:tcPr>
          <w:p w:rsidR="00E84853" w:rsidRPr="00E84853" w:rsidRDefault="00735972" w:rsidP="0096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="006C23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7DC1">
              <w:rPr>
                <w:rFonts w:ascii="Times New Roman" w:hAnsi="Times New Roman" w:cs="Times New Roman"/>
                <w:sz w:val="24"/>
                <w:szCs w:val="24"/>
              </w:rPr>
              <w:t>ндреевич</w:t>
            </w:r>
            <w:r w:rsidR="006C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Парастаев, </w:t>
            </w:r>
            <w:r w:rsidR="00A966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РНИМУ</w:t>
            </w:r>
            <w:r w:rsidRPr="007359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им. Н.И. Пирогова, </w:t>
            </w:r>
            <w:r w:rsidR="00AE2E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Клиника НАКФФ, </w:t>
            </w:r>
            <w:r w:rsidRPr="007359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835968" w:rsidRPr="00C44494" w:rsidTr="00DD4162">
        <w:trPr>
          <w:gridAfter w:val="1"/>
          <w:wAfter w:w="13" w:type="dxa"/>
        </w:trPr>
        <w:tc>
          <w:tcPr>
            <w:tcW w:w="1809" w:type="dxa"/>
          </w:tcPr>
          <w:p w:rsidR="00835968" w:rsidRPr="00DE6569" w:rsidRDefault="00835968" w:rsidP="008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8" w:type="dxa"/>
          </w:tcPr>
          <w:p w:rsidR="00835968" w:rsidRPr="00CB0D85" w:rsidRDefault="00835968" w:rsidP="008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нутритивной поддержки в футболе</w:t>
            </w:r>
          </w:p>
        </w:tc>
        <w:tc>
          <w:tcPr>
            <w:tcW w:w="3934" w:type="dxa"/>
          </w:tcPr>
          <w:p w:rsidR="00835968" w:rsidRPr="00C87781" w:rsidRDefault="00835968" w:rsidP="0083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Е</w:t>
            </w:r>
            <w:r w:rsidR="00C17DC1">
              <w:rPr>
                <w:rFonts w:ascii="Times New Roman" w:hAnsi="Times New Roman" w:cs="Times New Roman"/>
                <w:sz w:val="24"/>
                <w:szCs w:val="24"/>
              </w:rPr>
              <w:t>фимович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Шестопалов, ФНКЦСМ ФМБА России, Москва</w:t>
            </w:r>
          </w:p>
        </w:tc>
      </w:tr>
      <w:tr w:rsidR="00C232D6" w:rsidRPr="00C232D6" w:rsidTr="00DD4162">
        <w:trPr>
          <w:gridAfter w:val="1"/>
          <w:wAfter w:w="13" w:type="dxa"/>
          <w:trHeight w:val="251"/>
        </w:trPr>
        <w:tc>
          <w:tcPr>
            <w:tcW w:w="1809" w:type="dxa"/>
          </w:tcPr>
          <w:p w:rsidR="00C232D6" w:rsidRDefault="00C232D6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35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12" w:type="dxa"/>
            <w:gridSpan w:val="2"/>
          </w:tcPr>
          <w:p w:rsidR="00C232D6" w:rsidRPr="00C232D6" w:rsidRDefault="00C232D6" w:rsidP="00C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C232D6" w:rsidRPr="00C232D6" w:rsidTr="00DD4162">
        <w:trPr>
          <w:gridAfter w:val="1"/>
          <w:wAfter w:w="13" w:type="dxa"/>
          <w:trHeight w:val="251"/>
        </w:trPr>
        <w:tc>
          <w:tcPr>
            <w:tcW w:w="9621" w:type="dxa"/>
            <w:gridSpan w:val="3"/>
          </w:tcPr>
          <w:p w:rsidR="00C232D6" w:rsidRDefault="00C232D6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D6" w:rsidRPr="00C232D6" w:rsidTr="00DD4162">
        <w:trPr>
          <w:gridAfter w:val="1"/>
          <w:wAfter w:w="13" w:type="dxa"/>
        </w:trPr>
        <w:tc>
          <w:tcPr>
            <w:tcW w:w="1809" w:type="dxa"/>
          </w:tcPr>
          <w:p w:rsidR="00C232D6" w:rsidRPr="00C232D6" w:rsidRDefault="00C232D6" w:rsidP="004F3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5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232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731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232D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8359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232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38E8" w:rsidRPr="008725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812" w:type="dxa"/>
            <w:gridSpan w:val="2"/>
          </w:tcPr>
          <w:p w:rsidR="00C232D6" w:rsidRDefault="00AB21CF" w:rsidP="00AB2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1CF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активность – естественное лекарственное средство</w:t>
            </w:r>
          </w:p>
          <w:p w:rsidR="00C17DC1" w:rsidRDefault="00AB21CF" w:rsidP="00AB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CF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ы: </w:t>
            </w:r>
            <w:r w:rsidR="0034052C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7DC1">
              <w:rPr>
                <w:rFonts w:ascii="Times New Roman" w:hAnsi="Times New Roman" w:cs="Times New Roman"/>
                <w:sz w:val="24"/>
                <w:szCs w:val="24"/>
              </w:rPr>
              <w:t xml:space="preserve">лег 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7DC1">
              <w:rPr>
                <w:rFonts w:ascii="Times New Roman" w:hAnsi="Times New Roman" w:cs="Times New Roman"/>
                <w:sz w:val="24"/>
                <w:szCs w:val="24"/>
              </w:rPr>
              <w:t>натольевич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Чурганов, С</w:t>
            </w:r>
            <w:r w:rsidR="00F77DB6">
              <w:rPr>
                <w:rFonts w:ascii="Times New Roman" w:hAnsi="Times New Roman" w:cs="Times New Roman"/>
                <w:sz w:val="24"/>
                <w:szCs w:val="24"/>
              </w:rPr>
              <w:t>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21CF" w:rsidRDefault="00AB21CF" w:rsidP="00AB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="00C21B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1BB3" w:rsidRPr="00AB21CF" w:rsidRDefault="0034052C" w:rsidP="00AB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17DC1">
              <w:rPr>
                <w:rFonts w:ascii="Times New Roman" w:hAnsi="Times New Roman" w:cs="Times New Roman"/>
                <w:sz w:val="24"/>
                <w:szCs w:val="24"/>
              </w:rPr>
              <w:t xml:space="preserve">орис 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7DC1"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869">
              <w:rPr>
                <w:rFonts w:ascii="Times New Roman" w:hAnsi="Times New Roman" w:cs="Times New Roman"/>
                <w:sz w:val="24"/>
                <w:szCs w:val="24"/>
              </w:rPr>
              <w:t xml:space="preserve">Поляев Б.А., </w:t>
            </w:r>
            <w:r w:rsidR="00F77DB6">
              <w:rPr>
                <w:rFonts w:ascii="Times New Roman" w:hAnsi="Times New Roman" w:cs="Times New Roman"/>
                <w:sz w:val="24"/>
                <w:szCs w:val="24"/>
              </w:rPr>
              <w:t>РНИМУ</w:t>
            </w:r>
            <w:r w:rsidR="000B3869">
              <w:rPr>
                <w:rFonts w:ascii="Times New Roman" w:hAnsi="Times New Roman" w:cs="Times New Roman"/>
                <w:sz w:val="24"/>
                <w:szCs w:val="24"/>
              </w:rPr>
              <w:t xml:space="preserve"> им. Н.И. Пирогова</w:t>
            </w:r>
            <w:r w:rsidR="00F77DB6"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C232D6" w:rsidRPr="00C232D6" w:rsidTr="00DD4162">
        <w:trPr>
          <w:gridAfter w:val="1"/>
          <w:wAfter w:w="13" w:type="dxa"/>
        </w:trPr>
        <w:tc>
          <w:tcPr>
            <w:tcW w:w="1809" w:type="dxa"/>
          </w:tcPr>
          <w:p w:rsidR="00C232D6" w:rsidRPr="00C21BB3" w:rsidRDefault="00C21BB3" w:rsidP="00C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1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3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1BB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1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3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78" w:type="dxa"/>
          </w:tcPr>
          <w:p w:rsidR="00C232D6" w:rsidRPr="000B3869" w:rsidRDefault="000B3869" w:rsidP="0096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Двигательная активность в различных возрастных категориях</w:t>
            </w:r>
          </w:p>
        </w:tc>
        <w:tc>
          <w:tcPr>
            <w:tcW w:w="3934" w:type="dxa"/>
          </w:tcPr>
          <w:p w:rsidR="00C232D6" w:rsidRPr="00C232D6" w:rsidRDefault="000B3869" w:rsidP="0096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r w:rsidR="001A15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7DC1">
              <w:rPr>
                <w:rFonts w:ascii="Times New Roman" w:hAnsi="Times New Roman" w:cs="Times New Roman"/>
                <w:sz w:val="24"/>
                <w:szCs w:val="24"/>
              </w:rPr>
              <w:t>натольевич</w:t>
            </w:r>
            <w:r w:rsidR="001A1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Чурганов, </w:t>
            </w:r>
            <w:r w:rsidR="00F77DB6">
              <w:rPr>
                <w:rFonts w:ascii="Times New Roman" w:hAnsi="Times New Roman" w:cs="Times New Roman"/>
                <w:sz w:val="24"/>
                <w:szCs w:val="24"/>
              </w:rPr>
              <w:t>СЗМУ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</w:tc>
      </w:tr>
      <w:tr w:rsidR="00C232D6" w:rsidRPr="00C232D6" w:rsidTr="00DD4162">
        <w:trPr>
          <w:gridAfter w:val="1"/>
          <w:wAfter w:w="13" w:type="dxa"/>
        </w:trPr>
        <w:tc>
          <w:tcPr>
            <w:tcW w:w="1809" w:type="dxa"/>
          </w:tcPr>
          <w:p w:rsidR="00C232D6" w:rsidRPr="00C21BB3" w:rsidRDefault="00C21BB3" w:rsidP="00C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1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3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21BB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0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3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78" w:type="dxa"/>
          </w:tcPr>
          <w:p w:rsidR="00C232D6" w:rsidRPr="00977E2C" w:rsidRDefault="00977E2C" w:rsidP="0096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 РАСМИРБИ «Движение – естественное лекарственное средство»: опыт и перспективы реализации в Пермском крае</w:t>
            </w:r>
          </w:p>
        </w:tc>
        <w:tc>
          <w:tcPr>
            <w:tcW w:w="3934" w:type="dxa"/>
          </w:tcPr>
          <w:p w:rsidR="00C232D6" w:rsidRPr="00C232D6" w:rsidRDefault="00E6472C" w:rsidP="0096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r w:rsidR="00C17DC1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  <w:r w:rsidR="001A15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Черкасова, </w:t>
            </w:r>
            <w:r w:rsidR="00F77DB6">
              <w:rPr>
                <w:rFonts w:ascii="Times New Roman" w:hAnsi="Times New Roman" w:cs="Times New Roman"/>
                <w:sz w:val="24"/>
                <w:szCs w:val="24"/>
              </w:rPr>
              <w:t>ПМУ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="00977E2C">
              <w:rPr>
                <w:rFonts w:ascii="Times New Roman" w:hAnsi="Times New Roman" w:cs="Times New Roman"/>
                <w:sz w:val="24"/>
                <w:szCs w:val="24"/>
              </w:rPr>
              <w:t xml:space="preserve"> Е.А. Вагнера, Пермь</w:t>
            </w:r>
          </w:p>
        </w:tc>
      </w:tr>
      <w:tr w:rsidR="00C232D6" w:rsidRPr="00C232D6" w:rsidTr="00DD4162">
        <w:trPr>
          <w:gridAfter w:val="1"/>
          <w:wAfter w:w="13" w:type="dxa"/>
        </w:trPr>
        <w:tc>
          <w:tcPr>
            <w:tcW w:w="1809" w:type="dxa"/>
          </w:tcPr>
          <w:p w:rsidR="00C232D6" w:rsidRPr="00C21BB3" w:rsidRDefault="00C21BB3" w:rsidP="00C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3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5073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8" w:type="dxa"/>
          </w:tcPr>
          <w:p w:rsidR="00C232D6" w:rsidRPr="0067608F" w:rsidRDefault="0067608F" w:rsidP="00965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0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Средства и формы лечебной физкультуры в формировании оптимального двигательного стереотипа при вертеброгенных патологиях</w:t>
            </w:r>
          </w:p>
        </w:tc>
        <w:tc>
          <w:tcPr>
            <w:tcW w:w="3934" w:type="dxa"/>
          </w:tcPr>
          <w:p w:rsidR="00C232D6" w:rsidRPr="00C232D6" w:rsidRDefault="0067608F" w:rsidP="0096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</w:t>
            </w:r>
            <w:r w:rsidR="00C17DC1">
              <w:rPr>
                <w:rFonts w:ascii="Times New Roman" w:hAnsi="Times New Roman" w:cs="Times New Roman"/>
                <w:sz w:val="24"/>
                <w:szCs w:val="24"/>
              </w:rPr>
              <w:t>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Шишкин, РНИМУ им. Н.И. Пирогова, Москва</w:t>
            </w:r>
          </w:p>
        </w:tc>
      </w:tr>
      <w:tr w:rsidR="00713278" w:rsidRPr="00C232D6" w:rsidTr="00DD4162">
        <w:trPr>
          <w:gridAfter w:val="1"/>
          <w:wAfter w:w="13" w:type="dxa"/>
        </w:trPr>
        <w:tc>
          <w:tcPr>
            <w:tcW w:w="1809" w:type="dxa"/>
          </w:tcPr>
          <w:p w:rsidR="00713278" w:rsidRPr="000F3DDF" w:rsidRDefault="00713278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3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3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12" w:type="dxa"/>
            <w:gridSpan w:val="2"/>
          </w:tcPr>
          <w:p w:rsidR="00713278" w:rsidRPr="000F3DDF" w:rsidRDefault="00713278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DD4162" w:rsidRPr="000F3DDF" w:rsidTr="00DD4162">
        <w:tc>
          <w:tcPr>
            <w:tcW w:w="9634" w:type="dxa"/>
            <w:gridSpan w:val="4"/>
          </w:tcPr>
          <w:p w:rsidR="00DD4162" w:rsidRDefault="00DD4162" w:rsidP="009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162" w:rsidRPr="00C1007E" w:rsidTr="00DD4162">
        <w:tc>
          <w:tcPr>
            <w:tcW w:w="1809" w:type="dxa"/>
          </w:tcPr>
          <w:p w:rsidR="00DD4162" w:rsidRPr="009C50D7" w:rsidRDefault="00DD4162" w:rsidP="00960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0731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C50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C50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796" w:type="dxa"/>
            <w:gridSpan w:val="3"/>
          </w:tcPr>
          <w:p w:rsidR="00DD4162" w:rsidRPr="00FC6B75" w:rsidRDefault="00DD4162" w:rsidP="009602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 w:rsidRPr="00FC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C6B75" w:rsidRPr="00FC6B75">
              <w:rPr>
                <w:rFonts w:ascii="Times New Roman" w:hAnsi="Times New Roman" w:cs="Times New Roman"/>
                <w:b/>
                <w:bCs/>
                <w:color w:val="555555"/>
                <w:sz w:val="28"/>
                <w:szCs w:val="28"/>
              </w:rPr>
              <w:t>Инструменты мобилизации мягких тканей в разные этапы восстановления и реабилитации футболистов</w:t>
            </w:r>
            <w:r w:rsidR="00FC6B75">
              <w:rPr>
                <w:rFonts w:ascii="Times New Roman" w:hAnsi="Times New Roman" w:cs="Times New Roman"/>
                <w:b/>
                <w:bCs/>
                <w:color w:val="555555"/>
                <w:sz w:val="28"/>
                <w:szCs w:val="28"/>
              </w:rPr>
              <w:t>:</w:t>
            </w:r>
            <w:r w:rsidR="00FC6B75" w:rsidRPr="00FC6B75">
              <w:rPr>
                <w:rFonts w:ascii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Fasiq</w:t>
            </w:r>
            <w:r w:rsidR="00FC6B75">
              <w:rPr>
                <w:rFonts w:ascii="Times New Roman" w:hAnsi="Times New Roman" w:cs="Times New Roman"/>
                <w:b/>
                <w:bCs/>
                <w:color w:val="555555"/>
                <w:sz w:val="28"/>
                <w:szCs w:val="28"/>
              </w:rPr>
              <w:t>,</w:t>
            </w:r>
            <w:r w:rsidR="00FC6B75" w:rsidRPr="00FC6B75">
              <w:rPr>
                <w:rFonts w:ascii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Theragun</w:t>
            </w:r>
          </w:p>
          <w:p w:rsidR="00DD4162" w:rsidRPr="002851F3" w:rsidRDefault="00DD4162" w:rsidP="0096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  <w:r w:rsidR="00C4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62D" w:rsidRPr="00C406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7DC1">
              <w:rPr>
                <w:rFonts w:ascii="Times New Roman" w:hAnsi="Times New Roman" w:cs="Times New Roman"/>
                <w:sz w:val="24"/>
                <w:szCs w:val="24"/>
              </w:rPr>
              <w:t xml:space="preserve">енис </w:t>
            </w:r>
            <w:r w:rsidR="00FD18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7DC1">
              <w:rPr>
                <w:rFonts w:ascii="Times New Roman" w:hAnsi="Times New Roman" w:cs="Times New Roman"/>
                <w:sz w:val="24"/>
                <w:szCs w:val="24"/>
              </w:rPr>
              <w:t>икторович</w:t>
            </w:r>
            <w:r w:rsidR="00FD1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62D" w:rsidRPr="00C4062D">
              <w:rPr>
                <w:rFonts w:ascii="Times New Roman" w:hAnsi="Times New Roman" w:cs="Times New Roman"/>
                <w:sz w:val="24"/>
                <w:szCs w:val="24"/>
              </w:rPr>
              <w:t xml:space="preserve">Чаплин, </w:t>
            </w:r>
            <w:r w:rsidR="00C4062D" w:rsidRPr="00C406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проекта "ChapRehab"</w:t>
            </w:r>
            <w:r w:rsidR="00CC2A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CC2A04" w:rsidRPr="001E1B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713278" w:rsidRPr="00C232D6" w:rsidTr="00DD4162">
        <w:trPr>
          <w:gridAfter w:val="1"/>
          <w:wAfter w:w="13" w:type="dxa"/>
        </w:trPr>
        <w:tc>
          <w:tcPr>
            <w:tcW w:w="9621" w:type="dxa"/>
            <w:gridSpan w:val="3"/>
          </w:tcPr>
          <w:p w:rsidR="00713278" w:rsidRDefault="00713278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78" w:rsidRPr="00C232D6" w:rsidTr="00DD4162">
        <w:trPr>
          <w:gridAfter w:val="1"/>
          <w:wAfter w:w="13" w:type="dxa"/>
        </w:trPr>
        <w:tc>
          <w:tcPr>
            <w:tcW w:w="1809" w:type="dxa"/>
          </w:tcPr>
          <w:p w:rsidR="00713278" w:rsidRPr="00C232D6" w:rsidRDefault="00713278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D6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7812" w:type="dxa"/>
            <w:gridSpan w:val="2"/>
          </w:tcPr>
          <w:p w:rsidR="00713278" w:rsidRPr="001C42D9" w:rsidRDefault="00713278" w:rsidP="001C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D9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713278" w:rsidRPr="00C232D6" w:rsidTr="00DD4162">
        <w:trPr>
          <w:gridAfter w:val="1"/>
          <w:wAfter w:w="13" w:type="dxa"/>
        </w:trPr>
        <w:tc>
          <w:tcPr>
            <w:tcW w:w="9621" w:type="dxa"/>
            <w:gridSpan w:val="3"/>
          </w:tcPr>
          <w:p w:rsidR="00713278" w:rsidRDefault="00713278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78" w:rsidRPr="00C1007E" w:rsidTr="00DD4162">
        <w:trPr>
          <w:gridAfter w:val="1"/>
          <w:wAfter w:w="13" w:type="dxa"/>
        </w:trPr>
        <w:tc>
          <w:tcPr>
            <w:tcW w:w="1809" w:type="dxa"/>
          </w:tcPr>
          <w:p w:rsidR="00713278" w:rsidRPr="0056610C" w:rsidRDefault="00C21BB3" w:rsidP="004F38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14.30-17</w:t>
            </w:r>
            <w:r w:rsidR="00713278" w:rsidRPr="00566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4F38E8" w:rsidRPr="00566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812" w:type="dxa"/>
            <w:gridSpan w:val="2"/>
          </w:tcPr>
          <w:p w:rsidR="00713278" w:rsidRDefault="00C21BB3" w:rsidP="00965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Оригинальные доклады</w:t>
            </w:r>
          </w:p>
          <w:p w:rsidR="00227EFB" w:rsidRDefault="00713278" w:rsidP="00AB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 w:rsidR="007E2A81">
              <w:rPr>
                <w:rFonts w:ascii="Times New Roman" w:hAnsi="Times New Roman" w:cs="Times New Roman"/>
                <w:sz w:val="24"/>
                <w:szCs w:val="24"/>
              </w:rPr>
              <w:t>проф. С</w:t>
            </w:r>
            <w:r w:rsidR="00C17DC1">
              <w:rPr>
                <w:rFonts w:ascii="Times New Roman" w:hAnsi="Times New Roman" w:cs="Times New Roman"/>
                <w:sz w:val="24"/>
                <w:szCs w:val="24"/>
              </w:rPr>
              <w:t xml:space="preserve">ергей </w:t>
            </w:r>
            <w:r w:rsidR="007E2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7DC1">
              <w:rPr>
                <w:rFonts w:ascii="Times New Roman" w:hAnsi="Times New Roman" w:cs="Times New Roman"/>
                <w:sz w:val="24"/>
                <w:szCs w:val="24"/>
              </w:rPr>
              <w:t>ндреевич</w:t>
            </w:r>
            <w:r w:rsidR="007E2A81">
              <w:rPr>
                <w:rFonts w:ascii="Times New Roman" w:hAnsi="Times New Roman" w:cs="Times New Roman"/>
                <w:sz w:val="24"/>
                <w:szCs w:val="24"/>
              </w:rPr>
              <w:t xml:space="preserve"> Парастаев, РНИМУ</w:t>
            </w:r>
          </w:p>
          <w:p w:rsidR="00713278" w:rsidRPr="002851F3" w:rsidRDefault="007E2A81" w:rsidP="00AB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Н.И. Пирогова, Москва</w:t>
            </w:r>
          </w:p>
        </w:tc>
      </w:tr>
      <w:tr w:rsidR="00713278" w:rsidRPr="00C1007E" w:rsidTr="00DD4162">
        <w:trPr>
          <w:gridAfter w:val="1"/>
          <w:wAfter w:w="13" w:type="dxa"/>
        </w:trPr>
        <w:tc>
          <w:tcPr>
            <w:tcW w:w="1809" w:type="dxa"/>
          </w:tcPr>
          <w:p w:rsidR="00713278" w:rsidRPr="00C1007E" w:rsidRDefault="00713278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</w:t>
            </w:r>
            <w:r w:rsidRPr="00C10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78" w:type="dxa"/>
          </w:tcPr>
          <w:p w:rsidR="00713278" w:rsidRPr="00C1007E" w:rsidRDefault="00AC10D9" w:rsidP="0096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биохимического профиля спортсменов высокого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3934" w:type="dxa"/>
          </w:tcPr>
          <w:p w:rsidR="00713278" w:rsidRPr="00C1007E" w:rsidRDefault="00C21BB3" w:rsidP="0096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Евгений</w:t>
            </w:r>
            <w:r w:rsidR="00EA5D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27EFB"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Анисимов,</w:t>
            </w:r>
            <w:r w:rsidR="002B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6F6">
              <w:rPr>
                <w:rFonts w:ascii="Times New Roman" w:hAnsi="Times New Roman" w:cs="Times New Roman"/>
                <w:sz w:val="24"/>
                <w:szCs w:val="24"/>
              </w:rPr>
              <w:t>ФНКЦСМ</w:t>
            </w:r>
            <w:r w:rsidR="002B72E5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713278" w:rsidRPr="00C1007E" w:rsidTr="00DD4162">
        <w:trPr>
          <w:gridAfter w:val="1"/>
          <w:wAfter w:w="13" w:type="dxa"/>
        </w:trPr>
        <w:tc>
          <w:tcPr>
            <w:tcW w:w="1809" w:type="dxa"/>
          </w:tcPr>
          <w:p w:rsidR="00713278" w:rsidRPr="00C1007E" w:rsidRDefault="00713278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14.45-15.00</w:t>
            </w:r>
          </w:p>
        </w:tc>
        <w:tc>
          <w:tcPr>
            <w:tcW w:w="3878" w:type="dxa"/>
          </w:tcPr>
          <w:p w:rsidR="00713278" w:rsidRPr="00EA5DD2" w:rsidRDefault="00B9790D" w:rsidP="00965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D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Особенности результатов функционального нагрузочного тестирования у футболистов</w:t>
            </w:r>
          </w:p>
        </w:tc>
        <w:tc>
          <w:tcPr>
            <w:tcW w:w="3934" w:type="dxa"/>
          </w:tcPr>
          <w:p w:rsidR="00713278" w:rsidRPr="00EA5DD2" w:rsidRDefault="00EA5DD2" w:rsidP="00965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D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Наталья </w:t>
            </w:r>
            <w:r w:rsidR="001A15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227E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ергеевна</w:t>
            </w:r>
            <w:r w:rsidR="001A15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A5D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Богоявленских, </w:t>
            </w:r>
            <w:r w:rsidR="00AF4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Центр спортивной медицины и реабилитации </w:t>
            </w:r>
            <w:r w:rsidRPr="00EA5D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ФМБЦ им</w:t>
            </w:r>
            <w:r w:rsidR="00AF4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EA5D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А.И. Бурназяна ФМБА России</w:t>
            </w:r>
            <w:r w:rsidR="00CC2A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CC2A04" w:rsidRPr="001E1B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713278" w:rsidRPr="00C1007E" w:rsidTr="00DD4162">
        <w:trPr>
          <w:gridAfter w:val="1"/>
          <w:wAfter w:w="13" w:type="dxa"/>
        </w:trPr>
        <w:tc>
          <w:tcPr>
            <w:tcW w:w="1809" w:type="dxa"/>
          </w:tcPr>
          <w:p w:rsidR="00713278" w:rsidRPr="00C1007E" w:rsidRDefault="00713278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3878" w:type="dxa"/>
          </w:tcPr>
          <w:p w:rsidR="00713278" w:rsidRPr="00C1007E" w:rsidRDefault="000151C7" w:rsidP="0096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тепловидения в спортивной медицине</w:t>
            </w:r>
          </w:p>
        </w:tc>
        <w:tc>
          <w:tcPr>
            <w:tcW w:w="3934" w:type="dxa"/>
          </w:tcPr>
          <w:p w:rsidR="00713278" w:rsidRPr="006C238F" w:rsidRDefault="000151C7" w:rsidP="0096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238F" w:rsidRPr="006C238F">
              <w:rPr>
                <w:rFonts w:ascii="Times New Roman" w:hAnsi="Times New Roman" w:cs="Times New Roman"/>
                <w:sz w:val="24"/>
                <w:szCs w:val="24"/>
              </w:rPr>
              <w:t xml:space="preserve">горь </w:t>
            </w:r>
            <w:r w:rsidRPr="006C23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7EFB">
              <w:rPr>
                <w:rFonts w:ascii="Times New Roman" w:hAnsi="Times New Roman" w:cs="Times New Roman"/>
                <w:sz w:val="24"/>
                <w:szCs w:val="24"/>
              </w:rPr>
              <w:t>аратович</w:t>
            </w:r>
            <w:r w:rsidR="006C238F" w:rsidRPr="006C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38F">
              <w:rPr>
                <w:rFonts w:ascii="Times New Roman" w:hAnsi="Times New Roman" w:cs="Times New Roman"/>
                <w:sz w:val="24"/>
                <w:szCs w:val="24"/>
              </w:rPr>
              <w:t>Долгов,</w:t>
            </w:r>
            <w:r w:rsidR="00964911" w:rsidRPr="006C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6F6">
              <w:rPr>
                <w:rFonts w:ascii="Times New Roman" w:hAnsi="Times New Roman" w:cs="Times New Roman"/>
                <w:sz w:val="24"/>
                <w:szCs w:val="24"/>
              </w:rPr>
              <w:t>ФНКЦСМ</w:t>
            </w:r>
            <w:r w:rsidR="002B72E5" w:rsidRPr="006C238F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России, Москва</w:t>
            </w:r>
          </w:p>
          <w:p w:rsidR="002B72E5" w:rsidRPr="00964911" w:rsidRDefault="002B72E5" w:rsidP="009658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3278" w:rsidRPr="00C1007E" w:rsidTr="00DD4162">
        <w:trPr>
          <w:gridAfter w:val="1"/>
          <w:wAfter w:w="13" w:type="dxa"/>
        </w:trPr>
        <w:tc>
          <w:tcPr>
            <w:tcW w:w="1809" w:type="dxa"/>
          </w:tcPr>
          <w:p w:rsidR="00713278" w:rsidRPr="00C1007E" w:rsidRDefault="00713278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3878" w:type="dxa"/>
          </w:tcPr>
          <w:p w:rsidR="00713278" w:rsidRPr="00C1007E" w:rsidRDefault="00F5474F" w:rsidP="0096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психической адаптации у высококвалифицированных спортсменов</w:t>
            </w:r>
          </w:p>
        </w:tc>
        <w:tc>
          <w:tcPr>
            <w:tcW w:w="3934" w:type="dxa"/>
          </w:tcPr>
          <w:p w:rsidR="00713278" w:rsidRPr="00C1007E" w:rsidRDefault="0094739C" w:rsidP="0096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9C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05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F" w:rsidRPr="00947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7EFB">
              <w:rPr>
                <w:rFonts w:ascii="Times New Roman" w:hAnsi="Times New Roman" w:cs="Times New Roman"/>
                <w:sz w:val="24"/>
                <w:szCs w:val="24"/>
              </w:rPr>
              <w:t>горевна</w:t>
            </w:r>
            <w:r w:rsidR="00F5474F" w:rsidRPr="0094739C">
              <w:rPr>
                <w:rFonts w:ascii="Times New Roman" w:hAnsi="Times New Roman" w:cs="Times New Roman"/>
                <w:sz w:val="24"/>
                <w:szCs w:val="24"/>
              </w:rPr>
              <w:t xml:space="preserve"> Разумец, </w:t>
            </w:r>
            <w:r w:rsidR="00C106F6">
              <w:rPr>
                <w:rFonts w:ascii="Times New Roman" w:hAnsi="Times New Roman" w:cs="Times New Roman"/>
                <w:sz w:val="24"/>
                <w:szCs w:val="24"/>
              </w:rPr>
              <w:t>ФНКЦСМ</w:t>
            </w:r>
            <w:r w:rsidR="00F5474F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России, Москва</w:t>
            </w:r>
          </w:p>
        </w:tc>
      </w:tr>
      <w:tr w:rsidR="00561BF9" w:rsidRPr="00C1007E" w:rsidTr="00DD4162">
        <w:trPr>
          <w:gridAfter w:val="1"/>
          <w:wAfter w:w="13" w:type="dxa"/>
        </w:trPr>
        <w:tc>
          <w:tcPr>
            <w:tcW w:w="1809" w:type="dxa"/>
          </w:tcPr>
          <w:p w:rsidR="00561BF9" w:rsidRPr="00C1007E" w:rsidRDefault="00561BF9" w:rsidP="0056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3878" w:type="dxa"/>
          </w:tcPr>
          <w:p w:rsidR="00561BF9" w:rsidRPr="00561BF9" w:rsidRDefault="00561BF9" w:rsidP="0056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Психоэмоциональное состояние спортсменов в период проведения реабилитационных мероприятий</w:t>
            </w:r>
          </w:p>
        </w:tc>
        <w:tc>
          <w:tcPr>
            <w:tcW w:w="3934" w:type="dxa"/>
          </w:tcPr>
          <w:p w:rsidR="00561BF9" w:rsidRPr="00C1007E" w:rsidRDefault="00561BF9" w:rsidP="0056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Надежда </w:t>
            </w:r>
            <w:r w:rsidR="001A15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="00227E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инуровна</w:t>
            </w:r>
            <w:r w:rsidR="001A15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61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Орлова, ЦСМиР ФМБЦ им</w:t>
            </w:r>
            <w:r w:rsidR="00AF4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9E61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А.И. Бурназяна ФМБА России, Москва</w:t>
            </w:r>
          </w:p>
        </w:tc>
      </w:tr>
      <w:tr w:rsidR="00561BF9" w:rsidRPr="00C1007E" w:rsidTr="00DD4162">
        <w:trPr>
          <w:gridAfter w:val="1"/>
          <w:wAfter w:w="13" w:type="dxa"/>
        </w:trPr>
        <w:tc>
          <w:tcPr>
            <w:tcW w:w="1809" w:type="dxa"/>
          </w:tcPr>
          <w:p w:rsidR="00561BF9" w:rsidRDefault="00561BF9" w:rsidP="0056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3878" w:type="dxa"/>
          </w:tcPr>
          <w:p w:rsidR="00561BF9" w:rsidRPr="00C1007E" w:rsidRDefault="00561BF9" w:rsidP="0056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соотношения самооценки и уровня притязаний у высококвалифицированных спортсменов</w:t>
            </w:r>
          </w:p>
        </w:tc>
        <w:tc>
          <w:tcPr>
            <w:tcW w:w="3934" w:type="dxa"/>
          </w:tcPr>
          <w:p w:rsidR="005E6E31" w:rsidRPr="00A238A6" w:rsidRDefault="00561BF9" w:rsidP="005E6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31">
              <w:rPr>
                <w:rFonts w:ascii="Times New Roman" w:hAnsi="Times New Roman" w:cs="Times New Roman"/>
                <w:sz w:val="24"/>
                <w:szCs w:val="24"/>
              </w:rPr>
              <w:t>Валерия А</w:t>
            </w:r>
            <w:r w:rsidR="00227EFB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r w:rsidRPr="005E6E31">
              <w:rPr>
                <w:rFonts w:ascii="Times New Roman" w:hAnsi="Times New Roman" w:cs="Times New Roman"/>
                <w:sz w:val="24"/>
                <w:szCs w:val="24"/>
              </w:rPr>
              <w:t xml:space="preserve"> Сохликова</w:t>
            </w:r>
            <w:r w:rsidRPr="00CC4D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E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6F6">
              <w:rPr>
                <w:rFonts w:ascii="Times New Roman" w:hAnsi="Times New Roman" w:cs="Times New Roman"/>
                <w:sz w:val="24"/>
                <w:szCs w:val="24"/>
              </w:rPr>
              <w:t>ФНКЦСМ</w:t>
            </w:r>
            <w:r w:rsidR="005E6E31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России, Москва</w:t>
            </w:r>
          </w:p>
          <w:p w:rsidR="00561BF9" w:rsidRPr="005E6E31" w:rsidRDefault="00561BF9" w:rsidP="0056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F9" w:rsidRPr="009C50D7" w:rsidTr="00DD4162">
        <w:trPr>
          <w:gridAfter w:val="1"/>
          <w:wAfter w:w="13" w:type="dxa"/>
        </w:trPr>
        <w:tc>
          <w:tcPr>
            <w:tcW w:w="1809" w:type="dxa"/>
          </w:tcPr>
          <w:p w:rsidR="00561BF9" w:rsidRPr="009C50D7" w:rsidRDefault="00561BF9" w:rsidP="0056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3878" w:type="dxa"/>
          </w:tcPr>
          <w:p w:rsidR="00561BF9" w:rsidRPr="009C50D7" w:rsidRDefault="00561BF9" w:rsidP="0056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адаптация методики стимуляции процессов нейропластичности мозга высококвалифицированных спортсменов</w:t>
            </w:r>
          </w:p>
        </w:tc>
        <w:tc>
          <w:tcPr>
            <w:tcW w:w="3934" w:type="dxa"/>
          </w:tcPr>
          <w:p w:rsidR="00561BF9" w:rsidRPr="00A238A6" w:rsidRDefault="00561BF9" w:rsidP="0022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A6">
              <w:rPr>
                <w:rFonts w:ascii="Times New Roman" w:hAnsi="Times New Roman" w:cs="Times New Roman"/>
                <w:sz w:val="24"/>
                <w:szCs w:val="24"/>
              </w:rPr>
              <w:t>Кирилл С</w:t>
            </w:r>
            <w:r w:rsidR="00227EFB"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  <w:r w:rsidRPr="00A238A6">
              <w:rPr>
                <w:rFonts w:ascii="Times New Roman" w:hAnsi="Times New Roman" w:cs="Times New Roman"/>
                <w:sz w:val="24"/>
                <w:szCs w:val="24"/>
              </w:rPr>
              <w:t xml:space="preserve"> Назаров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C4D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1" w:name="OLE_LINK1"/>
            <w:bookmarkStart w:id="2" w:name="OLE_LINK2"/>
            <w:r w:rsidR="00C106F6">
              <w:rPr>
                <w:rFonts w:ascii="Times New Roman" w:hAnsi="Times New Roman" w:cs="Times New Roman"/>
                <w:sz w:val="24"/>
                <w:szCs w:val="24"/>
              </w:rPr>
              <w:t>ФНКЦСМ</w:t>
            </w:r>
            <w:r w:rsidR="00A238A6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России, Москва</w:t>
            </w:r>
          </w:p>
          <w:bookmarkEnd w:id="1"/>
          <w:bookmarkEnd w:id="2"/>
          <w:p w:rsidR="00561BF9" w:rsidRPr="009C50D7" w:rsidRDefault="00561BF9" w:rsidP="0056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78" w:rsidRPr="009C50D7" w:rsidTr="00DD4162">
        <w:trPr>
          <w:gridAfter w:val="1"/>
          <w:wAfter w:w="13" w:type="dxa"/>
        </w:trPr>
        <w:tc>
          <w:tcPr>
            <w:tcW w:w="1809" w:type="dxa"/>
          </w:tcPr>
          <w:p w:rsidR="00713278" w:rsidRPr="009C50D7" w:rsidRDefault="00713278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3878" w:type="dxa"/>
          </w:tcPr>
          <w:p w:rsidR="00713278" w:rsidRPr="009C50D7" w:rsidRDefault="001C7747" w:rsidP="0096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47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спортсменов в условиях учебно-тренировочного сбора</w:t>
            </w:r>
          </w:p>
        </w:tc>
        <w:tc>
          <w:tcPr>
            <w:tcW w:w="3934" w:type="dxa"/>
          </w:tcPr>
          <w:p w:rsidR="00713278" w:rsidRPr="009C50D7" w:rsidRDefault="001C7747" w:rsidP="0096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</w:t>
            </w:r>
            <w:r w:rsidR="00227EFB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Вычик, </w:t>
            </w:r>
            <w:r w:rsidR="00C106F6">
              <w:rPr>
                <w:rFonts w:ascii="Times New Roman" w:hAnsi="Times New Roman" w:cs="Times New Roman"/>
                <w:sz w:val="24"/>
                <w:szCs w:val="24"/>
              </w:rPr>
              <w:t>ФНКЦСМ</w:t>
            </w:r>
            <w:r w:rsidR="0094739C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России, Москва</w:t>
            </w:r>
          </w:p>
        </w:tc>
      </w:tr>
      <w:tr w:rsidR="00D002E2" w:rsidRPr="009C50D7" w:rsidTr="00DD4162">
        <w:trPr>
          <w:gridAfter w:val="1"/>
          <w:wAfter w:w="13" w:type="dxa"/>
        </w:trPr>
        <w:tc>
          <w:tcPr>
            <w:tcW w:w="1809" w:type="dxa"/>
          </w:tcPr>
          <w:p w:rsidR="00D002E2" w:rsidRPr="009C50D7" w:rsidRDefault="00D002E2" w:rsidP="00D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3878" w:type="dxa"/>
          </w:tcPr>
          <w:p w:rsidR="00D002E2" w:rsidRPr="009C50D7" w:rsidRDefault="00D002E2" w:rsidP="00D0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Brain</w:t>
            </w:r>
            <w:r w:rsidRPr="00D85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D85361">
              <w:rPr>
                <w:rFonts w:ascii="Times New Roman" w:hAnsi="Times New Roman" w:cs="Times New Roman"/>
                <w:sz w:val="24"/>
                <w:szCs w:val="24"/>
              </w:rPr>
              <w:t xml:space="preserve"> – когнитивные функции и спортивная успешность</w:t>
            </w:r>
          </w:p>
        </w:tc>
        <w:tc>
          <w:tcPr>
            <w:tcW w:w="3934" w:type="dxa"/>
          </w:tcPr>
          <w:p w:rsidR="00D002E2" w:rsidRPr="009C50D7" w:rsidRDefault="00D002E2" w:rsidP="00D0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авел</w:t>
            </w:r>
            <w:r w:rsidRPr="00D8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5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7EFB"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  <w:r w:rsidRPr="00D85361">
              <w:rPr>
                <w:rFonts w:ascii="Times New Roman" w:hAnsi="Times New Roman" w:cs="Times New Roman"/>
                <w:sz w:val="24"/>
                <w:szCs w:val="24"/>
              </w:rPr>
              <w:t xml:space="preserve"> Чайников,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ПМУ</w:t>
            </w:r>
            <w:r w:rsidRPr="00D85361">
              <w:rPr>
                <w:rFonts w:ascii="Times New Roman" w:hAnsi="Times New Roman" w:cs="Times New Roman"/>
                <w:sz w:val="24"/>
                <w:szCs w:val="24"/>
              </w:rPr>
              <w:t xml:space="preserve"> им. Е.А. Вагнер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Пермь</w:t>
            </w:r>
          </w:p>
        </w:tc>
      </w:tr>
      <w:tr w:rsidR="00713278" w:rsidRPr="009C50D7" w:rsidTr="00DD4162">
        <w:trPr>
          <w:gridAfter w:val="1"/>
          <w:wAfter w:w="13" w:type="dxa"/>
        </w:trPr>
        <w:tc>
          <w:tcPr>
            <w:tcW w:w="1809" w:type="dxa"/>
          </w:tcPr>
          <w:p w:rsidR="00713278" w:rsidRPr="009C50D7" w:rsidRDefault="00713278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3878" w:type="dxa"/>
          </w:tcPr>
          <w:p w:rsidR="00713278" w:rsidRPr="00F77DB6" w:rsidRDefault="005400B5" w:rsidP="00965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Опыт проведения УМО у спортсменов сборных команд РФ в условиях мультидисциплинарной клиники</w:t>
            </w:r>
          </w:p>
        </w:tc>
        <w:tc>
          <w:tcPr>
            <w:tcW w:w="3934" w:type="dxa"/>
          </w:tcPr>
          <w:p w:rsidR="00713278" w:rsidRPr="00F77DB6" w:rsidRDefault="005400B5" w:rsidP="0096588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77D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Александра П</w:t>
            </w:r>
            <w:r w:rsidR="00227E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авловна</w:t>
            </w:r>
            <w:r w:rsidRPr="00F77D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Нетребина,</w:t>
            </w:r>
            <w:r w:rsidRPr="00F77DB6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00F77D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ЦСМиР ФМБЦ им А.И. Бурназяна ФМБА России, Москва</w:t>
            </w:r>
            <w:r w:rsidRPr="00F77DB6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713278" w:rsidRPr="009C50D7" w:rsidTr="00DD4162">
        <w:trPr>
          <w:gridAfter w:val="1"/>
          <w:wAfter w:w="13" w:type="dxa"/>
        </w:trPr>
        <w:tc>
          <w:tcPr>
            <w:tcW w:w="1809" w:type="dxa"/>
          </w:tcPr>
          <w:p w:rsidR="00713278" w:rsidRPr="009C50D7" w:rsidRDefault="00713278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D00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12" w:type="dxa"/>
            <w:gridSpan w:val="2"/>
          </w:tcPr>
          <w:p w:rsidR="00713278" w:rsidRPr="009C50D7" w:rsidRDefault="00713278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</w:tbl>
    <w:p w:rsidR="000F3DDF" w:rsidRDefault="000F3DDF" w:rsidP="00B17146"/>
    <w:p w:rsidR="004A35FC" w:rsidRPr="008667C5" w:rsidRDefault="004A35FC" w:rsidP="004A35FC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Зал «Ока-Стандарт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</w:t>
      </w: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</w:p>
    <w:tbl>
      <w:tblPr>
        <w:tblStyle w:val="a3"/>
        <w:tblW w:w="9571" w:type="dxa"/>
        <w:tblLook w:val="04A0"/>
      </w:tblPr>
      <w:tblGrid>
        <w:gridCol w:w="1809"/>
        <w:gridCol w:w="3881"/>
        <w:gridCol w:w="3881"/>
      </w:tblGrid>
      <w:tr w:rsidR="009450BE" w:rsidTr="009450BE">
        <w:tc>
          <w:tcPr>
            <w:tcW w:w="1809" w:type="dxa"/>
          </w:tcPr>
          <w:p w:rsidR="009450BE" w:rsidRPr="00C44494" w:rsidRDefault="009450BE" w:rsidP="00965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81" w:type="dxa"/>
          </w:tcPr>
          <w:p w:rsidR="009450BE" w:rsidRPr="0096588E" w:rsidRDefault="009450BE" w:rsidP="0096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81" w:type="dxa"/>
          </w:tcPr>
          <w:p w:rsidR="009450BE" w:rsidRPr="0096588E" w:rsidRDefault="009450BE" w:rsidP="0096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8E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96588E" w:rsidRPr="00713AE0" w:rsidTr="009450BE">
        <w:tc>
          <w:tcPr>
            <w:tcW w:w="1809" w:type="dxa"/>
          </w:tcPr>
          <w:p w:rsidR="0096588E" w:rsidRPr="00713AE0" w:rsidRDefault="0096588E" w:rsidP="0096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13A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</w:t>
            </w:r>
            <w:r w:rsidR="00CB6D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6D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9F2B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13A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762" w:type="dxa"/>
            <w:gridSpan w:val="2"/>
          </w:tcPr>
          <w:p w:rsidR="0096588E" w:rsidRPr="00103A7A" w:rsidRDefault="0096588E" w:rsidP="0096588E">
            <w:pPr>
              <w:tabs>
                <w:tab w:val="left" w:pos="142"/>
              </w:tabs>
              <w:ind w:right="14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Подиатрия</w:t>
            </w:r>
          </w:p>
          <w:p w:rsidR="0096588E" w:rsidRPr="00DE6569" w:rsidRDefault="0096588E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69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7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7EFB">
              <w:rPr>
                <w:rFonts w:ascii="Times New Roman" w:hAnsi="Times New Roman" w:cs="Times New Roman"/>
                <w:sz w:val="24"/>
                <w:szCs w:val="24"/>
              </w:rPr>
              <w:t>льга</w:t>
            </w:r>
            <w:r w:rsidRPr="00B734F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227EFB"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  <w:r w:rsidRPr="00B734F7">
              <w:rPr>
                <w:rFonts w:ascii="Times New Roman" w:hAnsi="Times New Roman" w:cs="Times New Roman"/>
                <w:sz w:val="24"/>
                <w:szCs w:val="24"/>
              </w:rPr>
              <w:t xml:space="preserve"> Чижевская, руководитель проекта «Научно-практический журнал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734F7">
              <w:rPr>
                <w:rFonts w:ascii="Times New Roman" w:hAnsi="Times New Roman" w:cs="Times New Roman"/>
                <w:sz w:val="24"/>
                <w:szCs w:val="24"/>
              </w:rPr>
              <w:t>Подиатрия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734F7">
              <w:rPr>
                <w:rFonts w:ascii="Times New Roman" w:hAnsi="Times New Roman" w:cs="Times New Roman"/>
                <w:sz w:val="24"/>
                <w:szCs w:val="24"/>
              </w:rPr>
              <w:t>», Черноголовка</w:t>
            </w:r>
          </w:p>
        </w:tc>
      </w:tr>
      <w:tr w:rsidR="00CB6D0B" w:rsidRPr="00713AE0" w:rsidTr="009450BE">
        <w:tc>
          <w:tcPr>
            <w:tcW w:w="1809" w:type="dxa"/>
          </w:tcPr>
          <w:p w:rsidR="00CB6D0B" w:rsidRPr="00CB6D0B" w:rsidRDefault="00CB6D0B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3881" w:type="dxa"/>
          </w:tcPr>
          <w:p w:rsidR="00CB6D0B" w:rsidRPr="00CB6D0B" w:rsidRDefault="00CB6D0B" w:rsidP="00CB6D0B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Вступительное слово</w:t>
            </w:r>
          </w:p>
        </w:tc>
        <w:tc>
          <w:tcPr>
            <w:tcW w:w="3881" w:type="dxa"/>
          </w:tcPr>
          <w:p w:rsidR="00CB6D0B" w:rsidRPr="00B734F7" w:rsidRDefault="00CB6D0B" w:rsidP="00CB6D0B">
            <w:pPr>
              <w:tabs>
                <w:tab w:val="left" w:pos="142"/>
              </w:tabs>
              <w:ind w:right="141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Ольга </w:t>
            </w:r>
            <w:r w:rsidR="00077219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  <w:r w:rsidR="00227EFB">
              <w:rPr>
                <w:rFonts w:ascii="Times New Roman" w:eastAsia="Arial" w:hAnsi="Times New Roman" w:cs="Times New Roman"/>
                <w:sz w:val="24"/>
                <w:szCs w:val="24"/>
              </w:rPr>
              <w:t>орисовна</w:t>
            </w:r>
            <w:r w:rsidR="00F77D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Чижевская, </w:t>
            </w:r>
            <w:r w:rsidRPr="00B734F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«Научно-практический журнал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734F7">
              <w:rPr>
                <w:rFonts w:ascii="Times New Roman" w:hAnsi="Times New Roman" w:cs="Times New Roman"/>
                <w:sz w:val="24"/>
                <w:szCs w:val="24"/>
              </w:rPr>
              <w:t>Подиатрия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734F7">
              <w:rPr>
                <w:rFonts w:ascii="Times New Roman" w:hAnsi="Times New Roman" w:cs="Times New Roman"/>
                <w:sz w:val="24"/>
                <w:szCs w:val="24"/>
              </w:rPr>
              <w:t>», Черноголовка</w:t>
            </w:r>
          </w:p>
        </w:tc>
      </w:tr>
      <w:tr w:rsidR="0096588E" w:rsidRPr="00713AE0" w:rsidTr="009450BE">
        <w:tc>
          <w:tcPr>
            <w:tcW w:w="1809" w:type="dxa"/>
          </w:tcPr>
          <w:p w:rsidR="0096588E" w:rsidRPr="00CB6D0B" w:rsidRDefault="00CB6D0B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</w:tc>
        <w:tc>
          <w:tcPr>
            <w:tcW w:w="3881" w:type="dxa"/>
          </w:tcPr>
          <w:p w:rsidR="0096588E" w:rsidRPr="00CB6D0B" w:rsidRDefault="0096588E" w:rsidP="00CB6D0B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D0B">
              <w:rPr>
                <w:rFonts w:ascii="Times New Roman" w:hAnsi="Times New Roman" w:cs="Times New Roman"/>
                <w:bCs/>
                <w:sz w:val="24"/>
                <w:szCs w:val="24"/>
              </w:rPr>
              <w:t>Боль в пояснице и в тазу у футболистов</w:t>
            </w:r>
          </w:p>
        </w:tc>
        <w:tc>
          <w:tcPr>
            <w:tcW w:w="3881" w:type="dxa"/>
          </w:tcPr>
          <w:p w:rsidR="0096588E" w:rsidRDefault="0096588E" w:rsidP="00CB6D0B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4F7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ладимир</w:t>
            </w:r>
            <w:r w:rsidRPr="00B734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77DB6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="00227EFB">
              <w:rPr>
                <w:rFonts w:ascii="Times New Roman" w:eastAsia="Arial" w:hAnsi="Times New Roman" w:cs="Times New Roman"/>
                <w:sz w:val="24"/>
                <w:szCs w:val="24"/>
              </w:rPr>
              <w:t>льич</w:t>
            </w:r>
            <w:r w:rsidR="00F77D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734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Нечаев, врач </w:t>
            </w:r>
            <w:r w:rsidR="002B72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 </w:t>
            </w:r>
            <w:r w:rsidRPr="00B734F7">
              <w:rPr>
                <w:rFonts w:ascii="Times New Roman" w:eastAsia="Arial" w:hAnsi="Times New Roman" w:cs="Times New Roman"/>
                <w:sz w:val="24"/>
                <w:szCs w:val="24"/>
              </w:rPr>
              <w:t>спортивной медицин</w:t>
            </w:r>
            <w:r w:rsidR="002B72E5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B734F7">
              <w:rPr>
                <w:rFonts w:ascii="Times New Roman" w:eastAsia="Arial" w:hAnsi="Times New Roman" w:cs="Times New Roman"/>
                <w:sz w:val="24"/>
                <w:szCs w:val="24"/>
              </w:rPr>
              <w:t>, Черноголовка</w:t>
            </w:r>
          </w:p>
        </w:tc>
      </w:tr>
      <w:tr w:rsidR="0096588E" w:rsidRPr="00713AE0" w:rsidTr="009450BE">
        <w:tc>
          <w:tcPr>
            <w:tcW w:w="1809" w:type="dxa"/>
          </w:tcPr>
          <w:p w:rsidR="0096588E" w:rsidRPr="00CB6D0B" w:rsidRDefault="00CB6D0B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</w:t>
            </w:r>
            <w:r w:rsidR="009F2B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1" w:type="dxa"/>
          </w:tcPr>
          <w:p w:rsidR="0096588E" w:rsidRPr="00CB6D0B" w:rsidRDefault="0096588E" w:rsidP="00CB6D0B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D0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Коррекция паттерна движения у спортсменов через подальный </w:t>
            </w:r>
            <w:r w:rsidRPr="00CB6D0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вход</w:t>
            </w:r>
          </w:p>
        </w:tc>
        <w:tc>
          <w:tcPr>
            <w:tcW w:w="3881" w:type="dxa"/>
          </w:tcPr>
          <w:p w:rsidR="0096588E" w:rsidRDefault="0096588E" w:rsidP="00CB6D0B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4F7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Г</w:t>
            </w:r>
            <w:r w:rsidR="00227EF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ригорий Михайлович </w:t>
            </w:r>
            <w:r w:rsidRPr="00B734F7">
              <w:rPr>
                <w:rFonts w:ascii="Times New Roman" w:eastAsia="Arial" w:hAnsi="Times New Roman" w:cs="Times New Roman"/>
                <w:sz w:val="24"/>
                <w:szCs w:val="24"/>
              </w:rPr>
              <w:t>Крутов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96588E">
              <w:rPr>
                <w:rStyle w:val="a6"/>
                <w:rFonts w:ascii="Times New Roman" w:eastAsia="Arial" w:hAnsi="Times New Roman" w:cs="Times New Roman"/>
                <w:b w:val="0"/>
                <w:sz w:val="24"/>
                <w:szCs w:val="24"/>
                <w:lang w:val="en-US"/>
              </w:rPr>
              <w:t>NL</w:t>
            </w:r>
            <w:r w:rsidRPr="0096588E">
              <w:rPr>
                <w:rStyle w:val="a6"/>
                <w:rFonts w:ascii="Times New Roman" w:eastAsia="Arial" w:hAnsi="Times New Roman" w:cs="Times New Roman"/>
                <w:b w:val="0"/>
                <w:sz w:val="24"/>
                <w:szCs w:val="24"/>
              </w:rPr>
              <w:t>-</w:t>
            </w:r>
            <w:r w:rsidRPr="0096588E">
              <w:rPr>
                <w:rStyle w:val="a6"/>
                <w:rFonts w:ascii="Times New Roman" w:eastAsia="Arial" w:hAnsi="Times New Roman" w:cs="Times New Roman"/>
                <w:b w:val="0"/>
                <w:sz w:val="24"/>
                <w:szCs w:val="24"/>
                <w:lang w:val="en-US"/>
              </w:rPr>
              <w:t>CLINIC</w:t>
            </w:r>
            <w:r w:rsidRPr="0096588E">
              <w:rPr>
                <w:rStyle w:val="a6"/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6588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96588E" w:rsidRPr="00713AE0" w:rsidTr="009450BE">
        <w:tc>
          <w:tcPr>
            <w:tcW w:w="1809" w:type="dxa"/>
          </w:tcPr>
          <w:p w:rsidR="0096588E" w:rsidRPr="00CB6D0B" w:rsidRDefault="00CB6D0B" w:rsidP="00CB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9F2B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9F2B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81" w:type="dxa"/>
          </w:tcPr>
          <w:p w:rsidR="0096588E" w:rsidRPr="00CB6D0B" w:rsidRDefault="0096588E" w:rsidP="00CB6D0B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D0B">
              <w:rPr>
                <w:rFonts w:ascii="Times New Roman" w:eastAsia="Mangal" w:hAnsi="Times New Roman" w:cs="Times New Roman"/>
                <w:bCs/>
                <w:sz w:val="24"/>
                <w:szCs w:val="24"/>
              </w:rPr>
              <w:t>Влияние эффективности работы межкостных мышц стопы на скорость бега у футболистов</w:t>
            </w:r>
          </w:p>
        </w:tc>
        <w:tc>
          <w:tcPr>
            <w:tcW w:w="3881" w:type="dxa"/>
          </w:tcPr>
          <w:p w:rsidR="0096588E" w:rsidRDefault="0096588E" w:rsidP="00CB6D0B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="00227EFB">
              <w:rPr>
                <w:rFonts w:ascii="Times New Roman" w:eastAsia="Arial" w:hAnsi="Times New Roman" w:cs="Times New Roman"/>
                <w:sz w:val="24"/>
                <w:szCs w:val="24"/>
              </w:rPr>
              <w:t>натолий Владимирович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734F7">
              <w:rPr>
                <w:rFonts w:ascii="Times New Roman" w:eastAsia="Arial" w:hAnsi="Times New Roman" w:cs="Times New Roman"/>
                <w:sz w:val="24"/>
                <w:szCs w:val="24"/>
              </w:rPr>
              <w:t>Божков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врач </w:t>
            </w:r>
            <w:r w:rsidR="00CB6D0B">
              <w:rPr>
                <w:rFonts w:ascii="Times New Roman" w:eastAsia="Arial" w:hAnsi="Times New Roman" w:cs="Times New Roman"/>
                <w:sz w:val="24"/>
                <w:szCs w:val="24"/>
              </w:rPr>
              <w:t>травматолог-ортопед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B734F7">
              <w:rPr>
                <w:rFonts w:ascii="Times New Roman" w:eastAsia="Arial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96588E" w:rsidRPr="00713AE0" w:rsidTr="009450BE">
        <w:tc>
          <w:tcPr>
            <w:tcW w:w="1809" w:type="dxa"/>
          </w:tcPr>
          <w:p w:rsidR="0096588E" w:rsidRPr="00CB6D0B" w:rsidRDefault="009F2B3A" w:rsidP="009F2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</w:t>
            </w:r>
            <w:r w:rsidR="00CB6D0B" w:rsidRPr="00CB6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D0B" w:rsidRPr="00CB6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1" w:type="dxa"/>
          </w:tcPr>
          <w:p w:rsidR="0096588E" w:rsidRPr="00CB6D0B" w:rsidRDefault="00CB6D0B" w:rsidP="00CB6D0B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Кинезотерапия при тендопатиях</w:t>
            </w:r>
            <w:r w:rsidR="0096588E" w:rsidRPr="00CB6D0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нижних конечностей</w:t>
            </w:r>
            <w:r w:rsidR="0096588E" w:rsidRPr="00CB6D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881" w:type="dxa"/>
          </w:tcPr>
          <w:p w:rsidR="0096588E" w:rsidRDefault="0096588E" w:rsidP="00CB6D0B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7EFB">
              <w:rPr>
                <w:rFonts w:ascii="Times New Roman" w:hAnsi="Times New Roman" w:cs="Times New Roman"/>
                <w:sz w:val="24"/>
                <w:szCs w:val="24"/>
              </w:rPr>
              <w:t>ергей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A00">
              <w:rPr>
                <w:rFonts w:ascii="Times New Roman" w:hAnsi="Times New Roman" w:cs="Times New Roman"/>
                <w:sz w:val="24"/>
                <w:szCs w:val="24"/>
              </w:rPr>
              <w:t>Барбашов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Югорский государственный</w:t>
            </w:r>
            <w:r w:rsidRPr="000B6A0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Ханты-Мансийск</w:t>
            </w:r>
          </w:p>
        </w:tc>
      </w:tr>
      <w:tr w:rsidR="0096588E" w:rsidRPr="00713AE0" w:rsidTr="009450BE">
        <w:tc>
          <w:tcPr>
            <w:tcW w:w="1809" w:type="dxa"/>
          </w:tcPr>
          <w:p w:rsidR="0096588E" w:rsidRPr="00CB6D0B" w:rsidRDefault="009F2B3A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</w:t>
            </w:r>
            <w:r w:rsidR="00CB6D0B" w:rsidRPr="00CB6D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  <w:gridSpan w:val="2"/>
          </w:tcPr>
          <w:p w:rsidR="0096588E" w:rsidRPr="00CB6D0B" w:rsidRDefault="00CB6D0B" w:rsidP="0096588E">
            <w:pPr>
              <w:tabs>
                <w:tab w:val="left" w:pos="142"/>
              </w:tabs>
              <w:ind w:right="14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B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96588E" w:rsidRPr="00713AE0" w:rsidTr="009450BE">
        <w:tc>
          <w:tcPr>
            <w:tcW w:w="9571" w:type="dxa"/>
            <w:gridSpan w:val="3"/>
          </w:tcPr>
          <w:p w:rsidR="0096588E" w:rsidRDefault="0096588E" w:rsidP="0096588E">
            <w:pPr>
              <w:tabs>
                <w:tab w:val="left" w:pos="142"/>
              </w:tabs>
              <w:ind w:right="14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D0B" w:rsidRPr="00713AE0" w:rsidTr="009450BE">
        <w:tc>
          <w:tcPr>
            <w:tcW w:w="1809" w:type="dxa"/>
          </w:tcPr>
          <w:p w:rsidR="00CB6D0B" w:rsidRPr="009F2B3A" w:rsidRDefault="009F2B3A" w:rsidP="0096588E">
            <w:pPr>
              <w:tabs>
                <w:tab w:val="left" w:pos="142"/>
              </w:tabs>
              <w:ind w:right="14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.30-13.30</w:t>
            </w:r>
          </w:p>
        </w:tc>
        <w:tc>
          <w:tcPr>
            <w:tcW w:w="7762" w:type="dxa"/>
            <w:gridSpan w:val="2"/>
          </w:tcPr>
          <w:p w:rsidR="00CB6D0B" w:rsidRDefault="00CB6D0B" w:rsidP="009F2B3A">
            <w:pPr>
              <w:tabs>
                <w:tab w:val="left" w:pos="142"/>
              </w:tabs>
              <w:jc w:val="center"/>
              <w:outlineLvl w:val="0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Мастер-класс: </w:t>
            </w:r>
            <w:r w:rsidR="009F2B3A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Синдром короткой ноги –</w:t>
            </w:r>
            <w:r w:rsidRPr="00CB6D0B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лифт-терапи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я перекоса таза и ортезотерапия</w:t>
            </w:r>
            <w:r w:rsidR="009F2B3A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ФормТотикс (сту</w:t>
            </w:r>
            <w:r w:rsidRPr="00CB6D0B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ктуральные и невральные аспекты)</w:t>
            </w:r>
          </w:p>
          <w:p w:rsidR="009F2B3A" w:rsidRPr="009F2B3A" w:rsidRDefault="009F2B3A" w:rsidP="009F2B3A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A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  <w:r w:rsidR="00E6472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27EFB">
              <w:rPr>
                <w:rFonts w:ascii="Times New Roman" w:hAnsi="Times New Roman" w:cs="Times New Roman"/>
                <w:sz w:val="24"/>
                <w:szCs w:val="24"/>
              </w:rPr>
              <w:t xml:space="preserve">ладимир </w:t>
            </w:r>
            <w:r w:rsidR="00E647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7EFB">
              <w:rPr>
                <w:rFonts w:ascii="Times New Roman" w:hAnsi="Times New Roman" w:cs="Times New Roman"/>
                <w:sz w:val="24"/>
                <w:szCs w:val="24"/>
              </w:rPr>
              <w:t>льич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72C">
              <w:rPr>
                <w:rFonts w:ascii="Times New Roman" w:hAnsi="Times New Roman" w:cs="Times New Roman"/>
                <w:sz w:val="24"/>
                <w:szCs w:val="24"/>
              </w:rPr>
              <w:t xml:space="preserve">Нечаев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73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лавный специалист Медицинской Системы ФормТотикс в России</w:t>
            </w:r>
            <w:r w:rsidR="002B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Черноголовка</w:t>
            </w:r>
          </w:p>
        </w:tc>
      </w:tr>
      <w:tr w:rsidR="00CB6D0B" w:rsidRPr="00713AE0" w:rsidTr="009450BE">
        <w:tc>
          <w:tcPr>
            <w:tcW w:w="9571" w:type="dxa"/>
            <w:gridSpan w:val="3"/>
          </w:tcPr>
          <w:p w:rsidR="00CB6D0B" w:rsidRDefault="00CB6D0B" w:rsidP="0096588E">
            <w:pPr>
              <w:tabs>
                <w:tab w:val="left" w:pos="142"/>
              </w:tabs>
              <w:ind w:right="14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588E" w:rsidRPr="00C44494" w:rsidTr="009450BE">
        <w:tc>
          <w:tcPr>
            <w:tcW w:w="1809" w:type="dxa"/>
          </w:tcPr>
          <w:p w:rsidR="0096588E" w:rsidRPr="00151E4C" w:rsidRDefault="0096588E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13.30-14.30</w:t>
            </w:r>
          </w:p>
        </w:tc>
        <w:tc>
          <w:tcPr>
            <w:tcW w:w="7762" w:type="dxa"/>
            <w:gridSpan w:val="2"/>
          </w:tcPr>
          <w:p w:rsidR="0096588E" w:rsidRPr="00DC6981" w:rsidRDefault="0096588E" w:rsidP="00965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981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96588E" w:rsidRPr="00C44494" w:rsidTr="009450BE">
        <w:tc>
          <w:tcPr>
            <w:tcW w:w="9571" w:type="dxa"/>
            <w:gridSpan w:val="3"/>
          </w:tcPr>
          <w:p w:rsidR="0096588E" w:rsidRDefault="0096588E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8E" w:rsidRPr="000F3DDF" w:rsidTr="009450BE">
        <w:tc>
          <w:tcPr>
            <w:tcW w:w="1809" w:type="dxa"/>
          </w:tcPr>
          <w:p w:rsidR="0096588E" w:rsidRPr="00DE6569" w:rsidRDefault="00645D90" w:rsidP="0056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</w:t>
            </w:r>
            <w:r w:rsidR="005661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9658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2" w:type="dxa"/>
            <w:gridSpan w:val="2"/>
          </w:tcPr>
          <w:p w:rsidR="0056610C" w:rsidRPr="00645D90" w:rsidRDefault="00645D90" w:rsidP="0056610C">
            <w:pPr>
              <w:tabs>
                <w:tab w:val="left" w:pos="142"/>
              </w:tabs>
              <w:ind w:right="142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D90">
              <w:rPr>
                <w:rFonts w:ascii="Times New Roman" w:hAnsi="Times New Roman" w:cs="Times New Roman"/>
                <w:b/>
                <w:sz w:val="28"/>
                <w:szCs w:val="28"/>
              </w:rPr>
              <w:t>Рабочее совещание руководителей врачебно-физкультурной службы страны, заведующих кафедрами лечебной физкультуры и спортивной медицины медицинских и физкультурных ВУЗов</w:t>
            </w:r>
            <w:r w:rsidR="00566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56610C" w:rsidRPr="00645D90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профильной комиссии Минздрава России по спортивной медицине</w:t>
            </w:r>
          </w:p>
          <w:p w:rsidR="0096588E" w:rsidRPr="000F3DDF" w:rsidRDefault="0096588E" w:rsidP="009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Модератор:</w:t>
            </w:r>
            <w:r w:rsidR="00645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проф. </w:t>
            </w:r>
            <w:r w:rsidR="00645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2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орис </w:t>
            </w:r>
            <w:r w:rsidR="00645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2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лександрович</w:t>
            </w:r>
            <w:r w:rsidR="00645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Поляев, </w:t>
            </w:r>
            <w:r w:rsidR="00645D90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645D90" w:rsidRPr="007132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специалист по спортивной медицине Минздрава России</w:t>
            </w:r>
            <w:r w:rsidR="00CC2A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CC2A04" w:rsidRPr="001E1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Москва</w:t>
            </w:r>
          </w:p>
        </w:tc>
      </w:tr>
    </w:tbl>
    <w:p w:rsidR="004A35FC" w:rsidRDefault="004A35FC" w:rsidP="004A35FC">
      <w:pPr>
        <w:rPr>
          <w:rFonts w:ascii="Times New Roman" w:hAnsi="Times New Roman" w:cs="Times New Roman"/>
          <w:sz w:val="28"/>
          <w:szCs w:val="28"/>
        </w:rPr>
      </w:pPr>
    </w:p>
    <w:p w:rsidR="004A35FC" w:rsidRPr="008667C5" w:rsidRDefault="004A35FC" w:rsidP="004A35FC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Зал «Ока-Стандарт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</w:t>
      </w:r>
      <w:r w:rsidRPr="008667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</w:p>
    <w:tbl>
      <w:tblPr>
        <w:tblStyle w:val="a3"/>
        <w:tblW w:w="0" w:type="auto"/>
        <w:tblLook w:val="04A0"/>
      </w:tblPr>
      <w:tblGrid>
        <w:gridCol w:w="1764"/>
        <w:gridCol w:w="3808"/>
        <w:gridCol w:w="3773"/>
      </w:tblGrid>
      <w:tr w:rsidR="004A35FC" w:rsidTr="0092587C">
        <w:tc>
          <w:tcPr>
            <w:tcW w:w="1764" w:type="dxa"/>
          </w:tcPr>
          <w:p w:rsidR="004A35FC" w:rsidRPr="00C44494" w:rsidRDefault="004A35FC" w:rsidP="00965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08" w:type="dxa"/>
          </w:tcPr>
          <w:p w:rsidR="004A35FC" w:rsidRPr="008A1E72" w:rsidRDefault="004A35FC" w:rsidP="00965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73" w:type="dxa"/>
          </w:tcPr>
          <w:p w:rsidR="004A35FC" w:rsidRPr="00916D32" w:rsidRDefault="004A35FC" w:rsidP="0096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4A35FC" w:rsidRPr="00713AE0" w:rsidTr="0092587C">
        <w:tc>
          <w:tcPr>
            <w:tcW w:w="1764" w:type="dxa"/>
          </w:tcPr>
          <w:p w:rsidR="004A35FC" w:rsidRPr="00832FA7" w:rsidRDefault="009F2B3A" w:rsidP="00832F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F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4A35FC" w:rsidRPr="00832F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="00832F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4A35FC" w:rsidRPr="00832F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0-1</w:t>
            </w:r>
            <w:r w:rsidR="00832F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A35FC" w:rsidRPr="00832F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="00832F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91441" w:rsidRPr="00832F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81" w:type="dxa"/>
            <w:gridSpan w:val="2"/>
          </w:tcPr>
          <w:p w:rsidR="004A35FC" w:rsidRPr="00832FA7" w:rsidRDefault="009F2B3A" w:rsidP="009658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2F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Этапная двигательная реабилитация после оперативных вмешательств по поводу травм и посттравматических состояний опорно-двигательного аппарата</w:t>
            </w:r>
          </w:p>
          <w:p w:rsidR="004A35FC" w:rsidRPr="00832FA7" w:rsidRDefault="004A35FC" w:rsidP="00645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Модератор: </w:t>
            </w:r>
            <w:r w:rsidR="00B94C5C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227EFB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атьяна </w:t>
            </w:r>
            <w:r w:rsidR="00B94C5C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27EFB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алентиновна</w:t>
            </w:r>
            <w:r w:rsidR="00B94C5C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Буйлова, директор Института реабилитации и здоровья Университета Лобачевского, Н. Новгород </w:t>
            </w:r>
          </w:p>
        </w:tc>
      </w:tr>
      <w:tr w:rsidR="00EE7A81" w:rsidRPr="00713AE0" w:rsidTr="0092587C">
        <w:trPr>
          <w:trHeight w:val="300"/>
        </w:trPr>
        <w:tc>
          <w:tcPr>
            <w:tcW w:w="1764" w:type="dxa"/>
          </w:tcPr>
          <w:p w:rsidR="00EE7A81" w:rsidRPr="00832FA7" w:rsidRDefault="00EE7A81" w:rsidP="00832F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808" w:type="dxa"/>
          </w:tcPr>
          <w:p w:rsidR="00EE7A81" w:rsidRPr="00832FA7" w:rsidRDefault="00EE7A81" w:rsidP="00EE7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Наш опыт лечения множественных повреждений капсульно-связочного аппарата коленного сустава у профессиональных спортсменов</w:t>
            </w:r>
          </w:p>
        </w:tc>
        <w:tc>
          <w:tcPr>
            <w:tcW w:w="3773" w:type="dxa"/>
          </w:tcPr>
          <w:p w:rsidR="00EE7A81" w:rsidRPr="00832FA7" w:rsidRDefault="00EE7A81" w:rsidP="00EE7A8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 Витальевич Епифанов, </w:t>
            </w:r>
            <w:r w:rsidRPr="00832F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 медицинской реабилитации и спортивной медицины Клинической больницы №85 ФМБА России, Московский государственный медицинский стоматологический университет им. А.И. Евдокимова, Москва</w:t>
            </w:r>
          </w:p>
        </w:tc>
      </w:tr>
      <w:tr w:rsidR="0092587C" w:rsidRPr="00713AE0" w:rsidTr="0092587C">
        <w:trPr>
          <w:trHeight w:val="300"/>
        </w:trPr>
        <w:tc>
          <w:tcPr>
            <w:tcW w:w="1764" w:type="dxa"/>
          </w:tcPr>
          <w:p w:rsidR="0092587C" w:rsidRPr="00832FA7" w:rsidRDefault="0092587C" w:rsidP="0092587C">
            <w:pPr>
              <w:tabs>
                <w:tab w:val="left" w:pos="142"/>
              </w:tabs>
              <w:ind w:right="14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E7A81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</w:t>
            </w: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E7A81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08" w:type="dxa"/>
          </w:tcPr>
          <w:p w:rsidR="0092587C" w:rsidRPr="00832FA7" w:rsidRDefault="00423D8F" w:rsidP="0034052C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="0092587C" w:rsidRPr="00832F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еабилитации спортсменов с </w:t>
            </w:r>
            <w:r w:rsidRPr="00832F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патологией</w:t>
            </w:r>
            <w:r w:rsidR="0092587C" w:rsidRPr="00832F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плечевого сустава</w:t>
            </w:r>
          </w:p>
        </w:tc>
        <w:tc>
          <w:tcPr>
            <w:tcW w:w="3773" w:type="dxa"/>
          </w:tcPr>
          <w:p w:rsidR="00423D8F" w:rsidRPr="00832FA7" w:rsidRDefault="0092587C" w:rsidP="0092587C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В</w:t>
            </w:r>
            <w:r w:rsidR="00227EFB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алентиновна</w:t>
            </w: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Буйлова, Институт реабилитации и здоровья Университета Лобачевского, Н. Новгород</w:t>
            </w:r>
            <w:r w:rsidR="00423D8F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2587C" w:rsidRPr="00832FA7" w:rsidRDefault="00423D8F" w:rsidP="0092587C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Михаил Б</w:t>
            </w:r>
            <w:r w:rsidR="00227EFB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орисович</w:t>
            </w: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Цыкунов, </w:t>
            </w: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Центральный институт травматологии и ортопедии им. Н.Н. Приорова, Москва</w:t>
            </w:r>
          </w:p>
        </w:tc>
      </w:tr>
      <w:tr w:rsidR="00C4062D" w:rsidRPr="00713AE0" w:rsidTr="0092587C">
        <w:trPr>
          <w:trHeight w:val="300"/>
        </w:trPr>
        <w:tc>
          <w:tcPr>
            <w:tcW w:w="1764" w:type="dxa"/>
          </w:tcPr>
          <w:p w:rsidR="00C4062D" w:rsidRPr="00832FA7" w:rsidRDefault="00832FA7" w:rsidP="00832FA7">
            <w:pPr>
              <w:tabs>
                <w:tab w:val="left" w:pos="142"/>
              </w:tabs>
              <w:ind w:right="14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C4062D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E7A81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</w:t>
            </w:r>
            <w:r w:rsidR="00C4062D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E7A81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08" w:type="dxa"/>
          </w:tcPr>
          <w:p w:rsidR="00C4062D" w:rsidRPr="00832FA7" w:rsidRDefault="00C4062D" w:rsidP="00C4062D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Особенности реабилитации при повреждениях мышц задней группы бедра</w:t>
            </w:r>
          </w:p>
        </w:tc>
        <w:tc>
          <w:tcPr>
            <w:tcW w:w="3773" w:type="dxa"/>
          </w:tcPr>
          <w:p w:rsidR="00C4062D" w:rsidRPr="00832FA7" w:rsidRDefault="00C4062D" w:rsidP="00C4062D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Максим А</w:t>
            </w:r>
            <w:r w:rsidR="00227EFB" w:rsidRPr="00832F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лександрович</w:t>
            </w:r>
            <w:r w:rsidRPr="00832F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Попогребский, ФНКЦСМ ФМБА России, Москва</w:t>
            </w:r>
          </w:p>
        </w:tc>
      </w:tr>
      <w:tr w:rsidR="00957473" w:rsidRPr="00713AE0" w:rsidTr="0092587C">
        <w:trPr>
          <w:trHeight w:val="300"/>
        </w:trPr>
        <w:tc>
          <w:tcPr>
            <w:tcW w:w="1764" w:type="dxa"/>
          </w:tcPr>
          <w:p w:rsidR="00957473" w:rsidRPr="00832FA7" w:rsidRDefault="00832FA7" w:rsidP="00832FA7">
            <w:pPr>
              <w:tabs>
                <w:tab w:val="left" w:pos="142"/>
              </w:tabs>
              <w:ind w:right="14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957473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E7A81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57473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E7A81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957473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91441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08" w:type="dxa"/>
          </w:tcPr>
          <w:p w:rsidR="00957473" w:rsidRPr="00832FA7" w:rsidRDefault="00957473" w:rsidP="00957473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Опыт применения комплексного лечения дискогенных радикулопатий у спортсменов</w:t>
            </w:r>
          </w:p>
        </w:tc>
        <w:tc>
          <w:tcPr>
            <w:tcW w:w="3773" w:type="dxa"/>
          </w:tcPr>
          <w:p w:rsidR="00957473" w:rsidRPr="00832FA7" w:rsidRDefault="00957473" w:rsidP="00957473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Олег Г</w:t>
            </w:r>
            <w:r w:rsidR="0056610C" w:rsidRPr="00832F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227EFB" w:rsidRPr="00832F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ннадьевич</w:t>
            </w:r>
            <w:r w:rsidRPr="00832F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Гутянский, Областной клинический врачебно-физкультурный диспансер, г. Тверь</w:t>
            </w:r>
          </w:p>
        </w:tc>
      </w:tr>
      <w:tr w:rsidR="0092587C" w:rsidRPr="00713AE0" w:rsidTr="0092587C">
        <w:trPr>
          <w:trHeight w:val="300"/>
        </w:trPr>
        <w:tc>
          <w:tcPr>
            <w:tcW w:w="1764" w:type="dxa"/>
          </w:tcPr>
          <w:p w:rsidR="0092587C" w:rsidRPr="00832FA7" w:rsidRDefault="00791441" w:rsidP="0092587C">
            <w:pPr>
              <w:tabs>
                <w:tab w:val="left" w:pos="142"/>
              </w:tabs>
              <w:ind w:right="14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92587C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2587C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-10.</w:t>
            </w:r>
            <w:r w:rsid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08" w:type="dxa"/>
          </w:tcPr>
          <w:p w:rsidR="0092587C" w:rsidRPr="00832FA7" w:rsidRDefault="0092587C" w:rsidP="0092587C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 проприоцептивного нейромышечного облегчения (PNF) в комплексном лечении фибромиалгического синдрома при дорсопатиях в спорте высших достижений</w:t>
            </w:r>
          </w:p>
        </w:tc>
        <w:tc>
          <w:tcPr>
            <w:tcW w:w="3773" w:type="dxa"/>
          </w:tcPr>
          <w:p w:rsidR="0092587C" w:rsidRPr="00832FA7" w:rsidRDefault="00561BF9" w:rsidP="0092587C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Павел Л</w:t>
            </w:r>
            <w:r w:rsidR="00227EFB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еонидович</w:t>
            </w: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587C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Жадан, </w:t>
            </w:r>
            <w:r w:rsidR="0092587C" w:rsidRPr="00832F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</w:t>
            </w:r>
            <w:r w:rsidR="00FE31E5" w:rsidRPr="00832F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МРиСМ </w:t>
            </w:r>
            <w:r w:rsidR="0092587C" w:rsidRPr="00832F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КБ №85 ФМБА России, МГМСУ им. А.И. Евдокимова</w:t>
            </w:r>
            <w:r w:rsidRPr="00832F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Москва</w:t>
            </w:r>
          </w:p>
        </w:tc>
      </w:tr>
      <w:tr w:rsidR="0092587C" w:rsidRPr="00CE054B" w:rsidTr="0092587C">
        <w:trPr>
          <w:trHeight w:val="300"/>
        </w:trPr>
        <w:tc>
          <w:tcPr>
            <w:tcW w:w="1764" w:type="dxa"/>
          </w:tcPr>
          <w:p w:rsidR="0092587C" w:rsidRPr="00832FA7" w:rsidRDefault="0092587C" w:rsidP="0092587C">
            <w:pPr>
              <w:tabs>
                <w:tab w:val="left" w:pos="142"/>
              </w:tabs>
              <w:ind w:right="14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91441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</w:t>
            </w: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91441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08" w:type="dxa"/>
          </w:tcPr>
          <w:p w:rsidR="0092587C" w:rsidRPr="00832FA7" w:rsidRDefault="00A4229E" w:rsidP="0092587C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Возможности кинезотерапевтической технологии Экзарта в реабилитации и функциональных тренировках для спорта высших достижений</w:t>
            </w:r>
          </w:p>
        </w:tc>
        <w:tc>
          <w:tcPr>
            <w:tcW w:w="3773" w:type="dxa"/>
          </w:tcPr>
          <w:p w:rsidR="0092587C" w:rsidRPr="00832FA7" w:rsidRDefault="00A4229E" w:rsidP="0092587C">
            <w:pPr>
              <w:tabs>
                <w:tab w:val="left" w:pos="142"/>
              </w:tabs>
              <w:ind w:right="14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Л</w:t>
            </w:r>
            <w:r w:rsidR="00227EFB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ьвович</w:t>
            </w: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Бурмистров, Центр медицинской реабилитации «</w:t>
            </w:r>
            <w:r w:rsidR="00C4062D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Экзарта</w:t>
            </w: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Н.Новгород</w:t>
            </w:r>
          </w:p>
        </w:tc>
      </w:tr>
      <w:tr w:rsidR="0092587C" w:rsidRPr="00713AE0" w:rsidTr="0092587C">
        <w:trPr>
          <w:trHeight w:val="300"/>
        </w:trPr>
        <w:tc>
          <w:tcPr>
            <w:tcW w:w="1764" w:type="dxa"/>
          </w:tcPr>
          <w:p w:rsidR="0092587C" w:rsidRPr="00832FA7" w:rsidRDefault="0092587C" w:rsidP="00832FA7">
            <w:pPr>
              <w:tabs>
                <w:tab w:val="left" w:pos="142"/>
              </w:tabs>
              <w:ind w:right="14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91441"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81" w:type="dxa"/>
            <w:gridSpan w:val="2"/>
          </w:tcPr>
          <w:p w:rsidR="0092587C" w:rsidRPr="00832FA7" w:rsidRDefault="0092587C" w:rsidP="0092587C">
            <w:pPr>
              <w:tabs>
                <w:tab w:val="left" w:pos="142"/>
              </w:tabs>
              <w:ind w:right="14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</w:t>
            </w:r>
          </w:p>
        </w:tc>
      </w:tr>
    </w:tbl>
    <w:p w:rsidR="002851F3" w:rsidRPr="003C3521" w:rsidRDefault="002851F3" w:rsidP="00B17146">
      <w:pPr>
        <w:rPr>
          <w:lang w:val="en-US"/>
        </w:rPr>
      </w:pPr>
    </w:p>
    <w:sectPr w:rsidR="002851F3" w:rsidRPr="003C3521" w:rsidSect="00D504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48D" w:rsidRDefault="0095648D" w:rsidP="000C3381">
      <w:pPr>
        <w:spacing w:after="0" w:line="240" w:lineRule="auto"/>
      </w:pPr>
      <w:r>
        <w:separator/>
      </w:r>
    </w:p>
  </w:endnote>
  <w:endnote w:type="continuationSeparator" w:id="0">
    <w:p w:rsidR="0095648D" w:rsidRDefault="0095648D" w:rsidP="000C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572518"/>
      <w:docPartObj>
        <w:docPartGallery w:val="Page Numbers (Bottom of Page)"/>
        <w:docPartUnique/>
      </w:docPartObj>
    </w:sdtPr>
    <w:sdtContent>
      <w:p w:rsidR="00FD7535" w:rsidRDefault="00FD7535">
        <w:pPr>
          <w:pStyle w:val="a9"/>
          <w:jc w:val="right"/>
        </w:pPr>
        <w:fldSimple w:instr=" PAGE   \* MERGEFORMAT ">
          <w:r w:rsidR="000609B2">
            <w:rPr>
              <w:noProof/>
            </w:rPr>
            <w:t>1</w:t>
          </w:r>
        </w:fldSimple>
      </w:p>
    </w:sdtContent>
  </w:sdt>
  <w:p w:rsidR="00FD7535" w:rsidRDefault="00FD75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48D" w:rsidRDefault="0095648D" w:rsidP="000C3381">
      <w:pPr>
        <w:spacing w:after="0" w:line="240" w:lineRule="auto"/>
      </w:pPr>
      <w:r>
        <w:separator/>
      </w:r>
    </w:p>
  </w:footnote>
  <w:footnote w:type="continuationSeparator" w:id="0">
    <w:p w:rsidR="0095648D" w:rsidRDefault="0095648D" w:rsidP="000C3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840"/>
    <w:multiLevelType w:val="hybridMultilevel"/>
    <w:tmpl w:val="ABD69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77A83"/>
    <w:multiLevelType w:val="hybridMultilevel"/>
    <w:tmpl w:val="9AD4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D5E88"/>
    <w:multiLevelType w:val="hybridMultilevel"/>
    <w:tmpl w:val="8CD8E65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79C"/>
    <w:rsid w:val="000151C7"/>
    <w:rsid w:val="0002591B"/>
    <w:rsid w:val="00034897"/>
    <w:rsid w:val="00036061"/>
    <w:rsid w:val="00037FC1"/>
    <w:rsid w:val="00044604"/>
    <w:rsid w:val="00050C90"/>
    <w:rsid w:val="00052736"/>
    <w:rsid w:val="000609B2"/>
    <w:rsid w:val="000718FF"/>
    <w:rsid w:val="00074D48"/>
    <w:rsid w:val="00077219"/>
    <w:rsid w:val="0008767A"/>
    <w:rsid w:val="00095FF5"/>
    <w:rsid w:val="000A745B"/>
    <w:rsid w:val="000B3869"/>
    <w:rsid w:val="000B56C1"/>
    <w:rsid w:val="000B7FF3"/>
    <w:rsid w:val="000C3381"/>
    <w:rsid w:val="000C444C"/>
    <w:rsid w:val="000D05CA"/>
    <w:rsid w:val="000E620D"/>
    <w:rsid w:val="000F3DDF"/>
    <w:rsid w:val="00102927"/>
    <w:rsid w:val="00103A7A"/>
    <w:rsid w:val="0012256B"/>
    <w:rsid w:val="001245C7"/>
    <w:rsid w:val="001409E7"/>
    <w:rsid w:val="0015114B"/>
    <w:rsid w:val="00151E4C"/>
    <w:rsid w:val="0016484E"/>
    <w:rsid w:val="00180195"/>
    <w:rsid w:val="00190091"/>
    <w:rsid w:val="001908CA"/>
    <w:rsid w:val="00194006"/>
    <w:rsid w:val="001A15F7"/>
    <w:rsid w:val="001A337B"/>
    <w:rsid w:val="001B2AD1"/>
    <w:rsid w:val="001B3616"/>
    <w:rsid w:val="001C2B21"/>
    <w:rsid w:val="001C42D9"/>
    <w:rsid w:val="001C7747"/>
    <w:rsid w:val="001E1B36"/>
    <w:rsid w:val="001E50BD"/>
    <w:rsid w:val="002009F6"/>
    <w:rsid w:val="00201AE5"/>
    <w:rsid w:val="002039D6"/>
    <w:rsid w:val="00206B63"/>
    <w:rsid w:val="00217AAA"/>
    <w:rsid w:val="00217F98"/>
    <w:rsid w:val="00227EFB"/>
    <w:rsid w:val="00234A0C"/>
    <w:rsid w:val="00234C86"/>
    <w:rsid w:val="0023626C"/>
    <w:rsid w:val="0025179C"/>
    <w:rsid w:val="002519E5"/>
    <w:rsid w:val="00255700"/>
    <w:rsid w:val="002643BE"/>
    <w:rsid w:val="002715B3"/>
    <w:rsid w:val="00282EF9"/>
    <w:rsid w:val="002851F3"/>
    <w:rsid w:val="00294C01"/>
    <w:rsid w:val="002B72E5"/>
    <w:rsid w:val="002C6F7B"/>
    <w:rsid w:val="002D054C"/>
    <w:rsid w:val="002D3DDB"/>
    <w:rsid w:val="002D633A"/>
    <w:rsid w:val="002E4253"/>
    <w:rsid w:val="002F0928"/>
    <w:rsid w:val="00303EF6"/>
    <w:rsid w:val="00304B0B"/>
    <w:rsid w:val="0031323C"/>
    <w:rsid w:val="003136BD"/>
    <w:rsid w:val="003236B8"/>
    <w:rsid w:val="00325E05"/>
    <w:rsid w:val="0034052C"/>
    <w:rsid w:val="00345A56"/>
    <w:rsid w:val="00353A5B"/>
    <w:rsid w:val="00365C50"/>
    <w:rsid w:val="00366503"/>
    <w:rsid w:val="003769DD"/>
    <w:rsid w:val="00387B91"/>
    <w:rsid w:val="00387F65"/>
    <w:rsid w:val="003B6D5A"/>
    <w:rsid w:val="003C3521"/>
    <w:rsid w:val="003F30D0"/>
    <w:rsid w:val="003F6AF8"/>
    <w:rsid w:val="00414503"/>
    <w:rsid w:val="0042172B"/>
    <w:rsid w:val="00423D8F"/>
    <w:rsid w:val="00425888"/>
    <w:rsid w:val="0045009E"/>
    <w:rsid w:val="00455ABF"/>
    <w:rsid w:val="00476053"/>
    <w:rsid w:val="00497B11"/>
    <w:rsid w:val="004A053A"/>
    <w:rsid w:val="004A35FC"/>
    <w:rsid w:val="004A422E"/>
    <w:rsid w:val="004A62C0"/>
    <w:rsid w:val="004B66F8"/>
    <w:rsid w:val="004D3B00"/>
    <w:rsid w:val="004F38E8"/>
    <w:rsid w:val="00501A9B"/>
    <w:rsid w:val="00504712"/>
    <w:rsid w:val="0050731E"/>
    <w:rsid w:val="005128B5"/>
    <w:rsid w:val="00531226"/>
    <w:rsid w:val="00535F5C"/>
    <w:rsid w:val="005400B5"/>
    <w:rsid w:val="00561BF9"/>
    <w:rsid w:val="00562F8C"/>
    <w:rsid w:val="0056610C"/>
    <w:rsid w:val="00566890"/>
    <w:rsid w:val="005840BA"/>
    <w:rsid w:val="0059503A"/>
    <w:rsid w:val="005B61F2"/>
    <w:rsid w:val="005C05EC"/>
    <w:rsid w:val="005C1F9C"/>
    <w:rsid w:val="005C618D"/>
    <w:rsid w:val="005D1E2F"/>
    <w:rsid w:val="005E6E31"/>
    <w:rsid w:val="00600A79"/>
    <w:rsid w:val="0061042D"/>
    <w:rsid w:val="00613CCB"/>
    <w:rsid w:val="00621DCA"/>
    <w:rsid w:val="006323E0"/>
    <w:rsid w:val="00632EFD"/>
    <w:rsid w:val="00645D90"/>
    <w:rsid w:val="006547A4"/>
    <w:rsid w:val="006724A9"/>
    <w:rsid w:val="0067608F"/>
    <w:rsid w:val="00684DA0"/>
    <w:rsid w:val="00695131"/>
    <w:rsid w:val="006B4A97"/>
    <w:rsid w:val="006C238F"/>
    <w:rsid w:val="006E166B"/>
    <w:rsid w:val="006E46A7"/>
    <w:rsid w:val="00713278"/>
    <w:rsid w:val="00713AE0"/>
    <w:rsid w:val="0071531C"/>
    <w:rsid w:val="00721A7E"/>
    <w:rsid w:val="00735972"/>
    <w:rsid w:val="00741B37"/>
    <w:rsid w:val="007555B7"/>
    <w:rsid w:val="0075713E"/>
    <w:rsid w:val="00770044"/>
    <w:rsid w:val="00770F3D"/>
    <w:rsid w:val="00791441"/>
    <w:rsid w:val="007E14E9"/>
    <w:rsid w:val="007E2A81"/>
    <w:rsid w:val="007F3444"/>
    <w:rsid w:val="008062B8"/>
    <w:rsid w:val="00813212"/>
    <w:rsid w:val="00813931"/>
    <w:rsid w:val="00832FA7"/>
    <w:rsid w:val="00835968"/>
    <w:rsid w:val="0084596A"/>
    <w:rsid w:val="00851C74"/>
    <w:rsid w:val="008667C5"/>
    <w:rsid w:val="0087255D"/>
    <w:rsid w:val="00876F46"/>
    <w:rsid w:val="00887BE1"/>
    <w:rsid w:val="008954A9"/>
    <w:rsid w:val="00895E6F"/>
    <w:rsid w:val="008A1E72"/>
    <w:rsid w:val="008A5762"/>
    <w:rsid w:val="008D7905"/>
    <w:rsid w:val="008F7C43"/>
    <w:rsid w:val="00901B75"/>
    <w:rsid w:val="00916D32"/>
    <w:rsid w:val="0092587C"/>
    <w:rsid w:val="009450BE"/>
    <w:rsid w:val="009460C7"/>
    <w:rsid w:val="009472E1"/>
    <w:rsid w:val="0094739C"/>
    <w:rsid w:val="0095648D"/>
    <w:rsid w:val="00956B89"/>
    <w:rsid w:val="00957473"/>
    <w:rsid w:val="00960262"/>
    <w:rsid w:val="00964911"/>
    <w:rsid w:val="0096588E"/>
    <w:rsid w:val="00977904"/>
    <w:rsid w:val="00977E2C"/>
    <w:rsid w:val="00984459"/>
    <w:rsid w:val="009864D7"/>
    <w:rsid w:val="00987425"/>
    <w:rsid w:val="009B7A1A"/>
    <w:rsid w:val="009C50D7"/>
    <w:rsid w:val="009E61B8"/>
    <w:rsid w:val="009F2B3A"/>
    <w:rsid w:val="00A15FFF"/>
    <w:rsid w:val="00A167E7"/>
    <w:rsid w:val="00A16C65"/>
    <w:rsid w:val="00A223F6"/>
    <w:rsid w:val="00A238A6"/>
    <w:rsid w:val="00A37C2A"/>
    <w:rsid w:val="00A4229E"/>
    <w:rsid w:val="00A423CF"/>
    <w:rsid w:val="00A6202D"/>
    <w:rsid w:val="00A65BCA"/>
    <w:rsid w:val="00A872CF"/>
    <w:rsid w:val="00A96686"/>
    <w:rsid w:val="00AA5677"/>
    <w:rsid w:val="00AB07DA"/>
    <w:rsid w:val="00AB21CF"/>
    <w:rsid w:val="00AB6EC8"/>
    <w:rsid w:val="00AC10D9"/>
    <w:rsid w:val="00AC13B8"/>
    <w:rsid w:val="00AC7E31"/>
    <w:rsid w:val="00AD7973"/>
    <w:rsid w:val="00AE2E1C"/>
    <w:rsid w:val="00AE3E23"/>
    <w:rsid w:val="00AF42FD"/>
    <w:rsid w:val="00AF45AE"/>
    <w:rsid w:val="00B01EED"/>
    <w:rsid w:val="00B029FA"/>
    <w:rsid w:val="00B06861"/>
    <w:rsid w:val="00B17146"/>
    <w:rsid w:val="00B25E1C"/>
    <w:rsid w:val="00B26A4A"/>
    <w:rsid w:val="00B26D08"/>
    <w:rsid w:val="00B32EC5"/>
    <w:rsid w:val="00B41024"/>
    <w:rsid w:val="00B46878"/>
    <w:rsid w:val="00B46F78"/>
    <w:rsid w:val="00B64B45"/>
    <w:rsid w:val="00B73150"/>
    <w:rsid w:val="00B838B6"/>
    <w:rsid w:val="00B86514"/>
    <w:rsid w:val="00B94C5C"/>
    <w:rsid w:val="00B96DF7"/>
    <w:rsid w:val="00B9790D"/>
    <w:rsid w:val="00BA179D"/>
    <w:rsid w:val="00BB4303"/>
    <w:rsid w:val="00BB5D7A"/>
    <w:rsid w:val="00BE1931"/>
    <w:rsid w:val="00BE5009"/>
    <w:rsid w:val="00C00018"/>
    <w:rsid w:val="00C1007E"/>
    <w:rsid w:val="00C106F6"/>
    <w:rsid w:val="00C17DC1"/>
    <w:rsid w:val="00C21BB3"/>
    <w:rsid w:val="00C232D6"/>
    <w:rsid w:val="00C4062D"/>
    <w:rsid w:val="00C44494"/>
    <w:rsid w:val="00C62CF8"/>
    <w:rsid w:val="00C766CC"/>
    <w:rsid w:val="00C87781"/>
    <w:rsid w:val="00CB0D85"/>
    <w:rsid w:val="00CB6D0B"/>
    <w:rsid w:val="00CC2A04"/>
    <w:rsid w:val="00CC3865"/>
    <w:rsid w:val="00CC4D1C"/>
    <w:rsid w:val="00CC6ACA"/>
    <w:rsid w:val="00CE054B"/>
    <w:rsid w:val="00CE24FC"/>
    <w:rsid w:val="00CF5C69"/>
    <w:rsid w:val="00D002E2"/>
    <w:rsid w:val="00D12FEE"/>
    <w:rsid w:val="00D131E1"/>
    <w:rsid w:val="00D21628"/>
    <w:rsid w:val="00D34ECF"/>
    <w:rsid w:val="00D42165"/>
    <w:rsid w:val="00D504AB"/>
    <w:rsid w:val="00D52DA3"/>
    <w:rsid w:val="00D62540"/>
    <w:rsid w:val="00D85361"/>
    <w:rsid w:val="00D97D60"/>
    <w:rsid w:val="00DA3178"/>
    <w:rsid w:val="00DA3E07"/>
    <w:rsid w:val="00DB5E25"/>
    <w:rsid w:val="00DC6981"/>
    <w:rsid w:val="00DD4162"/>
    <w:rsid w:val="00DD5A23"/>
    <w:rsid w:val="00DE156E"/>
    <w:rsid w:val="00DE6569"/>
    <w:rsid w:val="00DF62EC"/>
    <w:rsid w:val="00DF6C66"/>
    <w:rsid w:val="00DF6FF5"/>
    <w:rsid w:val="00E11AEF"/>
    <w:rsid w:val="00E20825"/>
    <w:rsid w:val="00E24C22"/>
    <w:rsid w:val="00E4676C"/>
    <w:rsid w:val="00E5768A"/>
    <w:rsid w:val="00E602B0"/>
    <w:rsid w:val="00E61BF3"/>
    <w:rsid w:val="00E6472C"/>
    <w:rsid w:val="00E77DF1"/>
    <w:rsid w:val="00E8227C"/>
    <w:rsid w:val="00E845B3"/>
    <w:rsid w:val="00E84853"/>
    <w:rsid w:val="00EA5DD2"/>
    <w:rsid w:val="00EB0F06"/>
    <w:rsid w:val="00EC1BA4"/>
    <w:rsid w:val="00EC40E5"/>
    <w:rsid w:val="00ED11A2"/>
    <w:rsid w:val="00EE46C6"/>
    <w:rsid w:val="00EE7A81"/>
    <w:rsid w:val="00F24E7C"/>
    <w:rsid w:val="00F26BE3"/>
    <w:rsid w:val="00F41DF4"/>
    <w:rsid w:val="00F455FC"/>
    <w:rsid w:val="00F5474F"/>
    <w:rsid w:val="00F62C5C"/>
    <w:rsid w:val="00F658F5"/>
    <w:rsid w:val="00F77085"/>
    <w:rsid w:val="00F77DB6"/>
    <w:rsid w:val="00F92970"/>
    <w:rsid w:val="00FA0337"/>
    <w:rsid w:val="00FB0E66"/>
    <w:rsid w:val="00FC17CC"/>
    <w:rsid w:val="00FC6B75"/>
    <w:rsid w:val="00FD18BA"/>
    <w:rsid w:val="00FD7535"/>
    <w:rsid w:val="00FE31E5"/>
    <w:rsid w:val="00FE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3A7A"/>
    <w:pPr>
      <w:ind w:left="720"/>
      <w:contextualSpacing/>
    </w:pPr>
  </w:style>
  <w:style w:type="character" w:styleId="a6">
    <w:name w:val="Strong"/>
    <w:basedOn w:val="a0"/>
    <w:qFormat/>
    <w:rsid w:val="004A35F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C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3381"/>
  </w:style>
  <w:style w:type="paragraph" w:styleId="a9">
    <w:name w:val="footer"/>
    <w:basedOn w:val="a"/>
    <w:link w:val="aa"/>
    <w:uiPriority w:val="99"/>
    <w:unhideWhenUsed/>
    <w:rsid w:val="000C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3381"/>
  </w:style>
  <w:style w:type="character" w:styleId="ab">
    <w:name w:val="annotation reference"/>
    <w:basedOn w:val="a0"/>
    <w:uiPriority w:val="99"/>
    <w:semiHidden/>
    <w:unhideWhenUsed/>
    <w:rsid w:val="002643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43B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43B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43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43B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43B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C76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3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0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6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2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0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02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8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464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20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98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087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287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235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282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3178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286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796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153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594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541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30307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1297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4355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2251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3896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7931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73246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01753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85422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96517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930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4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9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73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7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8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4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661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822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1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976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8554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201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113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33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8142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973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98178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8808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807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0338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32504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19931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8706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50585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5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5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8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8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83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8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13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78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97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89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752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963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846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2174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939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15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183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11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320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5006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6985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017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3112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992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2082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2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9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1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9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99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48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031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25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40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815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776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442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6231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451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332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791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85976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0378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3263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0743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9459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9356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0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0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8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55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4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78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34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25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49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95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4015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37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1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125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861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971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203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12159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332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6778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8368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2D99-4258-4E1E-95E5-EA627DD0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2018-04-27T07:49:00Z</dcterms:created>
  <dcterms:modified xsi:type="dcterms:W3CDTF">2018-04-28T14:47:00Z</dcterms:modified>
</cp:coreProperties>
</file>