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94FA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26228" w:rsidRDefault="00726228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28" w:rsidRPr="001B01E9" w:rsidRDefault="00726228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B3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E7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</w:t>
            </w:r>
            <w:r w:rsidR="00494FA2">
              <w:rPr>
                <w:sz w:val="20"/>
                <w:szCs w:val="20"/>
              </w:rPr>
              <w:t xml:space="preserve">                    </w:t>
            </w:r>
            <w:r w:rsidRPr="001B01E9">
              <w:rPr>
                <w:sz w:val="20"/>
                <w:szCs w:val="20"/>
              </w:rPr>
              <w:t>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адресу:</w:t>
      </w:r>
      <w:r w:rsidR="00494FA2">
        <w:t xml:space="preserve"> </w:t>
      </w:r>
      <w:r w:rsidR="00862C3A" w:rsidRPr="002D03F9">
        <w:t>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26228" w:rsidRDefault="00726228" w:rsidP="00742F34">
      <w:pPr>
        <w:jc w:val="both"/>
      </w:pPr>
    </w:p>
    <w:p w:rsidR="00742F34" w:rsidRPr="002D03F9" w:rsidRDefault="00726228" w:rsidP="00742F34">
      <w:pPr>
        <w:jc w:val="both"/>
      </w:pPr>
      <w:r>
        <w:t>п</w:t>
      </w:r>
      <w:r w:rsidR="00494FA2">
        <w:t xml:space="preserve">ринимаю решение о предоставлении ФГБУ ФЦПСР своих персональных данных и даю согласие свободно, своей волей и в своем интересе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 w:rsidR="00494FA2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</w:t>
      </w:r>
      <w:bookmarkStart w:id="0" w:name="_GoBack"/>
      <w:bookmarkEnd w:id="0"/>
      <w:r w:rsidRPr="002D03F9">
        <w:t>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94FA2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26228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046EA-BBF6-4602-9670-6A999E7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Леонид</cp:lastModifiedBy>
  <cp:revision>9</cp:revision>
  <cp:lastPrinted>2015-02-13T10:57:00Z</cp:lastPrinted>
  <dcterms:created xsi:type="dcterms:W3CDTF">2015-02-20T04:25:00Z</dcterms:created>
  <dcterms:modified xsi:type="dcterms:W3CDTF">2016-08-10T10:20:00Z</dcterms:modified>
</cp:coreProperties>
</file>