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BC" w:rsidRPr="00163F0A" w:rsidRDefault="00163F0A">
      <w:pPr>
        <w:rPr>
          <w:rFonts w:ascii="Times New Roman" w:hAnsi="Times New Roman" w:cs="Times New Roman"/>
          <w:sz w:val="24"/>
          <w:szCs w:val="24"/>
        </w:rPr>
      </w:pP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</w:r>
      <w:r w:rsidRPr="00163F0A">
        <w:rPr>
          <w:rFonts w:ascii="Times New Roman" w:hAnsi="Times New Roman" w:cs="Times New Roman"/>
          <w:sz w:val="24"/>
          <w:szCs w:val="24"/>
        </w:rPr>
        <w:tab/>
        <w:t xml:space="preserve"> Приложение № 12</w:t>
      </w:r>
    </w:p>
    <w:p w:rsidR="00163F0A" w:rsidRPr="00163F0A" w:rsidRDefault="00163F0A" w:rsidP="00163F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F0A">
        <w:rPr>
          <w:rFonts w:ascii="Times New Roman" w:hAnsi="Times New Roman" w:cs="Times New Roman"/>
          <w:sz w:val="24"/>
          <w:szCs w:val="24"/>
        </w:rPr>
        <w:t>Сведения о порядке перехода спортсменов из спортивной организации одного субъекта Российской Федерации в спортивную организацию другого субъекта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48"/>
        <w:gridCol w:w="3543"/>
        <w:gridCol w:w="2835"/>
      </w:tblGrid>
      <w:tr w:rsidR="00163F0A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F0A" w:rsidRPr="00163F0A" w:rsidRDefault="00163F0A" w:rsidP="001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543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2835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перехода спортсмена</w:t>
            </w:r>
          </w:p>
        </w:tc>
      </w:tr>
      <w:tr w:rsidR="00163F0A" w:rsidRPr="00163F0A" w:rsidTr="00813A1C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3543" w:type="dxa"/>
            <w:shd w:val="clear" w:color="auto" w:fill="auto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0A" w:rsidRPr="00163F0A" w:rsidTr="00A55181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543" w:type="dxa"/>
            <w:shd w:val="clear" w:color="auto" w:fill="auto"/>
          </w:tcPr>
          <w:p w:rsidR="00163F0A" w:rsidRPr="00163F0A" w:rsidRDefault="00A55181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игрока</w:t>
            </w:r>
          </w:p>
        </w:tc>
        <w:tc>
          <w:tcPr>
            <w:tcW w:w="2835" w:type="dxa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5 сентября</w:t>
            </w:r>
          </w:p>
        </w:tc>
      </w:tr>
      <w:tr w:rsidR="00163F0A" w:rsidRPr="00163F0A" w:rsidTr="00813A1C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Бейсбол</w:t>
            </w:r>
          </w:p>
        </w:tc>
        <w:tc>
          <w:tcPr>
            <w:tcW w:w="3543" w:type="dxa"/>
            <w:shd w:val="clear" w:color="auto" w:fill="auto"/>
          </w:tcPr>
          <w:p w:rsidR="00163F0A" w:rsidRPr="00163F0A" w:rsidRDefault="00813A1C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0A" w:rsidRPr="00163F0A" w:rsidTr="00DB5209">
        <w:trPr>
          <w:cantSplit/>
          <w:trHeight w:val="479"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3543" w:type="dxa"/>
            <w:shd w:val="clear" w:color="auto" w:fill="auto"/>
          </w:tcPr>
          <w:p w:rsidR="00163F0A" w:rsidRPr="00163F0A" w:rsidRDefault="009F7521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</w:t>
            </w:r>
            <w:r w:rsidR="00DB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комиссии по переходам спортсменов</w:t>
            </w:r>
          </w:p>
        </w:tc>
        <w:tc>
          <w:tcPr>
            <w:tcW w:w="2835" w:type="dxa"/>
            <w:shd w:val="clear" w:color="auto" w:fill="auto"/>
          </w:tcPr>
          <w:p w:rsidR="009F7521" w:rsidRPr="00163F0A" w:rsidRDefault="009F7521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текущего года</w:t>
            </w:r>
          </w:p>
        </w:tc>
      </w:tr>
      <w:tr w:rsidR="00163F0A" w:rsidRPr="00163F0A" w:rsidTr="00486C0B">
        <w:trPr>
          <w:cantSplit/>
          <w:trHeight w:val="1380"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Велоспорт            </w:t>
            </w:r>
          </w:p>
        </w:tc>
        <w:tc>
          <w:tcPr>
            <w:tcW w:w="3543" w:type="dxa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</w:t>
            </w:r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статусе 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во всероссийских соревнованиях по велосипедному спорту, порядке их переходов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одной физкультурно</w:t>
            </w:r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-спортивной 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другую</w:t>
            </w:r>
          </w:p>
        </w:tc>
        <w:tc>
          <w:tcPr>
            <w:tcW w:w="2835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163F0A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Водное поло       </w:t>
            </w:r>
          </w:p>
        </w:tc>
        <w:tc>
          <w:tcPr>
            <w:tcW w:w="3543" w:type="dxa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Регламент</w:t>
            </w:r>
            <w:r w:rsidR="002A0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Федерации водного пола России</w:t>
            </w:r>
            <w:r w:rsidRPr="0016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статусу и переходам спортсменов </w:t>
            </w:r>
          </w:p>
        </w:tc>
        <w:tc>
          <w:tcPr>
            <w:tcW w:w="2835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контракта</w:t>
            </w:r>
          </w:p>
        </w:tc>
      </w:tr>
      <w:tr w:rsidR="00163F0A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914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="0091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пляжный)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чемпионатов России и Кубков России по волейболу, оформления лицензий, переходов, </w:t>
            </w:r>
            <w:proofErr w:type="spellStart"/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трансферных</w:t>
            </w:r>
            <w:proofErr w:type="spellEnd"/>
            <w:r w:rsidR="002A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сертификатов</w:t>
            </w:r>
          </w:p>
        </w:tc>
        <w:tc>
          <w:tcPr>
            <w:tcW w:w="2835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31 декабря</w:t>
            </w:r>
          </w:p>
        </w:tc>
      </w:tr>
      <w:tr w:rsidR="00163F0A" w:rsidRPr="00163F0A" w:rsidTr="00486C0B">
        <w:trPr>
          <w:cantSplit/>
          <w:trHeight w:val="398"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3543" w:type="dxa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="003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допуске игроков к Чемпионату РФ по гандболу и о 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переходах из одной команды(клуба) в другую команду (клуб)</w:t>
            </w:r>
          </w:p>
        </w:tc>
        <w:tc>
          <w:tcPr>
            <w:tcW w:w="2835" w:type="dxa"/>
            <w:vAlign w:val="center"/>
          </w:tcPr>
          <w:p w:rsid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года</w:t>
            </w:r>
          </w:p>
          <w:p w:rsidR="00813A1C" w:rsidRPr="00163F0A" w:rsidRDefault="00813A1C" w:rsidP="0081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0A" w:rsidRPr="00163F0A" w:rsidTr="00F552C0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Гольф</w:t>
            </w:r>
          </w:p>
        </w:tc>
        <w:tc>
          <w:tcPr>
            <w:tcW w:w="3543" w:type="dxa"/>
            <w:shd w:val="clear" w:color="auto" w:fill="auto"/>
          </w:tcPr>
          <w:p w:rsidR="00F552C0" w:rsidRPr="00163F0A" w:rsidRDefault="00F552C0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положения</w:t>
            </w:r>
            <w:r w:rsidR="0058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3F0A" w:rsidRPr="00163F0A" w:rsidTr="00414454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Гребля на байдарках и каноэ </w:t>
            </w:r>
          </w:p>
        </w:tc>
        <w:tc>
          <w:tcPr>
            <w:tcW w:w="3543" w:type="dxa"/>
          </w:tcPr>
          <w:p w:rsidR="00163F0A" w:rsidRP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регистрации переходов </w:t>
            </w:r>
            <w:r w:rsidR="003B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одной физкультурно-спортивной организации в другую, от тренера к тренеру и принадлежности спортсменов, являющихся кандидатами в спортивную сборную команду Российской Федерации по гребле на байдарках и каноэ</w:t>
            </w:r>
          </w:p>
        </w:tc>
        <w:tc>
          <w:tcPr>
            <w:tcW w:w="2835" w:type="dxa"/>
            <w:vAlign w:val="center"/>
          </w:tcPr>
          <w:p w:rsid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по 30 ноября </w:t>
            </w:r>
          </w:p>
          <w:p w:rsidR="00813A1C" w:rsidRPr="00163F0A" w:rsidRDefault="00813A1C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0A" w:rsidRPr="00163F0A" w:rsidTr="008C6A09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Гребной слалом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</w:t>
            </w:r>
            <w:r w:rsidRPr="0026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перехода спортсменов сб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орных команд России по гребному</w:t>
            </w:r>
          </w:p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слалому из одной спортивной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(клуба, федерации,</w:t>
            </w:r>
          </w:p>
          <w:p w:rsidR="00163F0A" w:rsidRPr="00163F0A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или ведомств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енной организации, добровольной </w:t>
            </w:r>
            <w:r w:rsidRPr="0026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организации) в другую</w:t>
            </w:r>
          </w:p>
        </w:tc>
        <w:tc>
          <w:tcPr>
            <w:tcW w:w="2835" w:type="dxa"/>
            <w:shd w:val="clear" w:color="auto" w:fill="auto"/>
          </w:tcPr>
          <w:p w:rsidR="00163F0A" w:rsidRPr="00163F0A" w:rsidRDefault="00687E80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условиям Положения </w:t>
            </w:r>
          </w:p>
        </w:tc>
      </w:tr>
      <w:tr w:rsidR="00163F0A" w:rsidRPr="00163F0A" w:rsidTr="00414454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Гребной спорт (академическая гребля) </w:t>
            </w:r>
          </w:p>
        </w:tc>
        <w:tc>
          <w:tcPr>
            <w:tcW w:w="3543" w:type="dxa"/>
            <w:vAlign w:val="center"/>
          </w:tcPr>
          <w:p w:rsidR="00163F0A" w:rsidRPr="00163F0A" w:rsidRDefault="00077EF3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порядке переходов спортсменов сборной команды России по гребному спорту 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</w:t>
            </w: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параллельном зачете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 официальных спортивных соревнований</w:t>
            </w:r>
          </w:p>
        </w:tc>
        <w:tc>
          <w:tcPr>
            <w:tcW w:w="2835" w:type="dxa"/>
            <w:vAlign w:val="center"/>
          </w:tcPr>
          <w:p w:rsidR="00163F0A" w:rsidRDefault="00163F0A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по 31 октября</w:t>
            </w:r>
          </w:p>
          <w:p w:rsidR="00813A1C" w:rsidRPr="00163F0A" w:rsidRDefault="00813A1C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3F0A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8" w:type="dxa"/>
            <w:vAlign w:val="center"/>
          </w:tcPr>
          <w:p w:rsidR="00163F0A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3543" w:type="dxa"/>
            <w:vAlign w:val="center"/>
          </w:tcPr>
          <w:p w:rsidR="00163F0A" w:rsidRPr="00163F0A" w:rsidRDefault="00077EF3" w:rsidP="0041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порядке перехода и параллельном зачете спортсменов сборной команды России по дзюдо</w:t>
            </w:r>
          </w:p>
        </w:tc>
        <w:tc>
          <w:tcPr>
            <w:tcW w:w="2835" w:type="dxa"/>
          </w:tcPr>
          <w:p w:rsidR="00813A1C" w:rsidRPr="00163F0A" w:rsidRDefault="00163F0A" w:rsidP="00163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переходам спортсменов проводится каждую последнюю неделю </w:t>
            </w: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месяца квартала</w:t>
            </w: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3543" w:type="dxa"/>
            <w:vAlign w:val="center"/>
          </w:tcPr>
          <w:p w:rsidR="007F7EFF" w:rsidRDefault="00901FE0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EFF" w:rsidRPr="00163F0A" w:rsidTr="00F552C0"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Конный спорт      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положения 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     </w:t>
            </w:r>
          </w:p>
        </w:tc>
        <w:tc>
          <w:tcPr>
            <w:tcW w:w="3543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регистрации переходов из одной физкультурно-спортивной организации в другую, от тренера к тренеру и принадлежности спортсменов, являющихся кандидатами в спортивную сборную команду Российской Федерации по легкой атлетике»</w:t>
            </w:r>
          </w:p>
        </w:tc>
        <w:tc>
          <w:tcPr>
            <w:tcW w:w="2835" w:type="dxa"/>
            <w:vAlign w:val="center"/>
          </w:tcPr>
          <w:p w:rsidR="007F7EFF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года (рассмотрение 1 раз в месяц на Президиуме ВФЛА)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58407F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порядке регистрации переходов из одной физкультурно-спортивной организации в другую, от тренера к тренеру и принадлежности спортсменов, являющихся кандидатами в спортивную сборн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команду Российской Федерации</w:t>
            </w:r>
            <w:r w:rsidRPr="002E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теннису»</w:t>
            </w:r>
          </w:p>
        </w:tc>
        <w:tc>
          <w:tcPr>
            <w:tcW w:w="2835" w:type="dxa"/>
            <w:vAlign w:val="center"/>
          </w:tcPr>
          <w:p w:rsidR="007F7EFF" w:rsidRPr="00163F0A" w:rsidRDefault="007F7EFF" w:rsidP="0058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31 марта</w:t>
            </w:r>
          </w:p>
          <w:p w:rsidR="007F7EFF" w:rsidRDefault="007F7EFF" w:rsidP="0058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30 сентября</w:t>
            </w:r>
          </w:p>
          <w:p w:rsidR="007F7EFF" w:rsidRPr="00163F0A" w:rsidRDefault="007F7EFF" w:rsidP="0058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Парусный спорт    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DB5209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      </w:t>
            </w:r>
          </w:p>
        </w:tc>
        <w:tc>
          <w:tcPr>
            <w:tcW w:w="3543" w:type="dxa"/>
          </w:tcPr>
          <w:p w:rsidR="007F7EFF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федерации плавания 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регистрации переходов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спортсменов, являющихся кандидатами в сборную команду Российской Федерации по плаванию основного, резервного, юниорского и юношеского состава из физкультурно-спортивной организации одного субъекта РФ в физкультурно-спортивную организацию другого субъекта РФ» </w:t>
            </w:r>
          </w:p>
        </w:tc>
        <w:tc>
          <w:tcPr>
            <w:tcW w:w="2835" w:type="dxa"/>
            <w:vAlign w:val="center"/>
          </w:tcPr>
          <w:p w:rsidR="007F7EFF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по 31 октября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на батуте     </w:t>
            </w:r>
          </w:p>
        </w:tc>
        <w:tc>
          <w:tcPr>
            <w:tcW w:w="3543" w:type="dxa"/>
            <w:shd w:val="clear" w:color="auto" w:fill="auto"/>
          </w:tcPr>
          <w:p w:rsidR="007F7EFF" w:rsidRPr="001C27A5" w:rsidRDefault="007F7EFF" w:rsidP="006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положения 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5E7263">
        <w:trPr>
          <w:cantSplit/>
          <w:trHeight w:val="374"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DB5209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 спорт 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порядке перехода спортсменов – кандидатов в региональные сборные команды и кандидатов в сборные команды Российской Федерации из одной спортивной организации (клуба, команды, федерации, территориальной или ведомственной организации) в другую</w:t>
            </w:r>
          </w:p>
        </w:tc>
        <w:tc>
          <w:tcPr>
            <w:tcW w:w="2835" w:type="dxa"/>
            <w:vAlign w:val="center"/>
          </w:tcPr>
          <w:p w:rsidR="007F7EFF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текущего года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A5427A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Регби     </w:t>
            </w:r>
          </w:p>
        </w:tc>
        <w:tc>
          <w:tcPr>
            <w:tcW w:w="3543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о статусе игрока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Федерации регби России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декабря по 30 апреля;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по 20 июля</w:t>
            </w: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Самбо  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по переходам и двойным зачетам 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сборной команды России по самбо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плавание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переходов спортсменов из одной физкультурно-спортивной организации в другую</w:t>
            </w:r>
            <w:r w:rsid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августа по 30 сентября</w:t>
            </w: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Скалолазание </w:t>
            </w:r>
          </w:p>
        </w:tc>
        <w:tc>
          <w:tcPr>
            <w:tcW w:w="3543" w:type="dxa"/>
          </w:tcPr>
          <w:p w:rsidR="007F7EFF" w:rsidRPr="00260FC2" w:rsidRDefault="00901FE0" w:rsidP="00901FE0">
            <w:pPr>
              <w:pStyle w:val="a3"/>
              <w:spacing w:before="0" w:beforeAutospacing="0" w:after="0" w:afterAutospacing="0"/>
              <w:rPr>
                <w:color w:val="000000"/>
                <w:szCs w:val="27"/>
              </w:rPr>
            </w:pPr>
            <w:r w:rsidRPr="00901FE0">
              <w:rPr>
                <w:color w:val="000000"/>
                <w:szCs w:val="27"/>
              </w:rPr>
              <w:t>РЕГЛАМЕНТ</w:t>
            </w:r>
            <w:r w:rsidR="00260FC2">
              <w:rPr>
                <w:color w:val="000000"/>
                <w:szCs w:val="27"/>
              </w:rPr>
              <w:t xml:space="preserve"> </w:t>
            </w:r>
            <w:r w:rsidRPr="00901FE0">
              <w:rPr>
                <w:color w:val="000000"/>
                <w:szCs w:val="27"/>
              </w:rPr>
              <w:t>перехода отдельных категорий спортсменов регионального отделения (региональной федерации) в другое отделение (другую региональную федерацию)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623AD6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пятиборье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2D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статусе спортсменов, являющихся кандидатами в спортивную сборную команду Российской Федерации по современному пятиборью и порядке регистрации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переходов из одной физкультурно</w:t>
            </w:r>
            <w:r w:rsidRPr="002D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спортивной организации в другую»</w:t>
            </w:r>
          </w:p>
        </w:tc>
        <w:tc>
          <w:tcPr>
            <w:tcW w:w="2835" w:type="dxa"/>
            <w:vAlign w:val="center"/>
          </w:tcPr>
          <w:p w:rsidR="007F7EFF" w:rsidRDefault="007F7EFF" w:rsidP="006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по 31 ноября</w:t>
            </w:r>
          </w:p>
          <w:p w:rsidR="007F7EFF" w:rsidRPr="00163F0A" w:rsidRDefault="007F7EFF" w:rsidP="006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Софтбол   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переходов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сборной команды России по софтболу 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 или в пределах одного субъекта Российской Федерации</w:t>
            </w:r>
          </w:p>
        </w:tc>
        <w:tc>
          <w:tcPr>
            <w:tcW w:w="2835" w:type="dxa"/>
          </w:tcPr>
          <w:p w:rsidR="007F7EFF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етнего сезона до 31 декабря текущего 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борьба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гимнастика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лука     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сполкома 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по 30 ноября</w:t>
            </w: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      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положения 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Триатлон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Президиума</w:t>
            </w:r>
          </w:p>
        </w:tc>
        <w:tc>
          <w:tcPr>
            <w:tcW w:w="2835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по 15 ноября 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 предолимпийского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7EFF" w:rsidRPr="00163F0A" w:rsidTr="00901FE0">
        <w:trPr>
          <w:cantSplit/>
          <w:trHeight w:val="299"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Тхэквондо-ВТФ    </w:t>
            </w:r>
          </w:p>
        </w:tc>
        <w:tc>
          <w:tcPr>
            <w:tcW w:w="3543" w:type="dxa"/>
            <w:shd w:val="clear" w:color="auto" w:fill="auto"/>
          </w:tcPr>
          <w:p w:rsidR="007F7EFF" w:rsidRPr="00163F0A" w:rsidRDefault="00901FE0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Тяжелая атлетика   </w:t>
            </w:r>
          </w:p>
        </w:tc>
        <w:tc>
          <w:tcPr>
            <w:tcW w:w="3543" w:type="dxa"/>
            <w:shd w:val="clear" w:color="auto" w:fill="auto"/>
          </w:tcPr>
          <w:p w:rsidR="007F7EFF" w:rsidRPr="00B41AB8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EFF" w:rsidRPr="00163F0A" w:rsidTr="00260FC2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Фехтование      </w:t>
            </w:r>
          </w:p>
        </w:tc>
        <w:tc>
          <w:tcPr>
            <w:tcW w:w="3543" w:type="dxa"/>
            <w:shd w:val="clear" w:color="auto" w:fill="auto"/>
          </w:tcPr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Инструктивное письмо </w:t>
            </w: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установления единообразных отношений между тренерами при переходе </w:t>
            </w:r>
          </w:p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спортсмена от одного тренера к другому, из одной физкультурно-спортивной </w:t>
            </w:r>
          </w:p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 другую или зачисления спортсмена в кандидаты или члены сборной </w:t>
            </w:r>
          </w:p>
          <w:p w:rsidR="007F7EFF" w:rsidRPr="00163F0A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России по фехтованию</w:t>
            </w:r>
          </w:p>
        </w:tc>
        <w:tc>
          <w:tcPr>
            <w:tcW w:w="2835" w:type="dxa"/>
            <w:shd w:val="clear" w:color="auto" w:fill="auto"/>
          </w:tcPr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марта по 31 марта;</w:t>
            </w:r>
          </w:p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 по 30 июня;</w:t>
            </w:r>
          </w:p>
          <w:p w:rsidR="00260FC2" w:rsidRPr="00260FC2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по 30 сентября;</w:t>
            </w:r>
          </w:p>
          <w:p w:rsidR="007F7EFF" w:rsidRPr="00163F0A" w:rsidRDefault="00260FC2" w:rsidP="0026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декабря по 31 декабря</w:t>
            </w:r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    </w:t>
            </w:r>
          </w:p>
        </w:tc>
        <w:tc>
          <w:tcPr>
            <w:tcW w:w="3543" w:type="dxa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РФС по статусу и переходам (трансферу) футболистов</w:t>
            </w:r>
          </w:p>
        </w:tc>
        <w:tc>
          <w:tcPr>
            <w:tcW w:w="2835" w:type="dxa"/>
          </w:tcPr>
          <w:p w:rsidR="007F7EFF" w:rsidRPr="00163F0A" w:rsidRDefault="00687E80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регламенту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статусу и переходам (трансферу) футболистов</w:t>
            </w:r>
            <w:bookmarkStart w:id="0" w:name="_GoBack"/>
            <w:bookmarkEnd w:id="0"/>
          </w:p>
        </w:tc>
      </w:tr>
      <w:tr w:rsidR="007F7EFF" w:rsidRPr="00163F0A" w:rsidTr="00486C0B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 на траве    </w:t>
            </w:r>
          </w:p>
        </w:tc>
        <w:tc>
          <w:tcPr>
            <w:tcW w:w="3543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переходах</w:t>
            </w: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спортсменов</w:t>
            </w:r>
          </w:p>
        </w:tc>
        <w:tc>
          <w:tcPr>
            <w:tcW w:w="2835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Женщины: 1 ноября – 1 декабря;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– 15 марта (по обоюдному согласию трех сторон)</w:t>
            </w:r>
          </w:p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Мужчины: 15 июля- 15 августа</w:t>
            </w:r>
          </w:p>
        </w:tc>
      </w:tr>
      <w:tr w:rsidR="007F7EFF" w:rsidRPr="00163F0A" w:rsidTr="009612ED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гимнастика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положения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7EFF" w:rsidRPr="00163F0A" w:rsidTr="00CE6E89">
        <w:trPr>
          <w:cantSplit/>
          <w:jc w:val="center"/>
        </w:trPr>
        <w:tc>
          <w:tcPr>
            <w:tcW w:w="70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8" w:type="dxa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04/15 от 19 декабря 2015 г.</w:t>
            </w:r>
          </w:p>
        </w:tc>
        <w:tc>
          <w:tcPr>
            <w:tcW w:w="2835" w:type="dxa"/>
            <w:shd w:val="clear" w:color="auto" w:fill="auto"/>
          </w:tcPr>
          <w:p w:rsidR="007F7EFF" w:rsidRPr="00163F0A" w:rsidRDefault="007F7EFF" w:rsidP="007F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Уставом федераций шахмат субъекта РФ</w:t>
            </w:r>
          </w:p>
        </w:tc>
      </w:tr>
    </w:tbl>
    <w:p w:rsidR="00163F0A" w:rsidRDefault="00163F0A"/>
    <w:sectPr w:rsidR="00163F0A" w:rsidSect="006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63F0A"/>
    <w:rsid w:val="00003F20"/>
    <w:rsid w:val="00077EF3"/>
    <w:rsid w:val="000C0CBC"/>
    <w:rsid w:val="00163F0A"/>
    <w:rsid w:val="001C27A5"/>
    <w:rsid w:val="0023566C"/>
    <w:rsid w:val="00260FC2"/>
    <w:rsid w:val="002A03BC"/>
    <w:rsid w:val="002D2752"/>
    <w:rsid w:val="002E73B1"/>
    <w:rsid w:val="0036012C"/>
    <w:rsid w:val="003608B7"/>
    <w:rsid w:val="003B31B2"/>
    <w:rsid w:val="003F11E5"/>
    <w:rsid w:val="00414454"/>
    <w:rsid w:val="00453D1E"/>
    <w:rsid w:val="00486C0B"/>
    <w:rsid w:val="005168A8"/>
    <w:rsid w:val="0058407F"/>
    <w:rsid w:val="0058449F"/>
    <w:rsid w:val="005D06AF"/>
    <w:rsid w:val="005E7263"/>
    <w:rsid w:val="00623AD6"/>
    <w:rsid w:val="00661D26"/>
    <w:rsid w:val="00687E80"/>
    <w:rsid w:val="007F7EFF"/>
    <w:rsid w:val="00813A1C"/>
    <w:rsid w:val="00817C28"/>
    <w:rsid w:val="008C63AE"/>
    <w:rsid w:val="008C6A09"/>
    <w:rsid w:val="00901FE0"/>
    <w:rsid w:val="009141B1"/>
    <w:rsid w:val="009612ED"/>
    <w:rsid w:val="009662A1"/>
    <w:rsid w:val="009F7521"/>
    <w:rsid w:val="00A414A3"/>
    <w:rsid w:val="00A5427A"/>
    <w:rsid w:val="00A55181"/>
    <w:rsid w:val="00A709FD"/>
    <w:rsid w:val="00AA7288"/>
    <w:rsid w:val="00B41AB8"/>
    <w:rsid w:val="00B52720"/>
    <w:rsid w:val="00BD10A1"/>
    <w:rsid w:val="00BD2625"/>
    <w:rsid w:val="00CE6E89"/>
    <w:rsid w:val="00D33D84"/>
    <w:rsid w:val="00D45294"/>
    <w:rsid w:val="00DB5209"/>
    <w:rsid w:val="00DF45D5"/>
    <w:rsid w:val="00E1147C"/>
    <w:rsid w:val="00EA368A"/>
    <w:rsid w:val="00EE6139"/>
    <w:rsid w:val="00F552C0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Марина</cp:lastModifiedBy>
  <cp:revision>2</cp:revision>
  <dcterms:created xsi:type="dcterms:W3CDTF">2017-05-18T07:47:00Z</dcterms:created>
  <dcterms:modified xsi:type="dcterms:W3CDTF">2017-05-18T07:47:00Z</dcterms:modified>
</cp:coreProperties>
</file>