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E" w:rsidRDefault="007844AE" w:rsidP="007844A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4620" cy="2253936"/>
            <wp:effectExtent l="0" t="0" r="0" b="0"/>
            <wp:docPr id="1" name="Рисунок 1" descr="F:\Обмен\4-я зимняя Унив 16\Логотип ВЗУ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мен\4-я зимняя Унив 16\Логотип ВЗУ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77" cy="22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Default="00B703A1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F6421F">
        <w:rPr>
          <w:rFonts w:ascii="Times New Roman" w:hAnsi="Times New Roman" w:cs="Times New Roman"/>
          <w:sz w:val="32"/>
          <w:szCs w:val="32"/>
        </w:rPr>
        <w:t>9</w:t>
      </w:r>
    </w:p>
    <w:p w:rsidR="007844AE" w:rsidRPr="007844AE" w:rsidRDefault="009E771F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421F">
        <w:rPr>
          <w:rFonts w:ascii="Times New Roman" w:hAnsi="Times New Roman" w:cs="Times New Roman"/>
          <w:sz w:val="28"/>
          <w:szCs w:val="28"/>
        </w:rPr>
        <w:t>2</w:t>
      </w:r>
      <w:r w:rsidR="00A43EA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421F" w:rsidRPr="00F6421F" w:rsidRDefault="00F6421F" w:rsidP="00F642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1F">
        <w:rPr>
          <w:rFonts w:ascii="Times New Roman" w:eastAsia="Times New Roman" w:hAnsi="Times New Roman" w:cs="Times New Roman"/>
          <w:sz w:val="28"/>
          <w:szCs w:val="28"/>
        </w:rPr>
        <w:t xml:space="preserve">Завершились соревнования </w:t>
      </w:r>
      <w:r w:rsidRPr="00614814">
        <w:rPr>
          <w:rFonts w:ascii="Times New Roman" w:hAnsi="Times New Roman" w:cs="Times New Roman"/>
          <w:sz w:val="28"/>
          <w:szCs w:val="28"/>
        </w:rPr>
        <w:t>IV</w:t>
      </w:r>
      <w:r w:rsidRPr="00F6421F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зимней Универсиады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421F">
        <w:rPr>
          <w:rFonts w:ascii="Times New Roman" w:eastAsia="Times New Roman" w:hAnsi="Times New Roman" w:cs="Times New Roman"/>
          <w:sz w:val="28"/>
          <w:szCs w:val="28"/>
        </w:rPr>
        <w:t xml:space="preserve"> года. В </w:t>
      </w:r>
      <w:r>
        <w:rPr>
          <w:rFonts w:ascii="Times New Roman" w:eastAsia="Times New Roman" w:hAnsi="Times New Roman" w:cs="Times New Roman"/>
          <w:sz w:val="28"/>
          <w:szCs w:val="28"/>
        </w:rPr>
        <w:t>Саранске</w:t>
      </w:r>
      <w:r w:rsidRPr="00F6421F">
        <w:rPr>
          <w:rFonts w:ascii="Times New Roman" w:eastAsia="Times New Roman" w:hAnsi="Times New Roman" w:cs="Times New Roman"/>
          <w:sz w:val="28"/>
          <w:szCs w:val="28"/>
        </w:rPr>
        <w:t xml:space="preserve"> закончились соревнования по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спортивному ориентированию</w:t>
      </w:r>
      <w:r w:rsidRPr="00F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421F" w:rsidRDefault="00F6421F" w:rsidP="00F642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Универсиаде приняли участие </w:t>
      </w:r>
      <w:r w:rsidRPr="00514CE4">
        <w:rPr>
          <w:rFonts w:ascii="Times New Roman" w:hAnsi="Times New Roman" w:cs="Times New Roman"/>
          <w:sz w:val="28"/>
          <w:szCs w:val="28"/>
        </w:rPr>
        <w:t>677 человек, из них: 543 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CE4">
        <w:rPr>
          <w:rFonts w:ascii="Times New Roman" w:hAnsi="Times New Roman" w:cs="Times New Roman"/>
          <w:sz w:val="28"/>
          <w:szCs w:val="28"/>
        </w:rPr>
        <w:t xml:space="preserve"> (309 мужчин и 234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CE4">
        <w:rPr>
          <w:rFonts w:ascii="Times New Roman" w:hAnsi="Times New Roman" w:cs="Times New Roman"/>
          <w:sz w:val="28"/>
          <w:szCs w:val="28"/>
        </w:rPr>
        <w:t>) и 134 тренер</w:t>
      </w:r>
      <w:r>
        <w:rPr>
          <w:rFonts w:ascii="Times New Roman" w:hAnsi="Times New Roman" w:cs="Times New Roman"/>
          <w:sz w:val="28"/>
          <w:szCs w:val="28"/>
        </w:rPr>
        <w:t xml:space="preserve">а, представляющие </w:t>
      </w:r>
      <w:r w:rsidRPr="00450237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вузов из </w:t>
      </w:r>
      <w:r w:rsidRPr="0009757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9F7E30" w:rsidRDefault="009F7E30" w:rsidP="009F7E30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приведены сведения о результатах закончившихся видов спорта – ход командного первенства, количество участников, победители и призеры соревнований.</w:t>
      </w:r>
    </w:p>
    <w:p w:rsidR="009F7E30" w:rsidRPr="005A7CCC" w:rsidRDefault="009F7E30" w:rsidP="009F7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CCC">
        <w:rPr>
          <w:rFonts w:ascii="Times New Roman" w:hAnsi="Times New Roman" w:cs="Times New Roman"/>
          <w:sz w:val="28"/>
          <w:szCs w:val="28"/>
        </w:rPr>
        <w:t>РЕЗУЛЬТАТЫ КОМАНДНОГО ПЕРВЕНСТВА</w:t>
      </w:r>
    </w:p>
    <w:p w:rsidR="009F7E30" w:rsidRDefault="009F7E30" w:rsidP="009F7E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0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779"/>
        <w:gridCol w:w="1807"/>
        <w:gridCol w:w="500"/>
        <w:gridCol w:w="459"/>
        <w:gridCol w:w="593"/>
        <w:gridCol w:w="636"/>
        <w:gridCol w:w="562"/>
      </w:tblGrid>
      <w:tr w:rsidR="009B2655" w:rsidRPr="005A7CCC" w:rsidTr="009B2655">
        <w:trPr>
          <w:trHeight w:val="870"/>
          <w:jc w:val="center"/>
        </w:trPr>
        <w:tc>
          <w:tcPr>
            <w:tcW w:w="679" w:type="dxa"/>
            <w:vMerge w:val="restart"/>
            <w:shd w:val="clear" w:color="auto" w:fill="auto"/>
            <w:noWrap/>
            <w:vAlign w:val="center"/>
            <w:hideMark/>
          </w:tcPr>
          <w:p w:rsidR="009B2655" w:rsidRPr="005A7CCC" w:rsidRDefault="009B2655" w:rsidP="009B2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779" w:type="dxa"/>
            <w:vMerge w:val="restart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очков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ориентирование</w:t>
            </w:r>
          </w:p>
        </w:tc>
      </w:tr>
      <w:tr w:rsidR="009B2655" w:rsidRPr="005A7CCC" w:rsidTr="009B2655">
        <w:trPr>
          <w:trHeight w:val="966"/>
          <w:jc w:val="center"/>
        </w:trPr>
        <w:tc>
          <w:tcPr>
            <w:tcW w:w="679" w:type="dxa"/>
            <w:vMerge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vMerge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textDirection w:val="btLr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</w:t>
            </w:r>
            <w:proofErr w:type="gramStart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ачета</w:t>
            </w:r>
          </w:p>
        </w:tc>
      </w:tr>
      <w:tr w:rsidR="009B2655" w:rsidRPr="005A7CCC" w:rsidTr="009B2655">
        <w:trPr>
          <w:trHeight w:val="525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B2655" w:rsidRPr="005A7CCC" w:rsidTr="009B2655">
        <w:trPr>
          <w:trHeight w:val="45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федеральный университет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Южно-Уральский государственный университет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B2655" w:rsidRPr="005A7CCC" w:rsidTr="009B2655">
        <w:trPr>
          <w:trHeight w:val="547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государственный университет физической культуры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Великолукская государственная академия физической культуры и спорта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институт физической культуры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Тамбовский государственный университет имени Г.Р. Державина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Чайковский государственный институт  физической культуры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B2655" w:rsidRPr="005A7CCC" w:rsidTr="009B2655">
        <w:trPr>
          <w:trHeight w:val="72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социально-гуманитарный университет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Вятский государственный гуманитарный университет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Ивановский государственный энергетический университет им. В.И. Ленина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Екатеринбургский институт физической культуры и спорта (филиал </w:t>
            </w:r>
            <w:proofErr w:type="spellStart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УралГУФК</w:t>
            </w:r>
            <w:proofErr w:type="spellEnd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7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45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03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социально-экономический институт (филиал РЭУ им. Г.В. Плеханова),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политехнический институт (филиал МАМИ)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765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Мурманский государственный технический университет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45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государственный университет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 (Арктический) федеральный университет им. М.В. Ломоносова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2655" w:rsidRPr="005A7CCC" w:rsidTr="009B2655">
        <w:trPr>
          <w:trHeight w:val="54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профессиональн</w:t>
            </w:r>
            <w:proofErr w:type="gramStart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университет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45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Северо-Восточный федеральный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Ленинградский государственный университет </w:t>
            </w:r>
            <w:proofErr w:type="spellStart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им.А.С</w:t>
            </w:r>
            <w:proofErr w:type="spellEnd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Пушкина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765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Дальневосточная государственная академия физической культуры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Акмуллы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государственный университет имени В. Беринга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765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Тверской государственный университет,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государственный гуманитарно-педагогический университет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2655" w:rsidRPr="005A7CCC" w:rsidTr="009B2655">
        <w:trPr>
          <w:trHeight w:val="765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государственный университет им. Н.П. Огарёва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аграрный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765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педагогический университет им. Н.А. Некрасова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8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Рыбинский государственный авиационно-технологический университет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государственный университет (АГУ)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 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Курганская государственная </w:t>
            </w:r>
            <w:proofErr w:type="gramStart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 </w:t>
            </w:r>
            <w:proofErr w:type="spellStart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им.Т.С</w:t>
            </w:r>
            <w:proofErr w:type="spellEnd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Мальцева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Череповецкий государственный университет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Марийский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Костромская государственная сельскохозяйственная академия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Рязанский государственный университет </w:t>
            </w:r>
            <w:proofErr w:type="spellStart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им.С.А</w:t>
            </w:r>
            <w:proofErr w:type="spellEnd"/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Есенина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765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79" w:type="dxa"/>
            <w:shd w:val="clear" w:color="auto" w:fill="auto"/>
            <w:vAlign w:val="bottom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765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аграрный университет им К.А. Тимирязева (Калужский филиал)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655" w:rsidRPr="005A7CCC" w:rsidTr="009B2655">
        <w:trPr>
          <w:trHeight w:val="510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B2655" w:rsidRPr="005A7CCC" w:rsidRDefault="009B2655" w:rsidP="006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F7E30" w:rsidRDefault="009F7E30" w:rsidP="009F7E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7773" w:rsidRDefault="00887773" w:rsidP="00431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31E1" w:rsidRDefault="00D431E1" w:rsidP="00431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421F" w:rsidRPr="00D431E1" w:rsidRDefault="00F6421F" w:rsidP="00F642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31E1">
        <w:rPr>
          <w:rFonts w:ascii="Times New Roman" w:hAnsi="Times New Roman"/>
          <w:sz w:val="28"/>
          <w:szCs w:val="28"/>
          <w:lang w:eastAsia="ru-RU"/>
        </w:rPr>
        <w:t>КОЛИЧЕСТВО УЧАСТНИКОВ</w:t>
      </w:r>
    </w:p>
    <w:p w:rsidR="00F6421F" w:rsidRPr="00A51611" w:rsidRDefault="00F6421F" w:rsidP="00F642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716"/>
        <w:gridCol w:w="789"/>
        <w:gridCol w:w="850"/>
        <w:gridCol w:w="636"/>
        <w:gridCol w:w="636"/>
        <w:gridCol w:w="636"/>
        <w:gridCol w:w="636"/>
        <w:gridCol w:w="636"/>
      </w:tblGrid>
      <w:tr w:rsidR="00F6421F" w:rsidRPr="00631BFD" w:rsidTr="00631BFD">
        <w:trPr>
          <w:trHeight w:val="345"/>
          <w:jc w:val="center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№№   </w:t>
            </w:r>
            <w:proofErr w:type="gramStart"/>
            <w:r w:rsidRPr="00631BF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31BFD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16" w:type="dxa"/>
            <w:vMerge w:val="restart"/>
            <w:shd w:val="clear" w:color="auto" w:fill="auto"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sz w:val="26"/>
                <w:szCs w:val="26"/>
                <w:lang w:eastAsia="ru-RU"/>
              </w:rPr>
              <w:t>Вид спорта</w:t>
            </w:r>
          </w:p>
        </w:tc>
        <w:tc>
          <w:tcPr>
            <w:tcW w:w="4819" w:type="dxa"/>
            <w:gridSpan w:val="7"/>
            <w:shd w:val="clear" w:color="auto" w:fill="auto"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F6421F" w:rsidRPr="00631BFD" w:rsidTr="00631BFD">
        <w:trPr>
          <w:trHeight w:val="1140"/>
          <w:jc w:val="center"/>
        </w:trPr>
        <w:tc>
          <w:tcPr>
            <w:tcW w:w="674" w:type="dxa"/>
            <w:vMerge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6" w:type="dxa"/>
            <w:vMerge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textDirection w:val="btLr"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BFD">
              <w:rPr>
                <w:rFonts w:ascii="Times New Roman" w:hAnsi="Times New Roman"/>
                <w:sz w:val="24"/>
                <w:szCs w:val="24"/>
                <w:lang w:eastAsia="ru-RU"/>
              </w:rPr>
              <w:t>Кол-во СРФ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BFD">
              <w:rPr>
                <w:rFonts w:ascii="Times New Roman" w:hAnsi="Times New Roman"/>
                <w:sz w:val="24"/>
                <w:szCs w:val="24"/>
                <w:lang w:eastAsia="ru-RU"/>
              </w:rPr>
              <w:t>кол-во ВУЗов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BFD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BFD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BF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BFD">
              <w:rPr>
                <w:rFonts w:ascii="Times New Roman" w:hAnsi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BF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6421F" w:rsidRPr="00631BFD" w:rsidTr="0044619E">
        <w:trPr>
          <w:trHeight w:hRule="exact" w:val="397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6421F" w:rsidRPr="00631BFD" w:rsidRDefault="00B518C6" w:rsidP="0063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21F" w:rsidRPr="00631BFD" w:rsidRDefault="00B518C6" w:rsidP="0063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68</w:t>
            </w:r>
            <w:r w:rsidR="00F6421F" w:rsidRPr="00631BF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F6421F" w:rsidRPr="00631BFD" w:rsidRDefault="00B518C6" w:rsidP="0063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543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F6421F" w:rsidRPr="00631BFD" w:rsidRDefault="00B518C6" w:rsidP="0063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F6421F" w:rsidRPr="00631BFD" w:rsidRDefault="00B518C6" w:rsidP="0063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677</w:t>
            </w:r>
          </w:p>
        </w:tc>
      </w:tr>
      <w:tr w:rsidR="00F6421F" w:rsidRPr="00631BFD" w:rsidTr="00631BFD">
        <w:trPr>
          <w:trHeight w:hRule="exact" w:val="397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6" w:type="dxa"/>
            <w:shd w:val="clear" w:color="auto" w:fill="auto"/>
            <w:noWrap/>
            <w:vAlign w:val="center"/>
          </w:tcPr>
          <w:p w:rsidR="00F6421F" w:rsidRPr="0044619E" w:rsidRDefault="00F6421F" w:rsidP="00631B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19E">
              <w:rPr>
                <w:rFonts w:ascii="Times New Roman" w:hAnsi="Times New Roman"/>
                <w:sz w:val="26"/>
                <w:szCs w:val="26"/>
                <w:lang w:eastAsia="ru-RU"/>
              </w:rPr>
              <w:t>Биатлон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F6421F" w:rsidRPr="00631BFD" w:rsidRDefault="00631BFD" w:rsidP="0063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631BF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631BFD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631BFD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1BFD">
              <w:rPr>
                <w:rFonts w:ascii="Times New Roman" w:hAnsi="Times New Roman"/>
                <w:bCs/>
                <w:sz w:val="26"/>
                <w:szCs w:val="26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631BFD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1BFD"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631BFD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1BFD">
              <w:rPr>
                <w:rFonts w:ascii="Times New Roman" w:hAnsi="Times New Roman"/>
                <w:bCs/>
                <w:sz w:val="26"/>
                <w:szCs w:val="26"/>
              </w:rPr>
              <w:t>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631BFD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1BFD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631BFD" w:rsidP="00DC6E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1BFD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DC6EA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F6421F" w:rsidRPr="00631BFD" w:rsidTr="00631BFD">
        <w:trPr>
          <w:trHeight w:hRule="exact" w:val="397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6" w:type="dxa"/>
            <w:shd w:val="clear" w:color="auto" w:fill="auto"/>
            <w:noWrap/>
            <w:vAlign w:val="center"/>
          </w:tcPr>
          <w:p w:rsidR="00F6421F" w:rsidRPr="0044619E" w:rsidRDefault="00F6421F" w:rsidP="00631B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19E">
              <w:rPr>
                <w:rFonts w:ascii="Times New Roman" w:hAnsi="Times New Roman"/>
                <w:sz w:val="26"/>
                <w:szCs w:val="26"/>
                <w:lang w:eastAsia="ru-RU"/>
              </w:rPr>
              <w:t>Конькобежный спорт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F6421F" w:rsidRPr="00631BFD" w:rsidRDefault="00F6421F" w:rsidP="00446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44619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31BF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F6421F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631BFD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631BFD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631BFD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631BFD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631BFD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131</w:t>
            </w:r>
          </w:p>
        </w:tc>
      </w:tr>
      <w:tr w:rsidR="00F6421F" w:rsidRPr="00631BFD" w:rsidTr="00631BFD">
        <w:trPr>
          <w:trHeight w:hRule="exact" w:val="397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6" w:type="dxa"/>
            <w:shd w:val="clear" w:color="auto" w:fill="auto"/>
            <w:noWrap/>
            <w:vAlign w:val="center"/>
          </w:tcPr>
          <w:p w:rsidR="00F6421F" w:rsidRPr="00631BFD" w:rsidRDefault="00F6421F" w:rsidP="00631B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261</w:t>
            </w:r>
          </w:p>
        </w:tc>
      </w:tr>
      <w:tr w:rsidR="00F6421F" w:rsidRPr="00631BFD" w:rsidTr="00631BFD">
        <w:trPr>
          <w:trHeight w:hRule="exact" w:val="397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6421F" w:rsidRPr="00631BFD" w:rsidRDefault="00F6421F" w:rsidP="00631B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6" w:type="dxa"/>
            <w:shd w:val="clear" w:color="auto" w:fill="auto"/>
            <w:noWrap/>
            <w:vAlign w:val="center"/>
          </w:tcPr>
          <w:p w:rsidR="00F6421F" w:rsidRPr="00631BFD" w:rsidRDefault="00F6421F" w:rsidP="00631B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1BFD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Спортивное ориентирование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421F" w:rsidRPr="00631BFD" w:rsidRDefault="0044619E" w:rsidP="00631BF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</w:t>
            </w:r>
          </w:p>
        </w:tc>
      </w:tr>
    </w:tbl>
    <w:p w:rsidR="00F6421F" w:rsidRDefault="00F6421F" w:rsidP="00F6421F">
      <w:pPr>
        <w:pStyle w:val="ac"/>
        <w:spacing w:after="12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  </w:t>
      </w:r>
      <w:r w:rsidRPr="00BC4FCA">
        <w:rPr>
          <w:rFonts w:ascii="Times New Roman" w:hAnsi="Times New Roman"/>
          <w:sz w:val="28"/>
          <w:szCs w:val="28"/>
        </w:rPr>
        <w:t>Спортсмены отдельных ВУЗов выступали в нескольких видах спорта</w:t>
      </w:r>
      <w:r w:rsidR="00631BFD">
        <w:rPr>
          <w:rFonts w:ascii="Times New Roman" w:hAnsi="Times New Roman"/>
          <w:sz w:val="28"/>
          <w:szCs w:val="28"/>
        </w:rPr>
        <w:t>.</w:t>
      </w:r>
    </w:p>
    <w:p w:rsidR="00F6421F" w:rsidRPr="00BC4FCA" w:rsidRDefault="00F6421F" w:rsidP="00631BFD">
      <w:pPr>
        <w:pStyle w:val="ac"/>
        <w:spacing w:after="12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 </w:t>
      </w:r>
      <w:r w:rsidR="00631BFD">
        <w:rPr>
          <w:rFonts w:ascii="Times New Roman" w:hAnsi="Times New Roman"/>
          <w:sz w:val="28"/>
          <w:szCs w:val="28"/>
        </w:rPr>
        <w:t>Некоторые субъекты Российской Федерации были представлены спортсменами из нескольких ВУЗов (</w:t>
      </w:r>
      <w:r w:rsidR="0044619E">
        <w:rPr>
          <w:rFonts w:ascii="Times New Roman" w:hAnsi="Times New Roman"/>
          <w:sz w:val="28"/>
          <w:szCs w:val="28"/>
        </w:rPr>
        <w:t xml:space="preserve">в </w:t>
      </w:r>
      <w:r w:rsidR="00631BFD">
        <w:rPr>
          <w:rFonts w:ascii="Times New Roman" w:hAnsi="Times New Roman"/>
          <w:sz w:val="28"/>
          <w:szCs w:val="28"/>
        </w:rPr>
        <w:t>биатлон</w:t>
      </w:r>
      <w:r w:rsidR="0044619E">
        <w:rPr>
          <w:rFonts w:ascii="Times New Roman" w:hAnsi="Times New Roman"/>
          <w:sz w:val="28"/>
          <w:szCs w:val="28"/>
        </w:rPr>
        <w:t>е</w:t>
      </w:r>
      <w:r w:rsidR="00631BFD">
        <w:rPr>
          <w:rFonts w:ascii="Times New Roman" w:hAnsi="Times New Roman"/>
          <w:sz w:val="28"/>
          <w:szCs w:val="28"/>
        </w:rPr>
        <w:t xml:space="preserve"> 3 субъекта РФ; </w:t>
      </w:r>
      <w:r w:rsidR="0044619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конькобежн</w:t>
      </w:r>
      <w:r w:rsidR="0044619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спорт</w:t>
      </w:r>
      <w:r w:rsidR="004461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61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субъектов Р</w:t>
      </w:r>
      <w:r w:rsidR="00631BFD">
        <w:rPr>
          <w:rFonts w:ascii="Times New Roman" w:hAnsi="Times New Roman"/>
          <w:sz w:val="28"/>
          <w:szCs w:val="28"/>
        </w:rPr>
        <w:t>Ф).</w:t>
      </w:r>
    </w:p>
    <w:p w:rsidR="00D431E1" w:rsidRDefault="00D431E1" w:rsidP="00F6421F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44996" w:rsidRPr="00A63BF2" w:rsidRDefault="004A7244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F2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медалей </w:t>
      </w:r>
      <w:r w:rsidR="00D55981" w:rsidRPr="00A63BF2">
        <w:rPr>
          <w:rFonts w:ascii="Times New Roman" w:hAnsi="Times New Roman" w:cs="Times New Roman"/>
          <w:sz w:val="28"/>
          <w:szCs w:val="28"/>
        </w:rPr>
        <w:t xml:space="preserve">и призовых мест </w:t>
      </w:r>
      <w:r w:rsidRPr="00A63BF2">
        <w:rPr>
          <w:rFonts w:ascii="Times New Roman" w:hAnsi="Times New Roman" w:cs="Times New Roman"/>
          <w:sz w:val="28"/>
          <w:szCs w:val="28"/>
        </w:rPr>
        <w:t xml:space="preserve">по </w:t>
      </w:r>
      <w:r w:rsidR="0021383A" w:rsidRPr="00A63BF2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</w:p>
    <w:p w:rsidR="00A63BF2" w:rsidRPr="00A63BF2" w:rsidRDefault="00A63BF2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92"/>
        <w:gridCol w:w="3899"/>
        <w:gridCol w:w="459"/>
        <w:gridCol w:w="459"/>
        <w:gridCol w:w="459"/>
        <w:gridCol w:w="651"/>
        <w:gridCol w:w="735"/>
        <w:gridCol w:w="582"/>
      </w:tblGrid>
      <w:tr w:rsidR="00A63BF2" w:rsidRPr="00A63BF2" w:rsidTr="00A63BF2">
        <w:trPr>
          <w:trHeight w:val="513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  </w:t>
            </w:r>
            <w:proofErr w:type="gramStart"/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899" w:type="dxa"/>
            <w:vMerge w:val="restart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77" w:type="dxa"/>
            <w:gridSpan w:val="3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Спортивное ориентирование</w:t>
            </w:r>
          </w:p>
        </w:tc>
      </w:tr>
      <w:tr w:rsidR="00A63BF2" w:rsidRPr="00A63BF2" w:rsidTr="00A63BF2">
        <w:trPr>
          <w:trHeight w:val="847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Бронза</w:t>
            </w:r>
          </w:p>
        </w:tc>
      </w:tr>
      <w:tr w:rsidR="00A63BF2" w:rsidRPr="00A63BF2" w:rsidTr="00A63BF2">
        <w:trPr>
          <w:trHeight w:val="375"/>
          <w:jc w:val="center"/>
        </w:trPr>
        <w:tc>
          <w:tcPr>
            <w:tcW w:w="5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63BF2" w:rsidRPr="00A63BF2" w:rsidTr="00A63BF2">
        <w:trPr>
          <w:trHeight w:val="76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76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Ивановский государственный энергетический университет им В.И. Ленина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Вятский государственный</w:t>
            </w: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br/>
              <w:t>гуманитарный университет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76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102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университет физической культуры, спорта, молодежи и туризма (ГЦОЛИФК)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Государственный социально-гуманитарный университет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76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76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Пермский государственный гуманитарн</w:t>
            </w:r>
            <w:proofErr w:type="gramStart"/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университет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Чайковский государственный институт физической культуры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76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Великолукский</w:t>
            </w:r>
            <w:proofErr w:type="gramEnd"/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государственная академия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физической культуры, спорта и туризма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76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институт им. М.Е. </w:t>
            </w:r>
            <w:proofErr w:type="spellStart"/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76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Саратовский социально-экономический институт (филиал РЭУ им. Г.В. Плеханова)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76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76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 xml:space="preserve">  государственный университет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63B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BF2" w:rsidRPr="00A63BF2" w:rsidTr="00A63BF2">
        <w:trPr>
          <w:trHeight w:val="510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A63BF2" w:rsidRPr="00A63BF2" w:rsidRDefault="00A63BF2" w:rsidP="00A6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lang w:eastAsia="ru-RU"/>
              </w:rPr>
              <w:t>Чебоксарский политехнический институт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63B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63B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BF2" w:rsidRPr="00A63BF2" w:rsidRDefault="00A63BF2" w:rsidP="00A6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75CE" w:rsidRPr="00A63BF2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5AB" w:rsidRPr="00A63BF2" w:rsidRDefault="00591703" w:rsidP="00DC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F2">
        <w:rPr>
          <w:rFonts w:ascii="Times New Roman" w:hAnsi="Times New Roman" w:cs="Times New Roman"/>
          <w:sz w:val="28"/>
          <w:szCs w:val="28"/>
        </w:rPr>
        <w:t>Победители и призеры Универсиады</w:t>
      </w:r>
    </w:p>
    <w:p w:rsidR="00B703A1" w:rsidRPr="00BC011B" w:rsidRDefault="00B703A1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DA65AB" w:rsidRPr="001F2D82" w:rsidRDefault="0021383A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Спортивное ориентирование</w:t>
      </w:r>
    </w:p>
    <w:p w:rsidR="00DA65AB" w:rsidRPr="00BC011B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3BF2" w:rsidRPr="00591703" w:rsidRDefault="00A63BF2" w:rsidP="00A63BF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гонка - классика женщины</w:t>
      </w: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05"/>
        <w:gridCol w:w="4819"/>
        <w:gridCol w:w="1239"/>
      </w:tblGrid>
      <w:tr w:rsidR="00A63BF2" w:rsidRPr="00591703" w:rsidTr="004343D1">
        <w:tc>
          <w:tcPr>
            <w:tcW w:w="1106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05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39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63BF2" w:rsidRPr="00591703" w:rsidTr="004343D1">
        <w:tc>
          <w:tcPr>
            <w:tcW w:w="1106" w:type="dxa"/>
            <w:vAlign w:val="center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05" w:type="dxa"/>
            <w:vAlign w:val="center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Оборина Татьяна</w:t>
            </w:r>
          </w:p>
        </w:tc>
        <w:tc>
          <w:tcPr>
            <w:tcW w:w="4819" w:type="dxa"/>
            <w:vAlign w:val="center"/>
          </w:tcPr>
          <w:p w:rsidR="00A63BF2" w:rsidRPr="00591703" w:rsidRDefault="00A63BF2" w:rsidP="004343D1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39" w:type="dxa"/>
            <w:vAlign w:val="center"/>
          </w:tcPr>
          <w:p w:rsidR="00A63BF2" w:rsidRPr="00D56AC9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31:01</w:t>
            </w:r>
          </w:p>
        </w:tc>
      </w:tr>
      <w:tr w:rsidR="00A63BF2" w:rsidRPr="00591703" w:rsidTr="004343D1">
        <w:tc>
          <w:tcPr>
            <w:tcW w:w="1106" w:type="dxa"/>
            <w:vAlign w:val="center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05" w:type="dxa"/>
            <w:vAlign w:val="center"/>
          </w:tcPr>
          <w:p w:rsidR="00A63BF2" w:rsidRPr="00D56AC9" w:rsidRDefault="00A63BF2" w:rsidP="004343D1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Наталья</w:t>
            </w:r>
          </w:p>
        </w:tc>
        <w:tc>
          <w:tcPr>
            <w:tcW w:w="4819" w:type="dxa"/>
            <w:vAlign w:val="center"/>
          </w:tcPr>
          <w:p w:rsidR="00A63BF2" w:rsidRPr="00591703" w:rsidRDefault="00A63BF2" w:rsidP="004343D1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 национальный исследовательский политехнический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1239" w:type="dxa"/>
            <w:vAlign w:val="center"/>
          </w:tcPr>
          <w:p w:rsidR="00A63BF2" w:rsidRPr="00D56AC9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32:40</w:t>
            </w:r>
          </w:p>
        </w:tc>
      </w:tr>
      <w:tr w:rsidR="00A63BF2" w:rsidRPr="00591703" w:rsidTr="004343D1">
        <w:tc>
          <w:tcPr>
            <w:tcW w:w="1106" w:type="dxa"/>
            <w:vAlign w:val="center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05" w:type="dxa"/>
            <w:vAlign w:val="center"/>
          </w:tcPr>
          <w:p w:rsidR="00A63BF2" w:rsidRPr="00D56AC9" w:rsidRDefault="00A63BF2" w:rsidP="004343D1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819" w:type="dxa"/>
          </w:tcPr>
          <w:p w:rsidR="00A63BF2" w:rsidRPr="00591703" w:rsidRDefault="00A63BF2" w:rsidP="004343D1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Хабаровский край</w:t>
            </w:r>
          </w:p>
        </w:tc>
        <w:tc>
          <w:tcPr>
            <w:tcW w:w="1239" w:type="dxa"/>
            <w:vAlign w:val="center"/>
          </w:tcPr>
          <w:p w:rsidR="00A63BF2" w:rsidRPr="00D56AC9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32:43</w:t>
            </w:r>
          </w:p>
        </w:tc>
      </w:tr>
    </w:tbl>
    <w:p w:rsidR="00A63BF2" w:rsidRDefault="00A63BF2" w:rsidP="00A63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F2" w:rsidRPr="00591703" w:rsidRDefault="00A63BF2" w:rsidP="00A63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гонка - классика мужчины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0"/>
        <w:gridCol w:w="1285"/>
      </w:tblGrid>
      <w:tr w:rsidR="00A63BF2" w:rsidRPr="00591703" w:rsidTr="004343D1">
        <w:tc>
          <w:tcPr>
            <w:tcW w:w="1106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0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85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63BF2" w:rsidRPr="00591703" w:rsidTr="004343D1">
        <w:tc>
          <w:tcPr>
            <w:tcW w:w="1106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</w:tcPr>
          <w:p w:rsidR="00A63BF2" w:rsidRPr="00D56AC9" w:rsidRDefault="00A63BF2" w:rsidP="004343D1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4810" w:type="dxa"/>
          </w:tcPr>
          <w:p w:rsidR="00A63BF2" w:rsidRPr="00591703" w:rsidRDefault="00A63BF2" w:rsidP="004343D1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Хабаровский край</w:t>
            </w:r>
          </w:p>
        </w:tc>
        <w:tc>
          <w:tcPr>
            <w:tcW w:w="1285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37:05</w:t>
            </w:r>
          </w:p>
        </w:tc>
      </w:tr>
      <w:tr w:rsidR="00A63BF2" w:rsidRPr="00591703" w:rsidTr="004343D1">
        <w:tc>
          <w:tcPr>
            <w:tcW w:w="1106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 Юрий</w:t>
            </w:r>
          </w:p>
        </w:tc>
        <w:tc>
          <w:tcPr>
            <w:tcW w:w="4810" w:type="dxa"/>
          </w:tcPr>
          <w:p w:rsidR="00A63BF2" w:rsidRPr="00591703" w:rsidRDefault="00A63BF2" w:rsidP="004343D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академия физической культуры, спорта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Смоленская область</w:t>
            </w:r>
          </w:p>
        </w:tc>
        <w:tc>
          <w:tcPr>
            <w:tcW w:w="1285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39:29</w:t>
            </w:r>
          </w:p>
        </w:tc>
      </w:tr>
      <w:tr w:rsidR="00A63BF2" w:rsidRPr="00591703" w:rsidTr="004343D1">
        <w:tc>
          <w:tcPr>
            <w:tcW w:w="1106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Иван</w:t>
            </w:r>
          </w:p>
        </w:tc>
        <w:tc>
          <w:tcPr>
            <w:tcW w:w="4810" w:type="dxa"/>
          </w:tcPr>
          <w:p w:rsidR="00A63BF2" w:rsidRPr="00591703" w:rsidRDefault="00A63BF2" w:rsidP="004343D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85" w:type="dxa"/>
          </w:tcPr>
          <w:p w:rsidR="00A63BF2" w:rsidRPr="00591703" w:rsidRDefault="00A63BF2" w:rsidP="004343D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40:57</w:t>
            </w:r>
          </w:p>
        </w:tc>
      </w:tr>
    </w:tbl>
    <w:p w:rsidR="00A63BF2" w:rsidRDefault="00A63BF2" w:rsidP="00A63BF2">
      <w:pPr>
        <w:spacing w:after="0" w:line="240" w:lineRule="auto"/>
        <w:ind w:left="-284" w:firstLine="284"/>
        <w:jc w:val="center"/>
      </w:pPr>
    </w:p>
    <w:p w:rsidR="006229DA" w:rsidRDefault="006229DA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47" w:rsidRDefault="00D83647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Адрес электро</w:t>
      </w:r>
      <w:r w:rsidR="00072996">
        <w:rPr>
          <w:rFonts w:ascii="Times New Roman" w:hAnsi="Times New Roman" w:cs="Times New Roman"/>
          <w:sz w:val="28"/>
          <w:szCs w:val="28"/>
        </w:rPr>
        <w:t>нной почты</w:t>
      </w:r>
      <w:r w:rsidR="00072996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072996" w:rsidRPr="00221C78">
          <w:rPr>
            <w:rStyle w:val="aa"/>
            <w:rFonts w:ascii="Times New Roman" w:hAnsi="Times New Roman" w:cs="Times New Roman"/>
            <w:sz w:val="28"/>
            <w:szCs w:val="28"/>
          </w:rPr>
          <w:t>spartakiada@inbox.ru</w:t>
        </w:r>
      </w:hyperlink>
    </w:p>
    <w:p w:rsidR="00072996" w:rsidRPr="004140BC" w:rsidRDefault="00072996" w:rsidP="000729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sectPr w:rsidR="00D83647" w:rsidRPr="00D83647" w:rsidSect="003575CE">
      <w:footerReference w:type="default" r:id="rId10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47" w:rsidRDefault="00427647" w:rsidP="003575CE">
      <w:pPr>
        <w:spacing w:after="0" w:line="240" w:lineRule="auto"/>
      </w:pPr>
      <w:r>
        <w:separator/>
      </w:r>
    </w:p>
  </w:endnote>
  <w:endnote w:type="continuationSeparator" w:id="0">
    <w:p w:rsidR="00427647" w:rsidRDefault="00427647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EndPr/>
    <w:sdtContent>
      <w:p w:rsidR="00631BFD" w:rsidRDefault="00631B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655">
          <w:rPr>
            <w:noProof/>
          </w:rPr>
          <w:t>1</w:t>
        </w:r>
        <w:r>
          <w:fldChar w:fldCharType="end"/>
        </w:r>
      </w:p>
    </w:sdtContent>
  </w:sdt>
  <w:p w:rsidR="00631BFD" w:rsidRDefault="00631B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47" w:rsidRDefault="00427647" w:rsidP="003575CE">
      <w:pPr>
        <w:spacing w:after="0" w:line="240" w:lineRule="auto"/>
      </w:pPr>
      <w:r>
        <w:separator/>
      </w:r>
    </w:p>
  </w:footnote>
  <w:footnote w:type="continuationSeparator" w:id="0">
    <w:p w:rsidR="00427647" w:rsidRDefault="00427647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6D9"/>
    <w:multiLevelType w:val="hybridMultilevel"/>
    <w:tmpl w:val="D1B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4D4B"/>
    <w:multiLevelType w:val="hybridMultilevel"/>
    <w:tmpl w:val="D1B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7FAD"/>
    <w:multiLevelType w:val="hybridMultilevel"/>
    <w:tmpl w:val="E3AE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111CA"/>
    <w:multiLevelType w:val="hybridMultilevel"/>
    <w:tmpl w:val="B4F0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4ABE"/>
    <w:multiLevelType w:val="hybridMultilevel"/>
    <w:tmpl w:val="6F2E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20956"/>
    <w:rsid w:val="00056ABF"/>
    <w:rsid w:val="000621C6"/>
    <w:rsid w:val="00064E45"/>
    <w:rsid w:val="00072996"/>
    <w:rsid w:val="00097574"/>
    <w:rsid w:val="00105849"/>
    <w:rsid w:val="001434F6"/>
    <w:rsid w:val="00144996"/>
    <w:rsid w:val="00184F42"/>
    <w:rsid w:val="00194B7B"/>
    <w:rsid w:val="001E3B51"/>
    <w:rsid w:val="001E5E52"/>
    <w:rsid w:val="001F2D82"/>
    <w:rsid w:val="0021383A"/>
    <w:rsid w:val="0025496B"/>
    <w:rsid w:val="002A435D"/>
    <w:rsid w:val="002B0855"/>
    <w:rsid w:val="002C1D12"/>
    <w:rsid w:val="0031265D"/>
    <w:rsid w:val="003575CE"/>
    <w:rsid w:val="0036479C"/>
    <w:rsid w:val="003B3077"/>
    <w:rsid w:val="003E193E"/>
    <w:rsid w:val="004140BC"/>
    <w:rsid w:val="00417005"/>
    <w:rsid w:val="00427647"/>
    <w:rsid w:val="00431E58"/>
    <w:rsid w:val="004369E8"/>
    <w:rsid w:val="0044619E"/>
    <w:rsid w:val="00450237"/>
    <w:rsid w:val="004A7244"/>
    <w:rsid w:val="004D380C"/>
    <w:rsid w:val="00503080"/>
    <w:rsid w:val="00514CE4"/>
    <w:rsid w:val="00526E33"/>
    <w:rsid w:val="00555605"/>
    <w:rsid w:val="00591703"/>
    <w:rsid w:val="005A48F6"/>
    <w:rsid w:val="005A7CCC"/>
    <w:rsid w:val="00614814"/>
    <w:rsid w:val="006229DA"/>
    <w:rsid w:val="0062570A"/>
    <w:rsid w:val="00631BFD"/>
    <w:rsid w:val="00651093"/>
    <w:rsid w:val="00674257"/>
    <w:rsid w:val="006873AF"/>
    <w:rsid w:val="0073273F"/>
    <w:rsid w:val="00754D6F"/>
    <w:rsid w:val="007769BD"/>
    <w:rsid w:val="007844AE"/>
    <w:rsid w:val="008058DE"/>
    <w:rsid w:val="00834A3F"/>
    <w:rsid w:val="00843F4E"/>
    <w:rsid w:val="0086557D"/>
    <w:rsid w:val="00887773"/>
    <w:rsid w:val="009A4B02"/>
    <w:rsid w:val="009B2655"/>
    <w:rsid w:val="009C1F8F"/>
    <w:rsid w:val="009C7A62"/>
    <w:rsid w:val="009E771F"/>
    <w:rsid w:val="009F7E30"/>
    <w:rsid w:val="00A37EC8"/>
    <w:rsid w:val="00A43EA5"/>
    <w:rsid w:val="00A63BF2"/>
    <w:rsid w:val="00A71FE4"/>
    <w:rsid w:val="00A75B11"/>
    <w:rsid w:val="00AE195C"/>
    <w:rsid w:val="00B31BD5"/>
    <w:rsid w:val="00B4794E"/>
    <w:rsid w:val="00B518C6"/>
    <w:rsid w:val="00B703A1"/>
    <w:rsid w:val="00BC011B"/>
    <w:rsid w:val="00BC2375"/>
    <w:rsid w:val="00C0646D"/>
    <w:rsid w:val="00C167AD"/>
    <w:rsid w:val="00C34EC4"/>
    <w:rsid w:val="00C618EF"/>
    <w:rsid w:val="00CA4A02"/>
    <w:rsid w:val="00CB0FA6"/>
    <w:rsid w:val="00CD6AFF"/>
    <w:rsid w:val="00CD73AB"/>
    <w:rsid w:val="00D431E1"/>
    <w:rsid w:val="00D500DC"/>
    <w:rsid w:val="00D55981"/>
    <w:rsid w:val="00D56AC9"/>
    <w:rsid w:val="00D83647"/>
    <w:rsid w:val="00DA65AB"/>
    <w:rsid w:val="00DC4806"/>
    <w:rsid w:val="00DC6EAE"/>
    <w:rsid w:val="00E11D81"/>
    <w:rsid w:val="00E1434C"/>
    <w:rsid w:val="00E34A5F"/>
    <w:rsid w:val="00E4037C"/>
    <w:rsid w:val="00E52DC4"/>
    <w:rsid w:val="00EE6EE8"/>
    <w:rsid w:val="00F33FED"/>
    <w:rsid w:val="00F6421F"/>
    <w:rsid w:val="00F813C0"/>
    <w:rsid w:val="00FC38BD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2016-03-06T11:58:00Z</cp:lastPrinted>
  <dcterms:created xsi:type="dcterms:W3CDTF">2016-03-11T08:14:00Z</dcterms:created>
  <dcterms:modified xsi:type="dcterms:W3CDTF">2016-03-12T13:55:00Z</dcterms:modified>
</cp:coreProperties>
</file>