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AE" w:rsidRDefault="007844AE" w:rsidP="007844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74620" cy="2253936"/>
            <wp:effectExtent l="0" t="0" r="0" b="0"/>
            <wp:docPr id="1" name="Рисунок 1" descr="F:\Обмен\4-я зимняя Унив 16\Логотип ВЗУ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мен\4-я зимняя Унив 16\Логотип ВЗУ 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677" cy="22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AE" w:rsidRDefault="00B703A1" w:rsidP="007844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ИНФОРМАЦИОННЫЙ БЮЛЛЕТЕНЬ № </w:t>
      </w:r>
      <w:r w:rsidR="000D27BB">
        <w:rPr>
          <w:rFonts w:ascii="Times New Roman" w:hAnsi="Times New Roman" w:cs="Times New Roman"/>
          <w:sz w:val="32"/>
          <w:szCs w:val="32"/>
        </w:rPr>
        <w:t>8</w:t>
      </w:r>
    </w:p>
    <w:p w:rsidR="007844AE" w:rsidRPr="007844AE" w:rsidRDefault="0021383A" w:rsidP="00784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27BB">
        <w:rPr>
          <w:rFonts w:ascii="Times New Roman" w:hAnsi="Times New Roman" w:cs="Times New Roman"/>
          <w:sz w:val="28"/>
          <w:szCs w:val="28"/>
        </w:rPr>
        <w:t>1</w:t>
      </w:r>
      <w:r w:rsidR="00A43EA5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7844AE" w:rsidRPr="007844AE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7844AE" w:rsidRDefault="007844AE" w:rsidP="007844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44AE" w:rsidRPr="00824284" w:rsidRDefault="007844AE" w:rsidP="00431E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284">
        <w:rPr>
          <w:rFonts w:ascii="Times New Roman" w:hAnsi="Times New Roman" w:cs="Times New Roman"/>
          <w:sz w:val="28"/>
          <w:szCs w:val="28"/>
        </w:rPr>
        <w:t>В</w:t>
      </w:r>
      <w:r w:rsidR="00A43EA5" w:rsidRPr="00824284">
        <w:rPr>
          <w:rFonts w:ascii="Times New Roman" w:hAnsi="Times New Roman" w:cs="Times New Roman"/>
          <w:sz w:val="28"/>
          <w:szCs w:val="28"/>
        </w:rPr>
        <w:t xml:space="preserve"> Саранск</w:t>
      </w:r>
      <w:r w:rsidR="00D55981" w:rsidRPr="00824284">
        <w:rPr>
          <w:rFonts w:ascii="Times New Roman" w:hAnsi="Times New Roman" w:cs="Times New Roman"/>
          <w:sz w:val="28"/>
          <w:szCs w:val="28"/>
        </w:rPr>
        <w:t>е</w:t>
      </w:r>
      <w:r w:rsidR="00EE6EE8" w:rsidRPr="00824284">
        <w:rPr>
          <w:rFonts w:ascii="Times New Roman" w:hAnsi="Times New Roman" w:cs="Times New Roman"/>
          <w:sz w:val="28"/>
          <w:szCs w:val="28"/>
        </w:rPr>
        <w:t xml:space="preserve"> </w:t>
      </w:r>
      <w:r w:rsidR="00824284" w:rsidRPr="00824284">
        <w:rPr>
          <w:rFonts w:ascii="Times New Roman" w:hAnsi="Times New Roman" w:cs="Times New Roman"/>
          <w:sz w:val="28"/>
          <w:szCs w:val="28"/>
        </w:rPr>
        <w:t xml:space="preserve">продолжаются заключительные соревнования </w:t>
      </w:r>
      <w:r w:rsidR="00D55981" w:rsidRPr="00824284">
        <w:rPr>
          <w:rFonts w:ascii="Times New Roman" w:hAnsi="Times New Roman" w:cs="Times New Roman"/>
          <w:sz w:val="28"/>
          <w:szCs w:val="28"/>
        </w:rPr>
        <w:t>IV Всероссийск</w:t>
      </w:r>
      <w:r w:rsidR="00824284" w:rsidRPr="00824284">
        <w:rPr>
          <w:rFonts w:ascii="Times New Roman" w:hAnsi="Times New Roman" w:cs="Times New Roman"/>
          <w:sz w:val="28"/>
          <w:szCs w:val="28"/>
        </w:rPr>
        <w:t>ой</w:t>
      </w:r>
      <w:r w:rsidR="00D55981" w:rsidRPr="00824284">
        <w:rPr>
          <w:rFonts w:ascii="Times New Roman" w:hAnsi="Times New Roman" w:cs="Times New Roman"/>
          <w:sz w:val="28"/>
          <w:szCs w:val="28"/>
        </w:rPr>
        <w:t xml:space="preserve"> зимн</w:t>
      </w:r>
      <w:r w:rsidR="00824284" w:rsidRPr="00824284">
        <w:rPr>
          <w:rFonts w:ascii="Times New Roman" w:hAnsi="Times New Roman" w:cs="Times New Roman"/>
          <w:sz w:val="28"/>
          <w:szCs w:val="28"/>
        </w:rPr>
        <w:t>ей</w:t>
      </w:r>
      <w:r w:rsidR="00D55981" w:rsidRPr="00824284">
        <w:rPr>
          <w:rFonts w:ascii="Times New Roman" w:hAnsi="Times New Roman" w:cs="Times New Roman"/>
          <w:sz w:val="28"/>
          <w:szCs w:val="28"/>
        </w:rPr>
        <w:t xml:space="preserve"> Универсиад</w:t>
      </w:r>
      <w:r w:rsidR="00824284" w:rsidRPr="00824284">
        <w:rPr>
          <w:rFonts w:ascii="Times New Roman" w:hAnsi="Times New Roman" w:cs="Times New Roman"/>
          <w:sz w:val="28"/>
          <w:szCs w:val="28"/>
        </w:rPr>
        <w:t>ы</w:t>
      </w:r>
      <w:r w:rsidR="00D55981" w:rsidRPr="00824284">
        <w:rPr>
          <w:rFonts w:ascii="Times New Roman" w:hAnsi="Times New Roman" w:cs="Times New Roman"/>
          <w:sz w:val="28"/>
          <w:szCs w:val="28"/>
        </w:rPr>
        <w:t xml:space="preserve"> </w:t>
      </w:r>
      <w:r w:rsidR="00B703A1" w:rsidRPr="00824284">
        <w:rPr>
          <w:rFonts w:ascii="Times New Roman" w:hAnsi="Times New Roman" w:cs="Times New Roman"/>
          <w:sz w:val="28"/>
          <w:szCs w:val="28"/>
        </w:rPr>
        <w:t xml:space="preserve">по </w:t>
      </w:r>
      <w:r w:rsidR="00887773" w:rsidRPr="00824284">
        <w:rPr>
          <w:rFonts w:ascii="Times New Roman" w:hAnsi="Times New Roman" w:cs="Times New Roman"/>
          <w:sz w:val="28"/>
          <w:szCs w:val="28"/>
        </w:rPr>
        <w:t>спортивному ориентированию</w:t>
      </w:r>
      <w:r w:rsidR="00C0646D" w:rsidRPr="00824284">
        <w:rPr>
          <w:rFonts w:ascii="Times New Roman" w:hAnsi="Times New Roman" w:cs="Times New Roman"/>
          <w:sz w:val="28"/>
          <w:szCs w:val="28"/>
        </w:rPr>
        <w:t>.</w:t>
      </w:r>
    </w:p>
    <w:p w:rsidR="00887773" w:rsidRPr="00614814" w:rsidRDefault="00887773" w:rsidP="00431E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5981" w:rsidRPr="00C618EF" w:rsidRDefault="00D55981" w:rsidP="00D55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8EF">
        <w:rPr>
          <w:rFonts w:ascii="Times New Roman" w:hAnsi="Times New Roman" w:cs="Times New Roman"/>
          <w:sz w:val="28"/>
          <w:szCs w:val="28"/>
        </w:rPr>
        <w:t>Ход командного первенства</w:t>
      </w:r>
    </w:p>
    <w:p w:rsidR="00D55981" w:rsidRPr="00C618EF" w:rsidRDefault="00D55981" w:rsidP="00D55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8EF">
        <w:rPr>
          <w:rFonts w:ascii="Times New Roman" w:hAnsi="Times New Roman" w:cs="Times New Roman"/>
          <w:sz w:val="28"/>
          <w:szCs w:val="28"/>
        </w:rPr>
        <w:t>(учтены результаты по 3 видам спорта из 4)</w:t>
      </w:r>
    </w:p>
    <w:p w:rsidR="00D55981" w:rsidRPr="00BC011B" w:rsidRDefault="00D55981" w:rsidP="00D5598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8533" w:type="dxa"/>
        <w:jc w:val="center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2"/>
        <w:gridCol w:w="4968"/>
        <w:gridCol w:w="1787"/>
        <w:gridCol w:w="653"/>
        <w:gridCol w:w="643"/>
      </w:tblGrid>
      <w:tr w:rsidR="00D55981" w:rsidRPr="004D380C" w:rsidTr="00D55981">
        <w:trPr>
          <w:trHeight w:val="870"/>
          <w:jc w:val="center"/>
        </w:trPr>
        <w:tc>
          <w:tcPr>
            <w:tcW w:w="48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49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видов спорта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Всего очков</w:t>
            </w:r>
          </w:p>
        </w:tc>
      </w:tr>
      <w:tr w:rsidR="00D55981" w:rsidRPr="004D380C" w:rsidTr="00D55981">
        <w:trPr>
          <w:trHeight w:val="493"/>
          <w:jc w:val="center"/>
        </w:trPr>
        <w:tc>
          <w:tcPr>
            <w:tcW w:w="482" w:type="dxa"/>
            <w:vMerge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Смоленская государственная академия физической культуры, спорта и туризма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Смоленская область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Тюменский государственный университет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Тюменская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Сибирский федеральный университет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Уральский государственный университет физической культуры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Российский государственный университет физической культуры, спорта, молодёжи и туризма (ГЦОЛИФК)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Сибирский государственный университет физической культуры и спорта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Омская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Чайковский государственный институт  физической культуры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Государственный социально-гуманитарный университет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Пензенский государственный университет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Пензенская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Поволжская государственная академия физической культуры, спорта и туризма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Республика Татарстан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Мордовский государственный педагогический институт имени М.Е. </w:t>
            </w:r>
            <w:proofErr w:type="spellStart"/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Евсевьева</w:t>
            </w:r>
            <w:proofErr w:type="spellEnd"/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Республика Мордовия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Южно-Уральский государственный университет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Великолукская государственная академия физической культуры и спорта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Псковская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Тамбовский государственный университет имени Г.Р. Державина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Тамбовская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Ульяновский государственный педагогический университет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Ульяновская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Вятский государственный гуманитарный университет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Кировская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Самарский государственный технический университет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Самарская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Ивановский государственный энергетический университет им. В.И. Ленина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Екатеринбургский институт физической культуры и спорта (филиал </w:t>
            </w:r>
            <w:proofErr w:type="spellStart"/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УралГУФК</w:t>
            </w:r>
            <w:proofErr w:type="spellEnd"/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Военный институт физической культуры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Сургутский</w:t>
            </w:r>
            <w:proofErr w:type="spellEnd"/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педагогический университет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ХМАО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Московская государственная академия физической культуры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Саратовский социально-экономический институт (филиал РЭУ им. Г.В. Плеханова),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Саратовская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Чебоксарский политехнический институт (филиал МАМИ)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Чувашская Республика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Красноярский государственный педагогический университет имени В.П. Астафьева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Мурманский государственный технический университет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Мурманская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Республика Карелия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Забайкальский государственный университет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Забайкальский край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Российский государственный профессиональн</w:t>
            </w:r>
            <w:proofErr w:type="gramStart"/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педагогический университет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Северо-Восточный федеральный университет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Республика Саха (Якутия)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Северный (Арктический) федеральный университет им. М.В. Ломоносова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Архангельская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Ленинградский государственный университет им. А.С. Пушкина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Национальный государственный университет физической культуры, спорта и здоровья им. П.Ф. Лесгафта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 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Дальневосточная государственная академия физической культуры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Хабаровский край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Башкирский государственный педагогический университет им. М. </w:t>
            </w:r>
            <w:proofErr w:type="spellStart"/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Акмуллы</w:t>
            </w:r>
            <w:proofErr w:type="spellEnd"/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Республика Башкортостан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Камчатский государственный университет имени </w:t>
            </w:r>
            <w:proofErr w:type="spellStart"/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Витуса</w:t>
            </w:r>
            <w:proofErr w:type="spellEnd"/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 Беринга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Камчатский край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Тверской государственный университет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Тверская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Нижегородский государственный университет им. Н.И. Лобачевского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Нижегородская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Московский государственный технический университет имени Н.Э. Баумана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Костромской государственный технологический университет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Костромская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государственный гуманитарно-педагогический университет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Саратовский национальный исследовательский государственный университет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Саратовская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Мордовский государственный университет им. Н.П. Огарёва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Республика Мордовия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Саратовский государственный аграрный университет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Саратовская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Костромской государственный педагогический университет им. Н.А. Некрасова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Костромская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Псковский государственный университет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Псковская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Вологодский государственный университет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Вологодская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Рыбинский государственный авиационно-технологический университет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Ярославская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Алтайский государственный университет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 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Курганская государственная сельскохозяйственная академия им. </w:t>
            </w:r>
            <w:proofErr w:type="spellStart"/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Т.С.Мальцева</w:t>
            </w:r>
            <w:proofErr w:type="spellEnd"/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Курганская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Череповецкий государственный университет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Вологодская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Марийский государственный университет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Республика Марий Эл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Костромская государственная сельскохозяйственная академия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Костромская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Оренбургский государственный педагогический университет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Оренбургская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Вятский государственный университет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Кировская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Рязанский государственный университет им. С.А. Есенина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Рязанская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263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968" w:type="dxa"/>
            <w:shd w:val="clear" w:color="auto" w:fill="auto"/>
            <w:vAlign w:val="bottom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Барнаульский юридический институт МВД России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Алтайский край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PT Serif" w:hAnsi="PT Serif"/>
                <w:color w:val="333333"/>
                <w:shd w:val="clear" w:color="auto" w:fill="FFFFFF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Томская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Российский государственный аграрный университет им К.А. Тимирязева (Калужский филиал)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Калужская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Владимирская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</w:tbl>
    <w:p w:rsidR="00D55981" w:rsidRDefault="00D55981" w:rsidP="00D55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996" w:rsidRPr="00DC6B4C" w:rsidRDefault="004A7244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B4C">
        <w:rPr>
          <w:rFonts w:ascii="Times New Roman" w:hAnsi="Times New Roman" w:cs="Times New Roman"/>
          <w:sz w:val="28"/>
          <w:szCs w:val="28"/>
        </w:rPr>
        <w:t xml:space="preserve">Количество медалей </w:t>
      </w:r>
      <w:r w:rsidR="00D55981" w:rsidRPr="00DC6B4C">
        <w:rPr>
          <w:rFonts w:ascii="Times New Roman" w:hAnsi="Times New Roman" w:cs="Times New Roman"/>
          <w:sz w:val="28"/>
          <w:szCs w:val="28"/>
        </w:rPr>
        <w:t xml:space="preserve">и призовых мест </w:t>
      </w:r>
      <w:r w:rsidRPr="00DC6B4C">
        <w:rPr>
          <w:rFonts w:ascii="Times New Roman" w:hAnsi="Times New Roman" w:cs="Times New Roman"/>
          <w:sz w:val="28"/>
          <w:szCs w:val="28"/>
        </w:rPr>
        <w:t xml:space="preserve">по </w:t>
      </w:r>
      <w:r w:rsidR="0021383A" w:rsidRPr="00DC6B4C">
        <w:rPr>
          <w:rFonts w:ascii="Times New Roman" w:hAnsi="Times New Roman" w:cs="Times New Roman"/>
          <w:sz w:val="28"/>
          <w:szCs w:val="28"/>
        </w:rPr>
        <w:t>спортивному ориентированию</w:t>
      </w:r>
    </w:p>
    <w:p w:rsidR="00DC6B4C" w:rsidRDefault="00DC6B4C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9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16"/>
        <w:gridCol w:w="3985"/>
        <w:gridCol w:w="680"/>
        <w:gridCol w:w="580"/>
        <w:gridCol w:w="580"/>
        <w:gridCol w:w="711"/>
        <w:gridCol w:w="580"/>
        <w:gridCol w:w="704"/>
      </w:tblGrid>
      <w:tr w:rsidR="00DC6B4C" w:rsidRPr="00DC6B4C" w:rsidTr="00DC6B4C">
        <w:trPr>
          <w:trHeight w:val="591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DC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C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6" w:type="dxa"/>
            <w:vMerge w:val="restart"/>
            <w:shd w:val="clear" w:color="auto" w:fill="auto"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3985" w:type="dxa"/>
            <w:vMerge w:val="restart"/>
            <w:shd w:val="clear" w:color="auto" w:fill="auto"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840" w:type="dxa"/>
            <w:gridSpan w:val="3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95" w:type="dxa"/>
            <w:gridSpan w:val="3"/>
            <w:shd w:val="clear" w:color="auto" w:fill="auto"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Спортивное ориентирование</w:t>
            </w:r>
          </w:p>
        </w:tc>
      </w:tr>
      <w:tr w:rsidR="00DC6B4C" w:rsidRPr="00DC6B4C" w:rsidTr="00DC6B4C">
        <w:trPr>
          <w:trHeight w:val="840"/>
          <w:jc w:val="center"/>
        </w:trPr>
        <w:tc>
          <w:tcPr>
            <w:tcW w:w="5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textDirection w:val="btLr"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Бронза</w:t>
            </w:r>
          </w:p>
        </w:tc>
      </w:tr>
      <w:tr w:rsidR="00DC6B4C" w:rsidRPr="00DC6B4C" w:rsidTr="00DC6B4C">
        <w:trPr>
          <w:trHeight w:val="375"/>
          <w:jc w:val="center"/>
        </w:trPr>
        <w:tc>
          <w:tcPr>
            <w:tcW w:w="5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985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6B4C" w:rsidRPr="00DC6B4C" w:rsidTr="00DC6B4C">
        <w:trPr>
          <w:trHeight w:val="475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Северный (Арктический) федеральный университет имени М.В. Ломоносова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6B4C" w:rsidRPr="00DC6B4C" w:rsidTr="00DC6B4C">
        <w:trPr>
          <w:trHeight w:val="765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государственный энергетический университет им В.И. Ленина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6B4C" w:rsidRPr="00DC6B4C" w:rsidTr="00DC6B4C">
        <w:trPr>
          <w:trHeight w:val="480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Вятский государственный</w:t>
            </w: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гуманитарный университет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6B4C" w:rsidRPr="00DC6B4C" w:rsidTr="00DC6B4C">
        <w:trPr>
          <w:trHeight w:val="69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государственный педагогический университет им. В.П. Астафьева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6B4C" w:rsidRPr="00DC6B4C" w:rsidTr="00DC6B4C">
        <w:trPr>
          <w:trHeight w:val="510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федеральный университет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6B4C" w:rsidRPr="00DC6B4C" w:rsidTr="00DC6B4C">
        <w:trPr>
          <w:trHeight w:val="745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государственный университет физической культуры, спорта, молодежи и туризма (ГЦОЛИФК)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6B4C" w:rsidRPr="00DC6B4C" w:rsidTr="00DC6B4C">
        <w:trPr>
          <w:trHeight w:val="510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социально-гуманитарный университет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6B4C" w:rsidRPr="00DC6B4C" w:rsidTr="00DC6B4C">
        <w:trPr>
          <w:trHeight w:val="465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6B4C" w:rsidRPr="00DC6B4C" w:rsidTr="00DC6B4C">
        <w:trPr>
          <w:trHeight w:val="415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Пензенский государственный университет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6B4C" w:rsidRPr="00DC6B4C" w:rsidTr="00DC6B4C">
        <w:trPr>
          <w:trHeight w:val="419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государственный гуманитарн</w:t>
            </w:r>
            <w:proofErr w:type="gramStart"/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педагогический университет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6B4C" w:rsidRPr="00DC6B4C" w:rsidTr="00DC6B4C">
        <w:trPr>
          <w:trHeight w:val="510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Чайковский государственный институт физической культуры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6B4C" w:rsidRPr="00DC6B4C" w:rsidTr="00DC6B4C">
        <w:trPr>
          <w:trHeight w:val="510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Великолукск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академия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физической культуры, спорта и туризма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6B4C" w:rsidRPr="00DC6B4C" w:rsidTr="00DC6B4C">
        <w:trPr>
          <w:trHeight w:val="765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Мордовский государственный педагогический институт им. М.Е. </w:t>
            </w:r>
            <w:proofErr w:type="spellStart"/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Евсевьева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6B4C" w:rsidRPr="00DC6B4C" w:rsidTr="00DC6B4C">
        <w:trPr>
          <w:trHeight w:val="419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социально-экономический институт (филиал РЭУ им. Г.В. Плеханова)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6B4C" w:rsidRPr="00DC6B4C" w:rsidTr="00DC6B4C">
        <w:trPr>
          <w:trHeight w:val="765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государственный профессионально-педагогический университет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6B4C" w:rsidRPr="00DC6B4C" w:rsidTr="00DC6B4C">
        <w:trPr>
          <w:trHeight w:val="429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государственная академия физической культуры, спорта и туризма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C6B4C" w:rsidRPr="00DC6B4C" w:rsidTr="00DC6B4C">
        <w:trPr>
          <w:trHeight w:val="510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:rsidR="00DC6B4C" w:rsidRPr="00DC6B4C" w:rsidRDefault="00DC6B4C" w:rsidP="007A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Тюменский </w:t>
            </w:r>
            <w:r w:rsidR="007A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осударственный университет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6B4C" w:rsidRPr="00DC6B4C" w:rsidTr="00DC6B4C">
        <w:trPr>
          <w:trHeight w:val="510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Тихоокеанский государственный университет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C6B4C" w:rsidRPr="00DC6B4C" w:rsidTr="00DC6B4C">
        <w:trPr>
          <w:trHeight w:val="510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</w:t>
            </w: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государственный университет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6B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6B4C" w:rsidRPr="00DC6B4C" w:rsidTr="00DC6B4C">
        <w:trPr>
          <w:trHeight w:val="510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университет физической культуры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6B4C" w:rsidRPr="00DC6B4C" w:rsidTr="00DC6B4C">
        <w:trPr>
          <w:trHeight w:val="46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Южно-Уральский государственный университет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C6B4C" w:rsidRPr="00DC6B4C" w:rsidTr="00DC6B4C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политехнический институт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6B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6B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C6B4C" w:rsidRPr="00DC6B4C" w:rsidRDefault="00DC6B4C" w:rsidP="00D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C6B4C" w:rsidRDefault="00DC6B4C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5AB" w:rsidRPr="0066322A" w:rsidRDefault="00591703" w:rsidP="00DC4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22A">
        <w:rPr>
          <w:rFonts w:ascii="Times New Roman" w:hAnsi="Times New Roman" w:cs="Times New Roman"/>
          <w:sz w:val="28"/>
          <w:szCs w:val="28"/>
        </w:rPr>
        <w:t>Победители и призеры Универсиады</w:t>
      </w:r>
    </w:p>
    <w:p w:rsidR="00B703A1" w:rsidRPr="00BC011B" w:rsidRDefault="00B703A1" w:rsidP="00DA65A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DA65AB" w:rsidRPr="001F2D82" w:rsidRDefault="0021383A" w:rsidP="00DA65A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Спортивное ориентирование</w:t>
      </w:r>
    </w:p>
    <w:p w:rsidR="00DA65AB" w:rsidRPr="00BC011B" w:rsidRDefault="00DA65AB" w:rsidP="00DA65A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6322A" w:rsidRPr="00591703" w:rsidRDefault="0066322A" w:rsidP="0066322A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Лыжная гонка – эстафета 3 человека женщины</w:t>
      </w:r>
    </w:p>
    <w:tbl>
      <w:tblPr>
        <w:tblW w:w="10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3005"/>
        <w:gridCol w:w="4819"/>
        <w:gridCol w:w="1239"/>
      </w:tblGrid>
      <w:tr w:rsidR="0066322A" w:rsidRPr="00591703" w:rsidTr="00A66F30">
        <w:tc>
          <w:tcPr>
            <w:tcW w:w="1106" w:type="dxa"/>
          </w:tcPr>
          <w:p w:rsidR="0066322A" w:rsidRPr="00591703" w:rsidRDefault="0066322A" w:rsidP="00A66F30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005" w:type="dxa"/>
          </w:tcPr>
          <w:p w:rsidR="0066322A" w:rsidRPr="00591703" w:rsidRDefault="0066322A" w:rsidP="00A66F30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819" w:type="dxa"/>
          </w:tcPr>
          <w:p w:rsidR="0066322A" w:rsidRPr="00591703" w:rsidRDefault="0066322A" w:rsidP="00A66F30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239" w:type="dxa"/>
          </w:tcPr>
          <w:p w:rsidR="0066322A" w:rsidRPr="00591703" w:rsidRDefault="0066322A" w:rsidP="00A66F30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66322A" w:rsidRPr="00591703" w:rsidTr="00A66F30">
        <w:tc>
          <w:tcPr>
            <w:tcW w:w="1106" w:type="dxa"/>
          </w:tcPr>
          <w:p w:rsidR="0066322A" w:rsidRPr="00591703" w:rsidRDefault="0066322A" w:rsidP="00A66F30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3005" w:type="dxa"/>
          </w:tcPr>
          <w:p w:rsidR="0066322A" w:rsidRDefault="0066322A" w:rsidP="00A66F30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Былина Елизавета</w:t>
            </w:r>
          </w:p>
          <w:p w:rsidR="0066322A" w:rsidRDefault="0066322A" w:rsidP="00A66F30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Кобзаренко Дарья</w:t>
            </w:r>
          </w:p>
          <w:p w:rsidR="0066322A" w:rsidRPr="00591703" w:rsidRDefault="0066322A" w:rsidP="00A66F30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 Елизавета</w:t>
            </w:r>
          </w:p>
        </w:tc>
        <w:tc>
          <w:tcPr>
            <w:tcW w:w="4819" w:type="dxa"/>
            <w:vAlign w:val="center"/>
          </w:tcPr>
          <w:p w:rsidR="0066322A" w:rsidRPr="00591703" w:rsidRDefault="0066322A" w:rsidP="00A66F30">
            <w:pPr>
              <w:spacing w:after="0" w:line="240" w:lineRule="auto"/>
              <w:ind w:left="-79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C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239" w:type="dxa"/>
            <w:vAlign w:val="center"/>
          </w:tcPr>
          <w:p w:rsidR="0066322A" w:rsidRPr="00D56AC9" w:rsidRDefault="0066322A" w:rsidP="00A66F30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01:18:38</w:t>
            </w:r>
          </w:p>
        </w:tc>
      </w:tr>
      <w:tr w:rsidR="0066322A" w:rsidRPr="00591703" w:rsidTr="00A66F30">
        <w:tc>
          <w:tcPr>
            <w:tcW w:w="1106" w:type="dxa"/>
          </w:tcPr>
          <w:p w:rsidR="0066322A" w:rsidRPr="00591703" w:rsidRDefault="0066322A" w:rsidP="00A66F30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3005" w:type="dxa"/>
          </w:tcPr>
          <w:p w:rsidR="0066322A" w:rsidRDefault="0066322A" w:rsidP="00A66F30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</w:t>
            </w:r>
          </w:p>
          <w:p w:rsidR="0066322A" w:rsidRDefault="0066322A" w:rsidP="00A66F30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  <w:p w:rsidR="0066322A" w:rsidRPr="00D56AC9" w:rsidRDefault="0066322A" w:rsidP="00A66F30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Оборина Татьяна</w:t>
            </w:r>
          </w:p>
        </w:tc>
        <w:tc>
          <w:tcPr>
            <w:tcW w:w="4819" w:type="dxa"/>
            <w:vAlign w:val="center"/>
          </w:tcPr>
          <w:p w:rsidR="0066322A" w:rsidRPr="00591703" w:rsidRDefault="0066322A" w:rsidP="00A66F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Южно-Уральский государственный университет, Челябинская область</w:t>
            </w:r>
          </w:p>
        </w:tc>
        <w:tc>
          <w:tcPr>
            <w:tcW w:w="1239" w:type="dxa"/>
            <w:vAlign w:val="center"/>
          </w:tcPr>
          <w:p w:rsidR="0066322A" w:rsidRPr="00D56AC9" w:rsidRDefault="0066322A" w:rsidP="00A66F30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01:21:50</w:t>
            </w:r>
          </w:p>
        </w:tc>
      </w:tr>
      <w:tr w:rsidR="0066322A" w:rsidRPr="00591703" w:rsidTr="00A66F30">
        <w:tc>
          <w:tcPr>
            <w:tcW w:w="1106" w:type="dxa"/>
          </w:tcPr>
          <w:p w:rsidR="0066322A" w:rsidRPr="00591703" w:rsidRDefault="0066322A" w:rsidP="00A66F30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3005" w:type="dxa"/>
          </w:tcPr>
          <w:p w:rsidR="0066322A" w:rsidRDefault="0066322A" w:rsidP="00A66F30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  <w:p w:rsidR="0066322A" w:rsidRDefault="0066322A" w:rsidP="00A66F30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  <w:p w:rsidR="0066322A" w:rsidRPr="00D56AC9" w:rsidRDefault="0066322A" w:rsidP="00A66F30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4819" w:type="dxa"/>
            <w:vAlign w:val="center"/>
          </w:tcPr>
          <w:p w:rsidR="0066322A" w:rsidRPr="00591703" w:rsidRDefault="0066322A" w:rsidP="00A66F30">
            <w:pPr>
              <w:spacing w:after="0" w:line="240" w:lineRule="auto"/>
              <w:ind w:left="-79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Тихоокеанский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Хабаровский край</w:t>
            </w:r>
          </w:p>
        </w:tc>
        <w:tc>
          <w:tcPr>
            <w:tcW w:w="1239" w:type="dxa"/>
            <w:vAlign w:val="center"/>
          </w:tcPr>
          <w:p w:rsidR="0066322A" w:rsidRPr="00D56AC9" w:rsidRDefault="0066322A" w:rsidP="00A66F30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01:22:00</w:t>
            </w:r>
          </w:p>
        </w:tc>
      </w:tr>
    </w:tbl>
    <w:p w:rsidR="0066322A" w:rsidRDefault="0066322A" w:rsidP="00663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2A" w:rsidRPr="00591703" w:rsidRDefault="0066322A" w:rsidP="00663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Лыжная гонка - эстафета 3 человека мужчины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3034"/>
        <w:gridCol w:w="4810"/>
        <w:gridCol w:w="1285"/>
      </w:tblGrid>
      <w:tr w:rsidR="0066322A" w:rsidRPr="00591703" w:rsidTr="00A66F30">
        <w:tc>
          <w:tcPr>
            <w:tcW w:w="1106" w:type="dxa"/>
          </w:tcPr>
          <w:p w:rsidR="0066322A" w:rsidRPr="00591703" w:rsidRDefault="0066322A" w:rsidP="00A66F30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034" w:type="dxa"/>
          </w:tcPr>
          <w:p w:rsidR="0066322A" w:rsidRPr="00591703" w:rsidRDefault="0066322A" w:rsidP="00A66F30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810" w:type="dxa"/>
          </w:tcPr>
          <w:p w:rsidR="0066322A" w:rsidRPr="00591703" w:rsidRDefault="0066322A" w:rsidP="00A66F30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285" w:type="dxa"/>
          </w:tcPr>
          <w:p w:rsidR="0066322A" w:rsidRPr="00591703" w:rsidRDefault="0066322A" w:rsidP="00A66F30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66322A" w:rsidRPr="00591703" w:rsidTr="00A66F30">
        <w:tc>
          <w:tcPr>
            <w:tcW w:w="1106" w:type="dxa"/>
          </w:tcPr>
          <w:p w:rsidR="0066322A" w:rsidRPr="00591703" w:rsidRDefault="0066322A" w:rsidP="00A66F30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3034" w:type="dxa"/>
          </w:tcPr>
          <w:p w:rsidR="0066322A" w:rsidRDefault="0066322A" w:rsidP="00A66F30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Митяков Владислав</w:t>
            </w:r>
          </w:p>
          <w:p w:rsidR="0066322A" w:rsidRDefault="0066322A" w:rsidP="00A66F30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  <w:p w:rsidR="0066322A" w:rsidRPr="00D56AC9" w:rsidRDefault="0066322A" w:rsidP="00A66F30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Горланов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4810" w:type="dxa"/>
            <w:vAlign w:val="center"/>
          </w:tcPr>
          <w:p w:rsidR="0066322A" w:rsidRPr="00591703" w:rsidRDefault="0066322A" w:rsidP="00A66F30">
            <w:pPr>
              <w:spacing w:after="0" w:line="240" w:lineRule="auto"/>
              <w:ind w:left="-79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Тихоокеанский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Хабаровский край</w:t>
            </w:r>
          </w:p>
        </w:tc>
        <w:tc>
          <w:tcPr>
            <w:tcW w:w="1285" w:type="dxa"/>
            <w:vAlign w:val="center"/>
          </w:tcPr>
          <w:p w:rsidR="0066322A" w:rsidRPr="00591703" w:rsidRDefault="0066322A" w:rsidP="00A66F30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01:25:14</w:t>
            </w:r>
          </w:p>
        </w:tc>
      </w:tr>
      <w:tr w:rsidR="0066322A" w:rsidRPr="00591703" w:rsidTr="00A66F30">
        <w:tc>
          <w:tcPr>
            <w:tcW w:w="1106" w:type="dxa"/>
          </w:tcPr>
          <w:p w:rsidR="0066322A" w:rsidRPr="00591703" w:rsidRDefault="0066322A" w:rsidP="00A66F30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3034" w:type="dxa"/>
          </w:tcPr>
          <w:p w:rsidR="0066322A" w:rsidRDefault="0066322A" w:rsidP="00A66F30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Алексей</w:t>
            </w:r>
          </w:p>
          <w:p w:rsidR="0066322A" w:rsidRDefault="0066322A" w:rsidP="00A66F30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  <w:p w:rsidR="0066322A" w:rsidRPr="00591703" w:rsidRDefault="0066322A" w:rsidP="00A66F30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 Александр</w:t>
            </w:r>
          </w:p>
        </w:tc>
        <w:tc>
          <w:tcPr>
            <w:tcW w:w="4810" w:type="dxa"/>
            <w:vAlign w:val="center"/>
          </w:tcPr>
          <w:p w:rsidR="0066322A" w:rsidRPr="00591703" w:rsidRDefault="0066322A" w:rsidP="00A66F30">
            <w:pPr>
              <w:spacing w:after="0" w:line="240" w:lineRule="auto"/>
              <w:ind w:left="-79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C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285" w:type="dxa"/>
            <w:vAlign w:val="center"/>
          </w:tcPr>
          <w:p w:rsidR="0066322A" w:rsidRPr="00591703" w:rsidRDefault="0066322A" w:rsidP="00A66F30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01:25:25</w:t>
            </w:r>
          </w:p>
        </w:tc>
      </w:tr>
      <w:tr w:rsidR="0066322A" w:rsidRPr="00591703" w:rsidTr="00A66F30">
        <w:tc>
          <w:tcPr>
            <w:tcW w:w="1106" w:type="dxa"/>
          </w:tcPr>
          <w:p w:rsidR="0066322A" w:rsidRPr="00591703" w:rsidRDefault="0066322A" w:rsidP="00A66F30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3034" w:type="dxa"/>
          </w:tcPr>
          <w:p w:rsidR="0066322A" w:rsidRDefault="0066322A" w:rsidP="00A66F30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Владимир</w:t>
            </w:r>
          </w:p>
          <w:p w:rsidR="0066322A" w:rsidRDefault="0066322A" w:rsidP="00A66F30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Огородников Вадим</w:t>
            </w:r>
          </w:p>
          <w:p w:rsidR="0066322A" w:rsidRPr="00591703" w:rsidRDefault="0066322A" w:rsidP="00A66F30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Иван</w:t>
            </w:r>
          </w:p>
        </w:tc>
        <w:tc>
          <w:tcPr>
            <w:tcW w:w="4810" w:type="dxa"/>
            <w:vAlign w:val="center"/>
          </w:tcPr>
          <w:p w:rsidR="0066322A" w:rsidRPr="00591703" w:rsidRDefault="0066322A" w:rsidP="00A66F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Южно-Уральский государственный университет, Челябинская область</w:t>
            </w:r>
          </w:p>
        </w:tc>
        <w:tc>
          <w:tcPr>
            <w:tcW w:w="1285" w:type="dxa"/>
            <w:vAlign w:val="center"/>
          </w:tcPr>
          <w:p w:rsidR="0066322A" w:rsidRPr="00591703" w:rsidRDefault="0066322A" w:rsidP="00A66F30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01:26:18</w:t>
            </w:r>
          </w:p>
        </w:tc>
      </w:tr>
    </w:tbl>
    <w:p w:rsidR="0066322A" w:rsidRDefault="0066322A" w:rsidP="0066322A">
      <w:pPr>
        <w:spacing w:after="0" w:line="240" w:lineRule="auto"/>
        <w:ind w:left="-284" w:firstLine="284"/>
        <w:jc w:val="center"/>
      </w:pPr>
    </w:p>
    <w:p w:rsidR="00BC011B" w:rsidRDefault="00887773" w:rsidP="008877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69BD">
        <w:rPr>
          <w:rFonts w:ascii="Times New Roman" w:hAnsi="Times New Roman"/>
          <w:sz w:val="28"/>
          <w:szCs w:val="28"/>
        </w:rPr>
        <w:t xml:space="preserve">Расписание соревнований </w:t>
      </w:r>
    </w:p>
    <w:p w:rsidR="00887773" w:rsidRPr="007769BD" w:rsidRDefault="00BC011B" w:rsidP="008877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спортивному ориентированию </w:t>
      </w:r>
      <w:r w:rsidR="00887773" w:rsidRPr="007769BD">
        <w:rPr>
          <w:rFonts w:ascii="Times New Roman" w:hAnsi="Times New Roman"/>
          <w:sz w:val="28"/>
          <w:szCs w:val="28"/>
        </w:rPr>
        <w:t>на 1</w:t>
      </w:r>
      <w:r w:rsidR="000D27BB">
        <w:rPr>
          <w:rFonts w:ascii="Times New Roman" w:hAnsi="Times New Roman"/>
          <w:sz w:val="28"/>
          <w:szCs w:val="28"/>
        </w:rPr>
        <w:t>2</w:t>
      </w:r>
      <w:r w:rsidR="00887773" w:rsidRPr="007769BD">
        <w:rPr>
          <w:rFonts w:ascii="Times New Roman" w:hAnsi="Times New Roman"/>
          <w:sz w:val="28"/>
          <w:szCs w:val="28"/>
        </w:rPr>
        <w:t xml:space="preserve"> марта 2016 года</w:t>
      </w:r>
    </w:p>
    <w:p w:rsidR="00887773" w:rsidRPr="00887773" w:rsidRDefault="00887773" w:rsidP="00887773">
      <w:pPr>
        <w:spacing w:after="0"/>
        <w:ind w:left="-284" w:firstLine="284"/>
        <w:jc w:val="center"/>
        <w:rPr>
          <w:rFonts w:ascii="Times New Roman" w:hAnsi="Times New Roman" w:cs="Times New Roman"/>
          <w:sz w:val="18"/>
          <w:szCs w:val="18"/>
        </w:rPr>
      </w:pPr>
    </w:p>
    <w:p w:rsidR="00B31BD5" w:rsidRPr="007769BD" w:rsidRDefault="00B31BD5" w:rsidP="00B31BD5">
      <w:pPr>
        <w:spacing w:after="0" w:line="360" w:lineRule="auto"/>
        <w:ind w:left="-113" w:hanging="29"/>
        <w:jc w:val="both"/>
        <w:rPr>
          <w:rFonts w:ascii="Times New Roman" w:hAnsi="Times New Roman" w:cs="Times New Roman"/>
          <w:sz w:val="24"/>
          <w:szCs w:val="24"/>
        </w:rPr>
      </w:pPr>
      <w:r w:rsidRPr="007769BD">
        <w:rPr>
          <w:rFonts w:ascii="Times New Roman" w:hAnsi="Times New Roman" w:cs="Times New Roman"/>
          <w:sz w:val="24"/>
          <w:szCs w:val="24"/>
        </w:rPr>
        <w:t>1</w:t>
      </w:r>
      <w:r w:rsidR="000D27BB">
        <w:rPr>
          <w:rFonts w:ascii="Times New Roman" w:hAnsi="Times New Roman" w:cs="Times New Roman"/>
          <w:sz w:val="24"/>
          <w:szCs w:val="24"/>
        </w:rPr>
        <w:t>2</w:t>
      </w:r>
      <w:r w:rsidRPr="007769BD">
        <w:rPr>
          <w:rFonts w:ascii="Times New Roman" w:hAnsi="Times New Roman" w:cs="Times New Roman"/>
          <w:sz w:val="24"/>
          <w:szCs w:val="24"/>
        </w:rPr>
        <w:t xml:space="preserve"> марта</w:t>
      </w:r>
    </w:p>
    <w:p w:rsidR="00B31BD5" w:rsidRPr="007769BD" w:rsidRDefault="00887773" w:rsidP="00BC011B">
      <w:pPr>
        <w:spacing w:after="0"/>
        <w:ind w:left="-11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69BD">
        <w:rPr>
          <w:rFonts w:ascii="Times New Roman" w:hAnsi="Times New Roman" w:cs="Times New Roman"/>
          <w:sz w:val="24"/>
          <w:szCs w:val="24"/>
        </w:rPr>
        <w:t>1</w:t>
      </w:r>
      <w:r w:rsidR="000D27BB">
        <w:rPr>
          <w:rFonts w:ascii="Times New Roman" w:hAnsi="Times New Roman" w:cs="Times New Roman"/>
          <w:sz w:val="24"/>
          <w:szCs w:val="24"/>
        </w:rPr>
        <w:t>0</w:t>
      </w:r>
      <w:r w:rsidRPr="007769BD">
        <w:rPr>
          <w:rFonts w:ascii="Times New Roman" w:hAnsi="Times New Roman" w:cs="Times New Roman"/>
          <w:sz w:val="24"/>
          <w:szCs w:val="24"/>
        </w:rPr>
        <w:t xml:space="preserve">:00- </w:t>
      </w:r>
      <w:r w:rsidR="00B31BD5" w:rsidRPr="007769BD">
        <w:rPr>
          <w:rFonts w:ascii="Times New Roman" w:hAnsi="Times New Roman" w:cs="Times New Roman"/>
          <w:sz w:val="24"/>
          <w:szCs w:val="24"/>
        </w:rPr>
        <w:t>старт соревнований в дисциплине «лыжная гонка-</w:t>
      </w:r>
      <w:r w:rsidR="000D27BB">
        <w:rPr>
          <w:rFonts w:ascii="Times New Roman" w:hAnsi="Times New Roman" w:cs="Times New Roman"/>
          <w:sz w:val="24"/>
          <w:szCs w:val="24"/>
        </w:rPr>
        <w:t>классика</w:t>
      </w:r>
      <w:r w:rsidR="00B31BD5" w:rsidRPr="007769BD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B31BD5" w:rsidRPr="007769BD" w:rsidRDefault="00B31BD5" w:rsidP="00BC011B">
      <w:pPr>
        <w:spacing w:after="0"/>
        <w:ind w:left="-11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69BD">
        <w:rPr>
          <w:rFonts w:ascii="Times New Roman" w:hAnsi="Times New Roman" w:cs="Times New Roman"/>
          <w:sz w:val="24"/>
          <w:szCs w:val="24"/>
        </w:rPr>
        <w:t>1</w:t>
      </w:r>
      <w:r w:rsidR="000D27BB">
        <w:rPr>
          <w:rFonts w:ascii="Times New Roman" w:hAnsi="Times New Roman" w:cs="Times New Roman"/>
          <w:sz w:val="24"/>
          <w:szCs w:val="24"/>
        </w:rPr>
        <w:t>2</w:t>
      </w:r>
      <w:r w:rsidRPr="007769BD">
        <w:rPr>
          <w:rFonts w:ascii="Times New Roman" w:hAnsi="Times New Roman" w:cs="Times New Roman"/>
          <w:sz w:val="24"/>
          <w:szCs w:val="24"/>
        </w:rPr>
        <w:t>:</w:t>
      </w:r>
      <w:r w:rsidR="000D27BB">
        <w:rPr>
          <w:rFonts w:ascii="Times New Roman" w:hAnsi="Times New Roman" w:cs="Times New Roman"/>
          <w:sz w:val="24"/>
          <w:szCs w:val="24"/>
        </w:rPr>
        <w:t>3</w:t>
      </w:r>
      <w:r w:rsidRPr="007769BD">
        <w:rPr>
          <w:rFonts w:ascii="Times New Roman" w:hAnsi="Times New Roman" w:cs="Times New Roman"/>
          <w:sz w:val="24"/>
          <w:szCs w:val="24"/>
        </w:rPr>
        <w:t>0- награждение</w:t>
      </w:r>
      <w:r w:rsidR="000D27BB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7769BD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0D27BB">
        <w:rPr>
          <w:rFonts w:ascii="Times New Roman" w:hAnsi="Times New Roman" w:cs="Times New Roman"/>
          <w:sz w:val="24"/>
          <w:szCs w:val="24"/>
        </w:rPr>
        <w:t>3</w:t>
      </w:r>
      <w:r w:rsidRPr="007769BD">
        <w:rPr>
          <w:rFonts w:ascii="Times New Roman" w:hAnsi="Times New Roman" w:cs="Times New Roman"/>
          <w:sz w:val="24"/>
          <w:szCs w:val="24"/>
        </w:rPr>
        <w:t xml:space="preserve"> дня</w:t>
      </w:r>
      <w:r w:rsidR="000D27BB">
        <w:rPr>
          <w:rFonts w:ascii="Times New Roman" w:hAnsi="Times New Roman" w:cs="Times New Roman"/>
          <w:sz w:val="24"/>
          <w:szCs w:val="24"/>
        </w:rPr>
        <w:t xml:space="preserve"> соревнований, закрытие соревнований.</w:t>
      </w:r>
    </w:p>
    <w:p w:rsidR="00887773" w:rsidRDefault="00887773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CE" w:rsidRPr="001F2D82" w:rsidRDefault="00614814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2D82">
        <w:rPr>
          <w:rFonts w:ascii="Times New Roman" w:hAnsi="Times New Roman" w:cs="Times New Roman"/>
          <w:sz w:val="28"/>
          <w:szCs w:val="28"/>
        </w:rPr>
        <w:t>Следующий бюллетень выйдет 1</w:t>
      </w:r>
      <w:r w:rsidR="000D27BB">
        <w:rPr>
          <w:rFonts w:ascii="Times New Roman" w:hAnsi="Times New Roman" w:cs="Times New Roman"/>
          <w:sz w:val="28"/>
          <w:szCs w:val="28"/>
        </w:rPr>
        <w:t>2</w:t>
      </w:r>
      <w:r w:rsidR="00E34A5F" w:rsidRPr="001F2D82">
        <w:rPr>
          <w:rFonts w:ascii="Times New Roman" w:hAnsi="Times New Roman" w:cs="Times New Roman"/>
          <w:sz w:val="28"/>
          <w:szCs w:val="28"/>
        </w:rPr>
        <w:t xml:space="preserve"> марта 2016 года</w:t>
      </w:r>
    </w:p>
    <w:p w:rsidR="00D83647" w:rsidRPr="004140BC" w:rsidRDefault="00D83647" w:rsidP="001434F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73AF" w:rsidRDefault="00D83647" w:rsidP="00D83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647">
        <w:rPr>
          <w:rFonts w:ascii="Times New Roman" w:hAnsi="Times New Roman" w:cs="Times New Roman"/>
          <w:sz w:val="28"/>
          <w:szCs w:val="28"/>
        </w:rPr>
        <w:t xml:space="preserve">Главный секретариат Универсиады работает </w:t>
      </w:r>
    </w:p>
    <w:p w:rsidR="00D83647" w:rsidRPr="00D83647" w:rsidRDefault="00D83647" w:rsidP="00D83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64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8364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8364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83647">
        <w:rPr>
          <w:rFonts w:ascii="Times New Roman" w:hAnsi="Times New Roman" w:cs="Times New Roman"/>
          <w:sz w:val="28"/>
          <w:szCs w:val="28"/>
        </w:rPr>
        <w:t>аранск</w:t>
      </w:r>
      <w:proofErr w:type="spellEnd"/>
      <w:r w:rsidRPr="00D83647">
        <w:rPr>
          <w:rFonts w:ascii="Times New Roman" w:hAnsi="Times New Roman" w:cs="Times New Roman"/>
          <w:sz w:val="28"/>
          <w:szCs w:val="28"/>
        </w:rPr>
        <w:t>, Лыжно-биатлонный комплекс, административный корпус, 3 этаж.</w:t>
      </w:r>
    </w:p>
    <w:p w:rsidR="00D83647" w:rsidRPr="004140BC" w:rsidRDefault="00D83647" w:rsidP="00D836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83647" w:rsidRPr="00D83647" w:rsidRDefault="00D83647" w:rsidP="00D83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647">
        <w:rPr>
          <w:rFonts w:ascii="Times New Roman" w:hAnsi="Times New Roman" w:cs="Times New Roman"/>
          <w:sz w:val="28"/>
          <w:szCs w:val="28"/>
        </w:rPr>
        <w:t>Телефон</w:t>
      </w:r>
      <w:r w:rsidRPr="00D83647">
        <w:rPr>
          <w:rFonts w:ascii="Times New Roman" w:hAnsi="Times New Roman" w:cs="Times New Roman"/>
          <w:sz w:val="28"/>
          <w:szCs w:val="28"/>
        </w:rPr>
        <w:tab/>
        <w:t>8(8342) 320034 тел/факс</w:t>
      </w:r>
    </w:p>
    <w:p w:rsidR="00D83647" w:rsidRDefault="00D83647" w:rsidP="00072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647">
        <w:rPr>
          <w:rFonts w:ascii="Times New Roman" w:hAnsi="Times New Roman" w:cs="Times New Roman"/>
          <w:sz w:val="28"/>
          <w:szCs w:val="28"/>
        </w:rPr>
        <w:t>Адрес электро</w:t>
      </w:r>
      <w:r w:rsidR="00072996">
        <w:rPr>
          <w:rFonts w:ascii="Times New Roman" w:hAnsi="Times New Roman" w:cs="Times New Roman"/>
          <w:sz w:val="28"/>
          <w:szCs w:val="28"/>
        </w:rPr>
        <w:t>нной почты</w:t>
      </w:r>
      <w:r w:rsidR="00072996"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="00072996" w:rsidRPr="00221C78">
          <w:rPr>
            <w:rStyle w:val="aa"/>
            <w:rFonts w:ascii="Times New Roman" w:hAnsi="Times New Roman" w:cs="Times New Roman"/>
            <w:sz w:val="28"/>
            <w:szCs w:val="28"/>
          </w:rPr>
          <w:t>spartakiada@inbox.ru</w:t>
        </w:r>
      </w:hyperlink>
    </w:p>
    <w:p w:rsidR="00072996" w:rsidRPr="004140BC" w:rsidRDefault="00072996" w:rsidP="0007299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83647" w:rsidRPr="00D83647" w:rsidRDefault="00D83647" w:rsidP="00D83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647">
        <w:rPr>
          <w:rFonts w:ascii="Times New Roman" w:hAnsi="Times New Roman" w:cs="Times New Roman"/>
          <w:sz w:val="28"/>
          <w:szCs w:val="28"/>
        </w:rPr>
        <w:t>ГЛАВНЫЙ СЕКРЕТАРИАТ УНИВЕРСИАДЫ</w:t>
      </w:r>
    </w:p>
    <w:sectPr w:rsidR="00D83647" w:rsidRPr="00D83647" w:rsidSect="003575CE">
      <w:footerReference w:type="default" r:id="rId10"/>
      <w:pgSz w:w="11906" w:h="16838"/>
      <w:pgMar w:top="1134" w:right="850" w:bottom="851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C9" w:rsidRDefault="002854C9" w:rsidP="003575CE">
      <w:pPr>
        <w:spacing w:after="0" w:line="240" w:lineRule="auto"/>
      </w:pPr>
      <w:r>
        <w:separator/>
      </w:r>
    </w:p>
  </w:endnote>
  <w:endnote w:type="continuationSeparator" w:id="0">
    <w:p w:rsidR="002854C9" w:rsidRDefault="002854C9" w:rsidP="0035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0700"/>
      <w:docPartObj>
        <w:docPartGallery w:val="Page Numbers (Bottom of Page)"/>
        <w:docPartUnique/>
      </w:docPartObj>
    </w:sdtPr>
    <w:sdtContent>
      <w:p w:rsidR="007A25E0" w:rsidRDefault="007A25E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22A">
          <w:rPr>
            <w:noProof/>
          </w:rPr>
          <w:t>1</w:t>
        </w:r>
        <w:r>
          <w:fldChar w:fldCharType="end"/>
        </w:r>
      </w:p>
    </w:sdtContent>
  </w:sdt>
  <w:p w:rsidR="007A25E0" w:rsidRDefault="007A25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C9" w:rsidRDefault="002854C9" w:rsidP="003575CE">
      <w:pPr>
        <w:spacing w:after="0" w:line="240" w:lineRule="auto"/>
      </w:pPr>
      <w:r>
        <w:separator/>
      </w:r>
    </w:p>
  </w:footnote>
  <w:footnote w:type="continuationSeparator" w:id="0">
    <w:p w:rsidR="002854C9" w:rsidRDefault="002854C9" w:rsidP="00357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6D9"/>
    <w:multiLevelType w:val="hybridMultilevel"/>
    <w:tmpl w:val="D1B8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F4D4B"/>
    <w:multiLevelType w:val="hybridMultilevel"/>
    <w:tmpl w:val="D1B8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67FAD"/>
    <w:multiLevelType w:val="hybridMultilevel"/>
    <w:tmpl w:val="E3AE2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111CA"/>
    <w:multiLevelType w:val="hybridMultilevel"/>
    <w:tmpl w:val="B4F0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84ABE"/>
    <w:multiLevelType w:val="hybridMultilevel"/>
    <w:tmpl w:val="6F2E9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AE"/>
    <w:rsid w:val="00020956"/>
    <w:rsid w:val="00056ABF"/>
    <w:rsid w:val="00064E45"/>
    <w:rsid w:val="00072996"/>
    <w:rsid w:val="00097574"/>
    <w:rsid w:val="000D27BB"/>
    <w:rsid w:val="00105849"/>
    <w:rsid w:val="001434F6"/>
    <w:rsid w:val="00144996"/>
    <w:rsid w:val="00184F42"/>
    <w:rsid w:val="00194B7B"/>
    <w:rsid w:val="001E3B51"/>
    <w:rsid w:val="001E5E52"/>
    <w:rsid w:val="001F2D82"/>
    <w:rsid w:val="0021383A"/>
    <w:rsid w:val="0025496B"/>
    <w:rsid w:val="002854C9"/>
    <w:rsid w:val="002A435D"/>
    <w:rsid w:val="002C1D12"/>
    <w:rsid w:val="0031265D"/>
    <w:rsid w:val="003575CE"/>
    <w:rsid w:val="0036479C"/>
    <w:rsid w:val="003B3077"/>
    <w:rsid w:val="003E193E"/>
    <w:rsid w:val="004109D0"/>
    <w:rsid w:val="004140BC"/>
    <w:rsid w:val="00417005"/>
    <w:rsid w:val="00431E58"/>
    <w:rsid w:val="004369E8"/>
    <w:rsid w:val="00450237"/>
    <w:rsid w:val="004A7244"/>
    <w:rsid w:val="004D380C"/>
    <w:rsid w:val="00503080"/>
    <w:rsid w:val="00514CE4"/>
    <w:rsid w:val="005213BE"/>
    <w:rsid w:val="00526E33"/>
    <w:rsid w:val="00555605"/>
    <w:rsid w:val="00591703"/>
    <w:rsid w:val="005A48F6"/>
    <w:rsid w:val="00614814"/>
    <w:rsid w:val="0062570A"/>
    <w:rsid w:val="00651093"/>
    <w:rsid w:val="0066322A"/>
    <w:rsid w:val="00674257"/>
    <w:rsid w:val="006873AF"/>
    <w:rsid w:val="0073273F"/>
    <w:rsid w:val="00754D6F"/>
    <w:rsid w:val="007769BD"/>
    <w:rsid w:val="007844AE"/>
    <w:rsid w:val="007A25E0"/>
    <w:rsid w:val="008058DE"/>
    <w:rsid w:val="00824284"/>
    <w:rsid w:val="00834A3F"/>
    <w:rsid w:val="00843F4E"/>
    <w:rsid w:val="0086557D"/>
    <w:rsid w:val="00887773"/>
    <w:rsid w:val="009A4B02"/>
    <w:rsid w:val="009C1F8F"/>
    <w:rsid w:val="009C7A62"/>
    <w:rsid w:val="00A37EC8"/>
    <w:rsid w:val="00A43EA5"/>
    <w:rsid w:val="00A75B11"/>
    <w:rsid w:val="00AE195C"/>
    <w:rsid w:val="00B31BD5"/>
    <w:rsid w:val="00B4794E"/>
    <w:rsid w:val="00B703A1"/>
    <w:rsid w:val="00BC011B"/>
    <w:rsid w:val="00BC2375"/>
    <w:rsid w:val="00C0646D"/>
    <w:rsid w:val="00C167AD"/>
    <w:rsid w:val="00C34EC4"/>
    <w:rsid w:val="00C618EF"/>
    <w:rsid w:val="00CA4A02"/>
    <w:rsid w:val="00CB0FA6"/>
    <w:rsid w:val="00CD6AFF"/>
    <w:rsid w:val="00CD73AB"/>
    <w:rsid w:val="00D500DC"/>
    <w:rsid w:val="00D55981"/>
    <w:rsid w:val="00D56AC9"/>
    <w:rsid w:val="00D83647"/>
    <w:rsid w:val="00DA65AB"/>
    <w:rsid w:val="00DC4806"/>
    <w:rsid w:val="00DC6B4C"/>
    <w:rsid w:val="00E11D81"/>
    <w:rsid w:val="00E1434C"/>
    <w:rsid w:val="00E34A5F"/>
    <w:rsid w:val="00E4037C"/>
    <w:rsid w:val="00E52DC4"/>
    <w:rsid w:val="00EE6EE8"/>
    <w:rsid w:val="00F33FED"/>
    <w:rsid w:val="00F813C0"/>
    <w:rsid w:val="00FC38BD"/>
    <w:rsid w:val="00F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1D81"/>
    <w:pPr>
      <w:widowControl w:val="0"/>
      <w:autoSpaceDE w:val="0"/>
      <w:autoSpaceDN w:val="0"/>
      <w:adjustRightInd w:val="0"/>
      <w:spacing w:after="0" w:line="300" w:lineRule="auto"/>
      <w:ind w:left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E11D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5CE"/>
  </w:style>
  <w:style w:type="paragraph" w:styleId="a8">
    <w:name w:val="footer"/>
    <w:basedOn w:val="a"/>
    <w:link w:val="a9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5CE"/>
  </w:style>
  <w:style w:type="character" w:styleId="aa">
    <w:name w:val="Hyperlink"/>
    <w:basedOn w:val="a0"/>
    <w:uiPriority w:val="99"/>
    <w:unhideWhenUsed/>
    <w:rsid w:val="00A75B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75B11"/>
    <w:rPr>
      <w:color w:val="800080"/>
      <w:u w:val="single"/>
    </w:rPr>
  </w:style>
  <w:style w:type="paragraph" w:customStyle="1" w:styleId="xl65">
    <w:name w:val="xl65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7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5B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75B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75B1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75B1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5B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75B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75B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75B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5B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75B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5B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75B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75B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D73AB"/>
    <w:pPr>
      <w:ind w:left="720"/>
      <w:contextualSpacing/>
    </w:pPr>
  </w:style>
  <w:style w:type="paragraph" w:customStyle="1" w:styleId="xl94">
    <w:name w:val="xl94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873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87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873A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873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873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873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873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873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873A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873A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873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873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873A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1D81"/>
    <w:pPr>
      <w:widowControl w:val="0"/>
      <w:autoSpaceDE w:val="0"/>
      <w:autoSpaceDN w:val="0"/>
      <w:adjustRightInd w:val="0"/>
      <w:spacing w:after="0" w:line="300" w:lineRule="auto"/>
      <w:ind w:left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E11D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5CE"/>
  </w:style>
  <w:style w:type="paragraph" w:styleId="a8">
    <w:name w:val="footer"/>
    <w:basedOn w:val="a"/>
    <w:link w:val="a9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5CE"/>
  </w:style>
  <w:style w:type="character" w:styleId="aa">
    <w:name w:val="Hyperlink"/>
    <w:basedOn w:val="a0"/>
    <w:uiPriority w:val="99"/>
    <w:unhideWhenUsed/>
    <w:rsid w:val="00A75B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75B11"/>
    <w:rPr>
      <w:color w:val="800080"/>
      <w:u w:val="single"/>
    </w:rPr>
  </w:style>
  <w:style w:type="paragraph" w:customStyle="1" w:styleId="xl65">
    <w:name w:val="xl65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7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5B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75B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75B1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75B1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5B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75B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75B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75B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5B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75B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5B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75B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75B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D73AB"/>
    <w:pPr>
      <w:ind w:left="720"/>
      <w:contextualSpacing/>
    </w:pPr>
  </w:style>
  <w:style w:type="paragraph" w:customStyle="1" w:styleId="xl94">
    <w:name w:val="xl94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873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87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873A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873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873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873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873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873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873A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873A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873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873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873A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artakiad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2016-03-06T11:58:00Z</cp:lastPrinted>
  <dcterms:created xsi:type="dcterms:W3CDTF">2016-03-11T07:47:00Z</dcterms:created>
  <dcterms:modified xsi:type="dcterms:W3CDTF">2016-03-11T12:22:00Z</dcterms:modified>
</cp:coreProperties>
</file>