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18" w:rsidRPr="00970F02" w:rsidRDefault="00383B18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0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383B18" w:rsidRPr="00970F02" w:rsidRDefault="00383B18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7258C0">
        <w:rPr>
          <w:rFonts w:ascii="Times New Roman" w:hAnsi="Times New Roman" w:cs="Times New Roman"/>
          <w:sz w:val="32"/>
          <w:szCs w:val="32"/>
        </w:rPr>
        <w:t>7</w:t>
      </w:r>
    </w:p>
    <w:p w:rsidR="007844AE" w:rsidRDefault="007258C0" w:rsidP="007258C0">
      <w:pPr>
        <w:tabs>
          <w:tab w:val="left" w:pos="3765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 w:rsidR="00E23577"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B0216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10" w:rsidRPr="00845478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="004A51FD">
        <w:rPr>
          <w:rFonts w:ascii="Times New Roman" w:hAnsi="Times New Roman" w:cs="Times New Roman"/>
          <w:sz w:val="28"/>
          <w:szCs w:val="28"/>
        </w:rPr>
        <w:t>Раменском, Московская</w:t>
      </w:r>
      <w:r w:rsidR="000F1D58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C0">
        <w:rPr>
          <w:rFonts w:ascii="Times New Roman" w:hAnsi="Times New Roman" w:cs="Times New Roman"/>
          <w:sz w:val="28"/>
          <w:szCs w:val="28"/>
        </w:rPr>
        <w:t>завершились</w:t>
      </w:r>
      <w:r w:rsidR="004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0F1D58">
        <w:rPr>
          <w:rFonts w:ascii="Times New Roman" w:hAnsi="Times New Roman" w:cs="Times New Roman"/>
          <w:sz w:val="28"/>
          <w:szCs w:val="28"/>
        </w:rPr>
        <w:t>плаванию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478" w:rsidRPr="0084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36" w:rsidRPr="009345A8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174">
        <w:rPr>
          <w:rFonts w:ascii="Times New Roman" w:hAnsi="Times New Roman" w:cs="Times New Roman"/>
          <w:sz w:val="28"/>
          <w:szCs w:val="28"/>
        </w:rPr>
        <w:t>В финальных соревнован</w:t>
      </w:r>
      <w:r w:rsidR="006F7218" w:rsidRPr="00493174">
        <w:rPr>
          <w:rFonts w:ascii="Times New Roman" w:hAnsi="Times New Roman" w:cs="Times New Roman"/>
          <w:sz w:val="28"/>
          <w:szCs w:val="28"/>
        </w:rPr>
        <w:t xml:space="preserve">иях Универсиады приняли участие </w:t>
      </w:r>
      <w:r w:rsidR="007258C0" w:rsidRPr="00493174">
        <w:rPr>
          <w:rFonts w:ascii="Times New Roman" w:hAnsi="Times New Roman" w:cs="Times New Roman"/>
          <w:b/>
          <w:sz w:val="28"/>
          <w:szCs w:val="28"/>
        </w:rPr>
        <w:t>1694</w:t>
      </w:r>
      <w:r w:rsidR="006F7218" w:rsidRPr="00493174">
        <w:rPr>
          <w:rFonts w:ascii="Times New Roman" w:hAnsi="Times New Roman" w:cs="Times New Roman"/>
          <w:b/>
          <w:sz w:val="28"/>
          <w:szCs w:val="28"/>
        </w:rPr>
        <w:t> </w:t>
      </w:r>
      <w:r w:rsidR="005D5C67" w:rsidRPr="00493174">
        <w:rPr>
          <w:rFonts w:ascii="Times New Roman" w:hAnsi="Times New Roman" w:cs="Times New Roman"/>
          <w:sz w:val="28"/>
          <w:szCs w:val="28"/>
        </w:rPr>
        <w:t>человек</w:t>
      </w:r>
      <w:r w:rsidR="007258C0" w:rsidRPr="00493174">
        <w:rPr>
          <w:rFonts w:ascii="Times New Roman" w:hAnsi="Times New Roman" w:cs="Times New Roman"/>
          <w:sz w:val="28"/>
          <w:szCs w:val="28"/>
        </w:rPr>
        <w:t>а</w:t>
      </w:r>
      <w:r w:rsidR="005D5C67" w:rsidRPr="00493174">
        <w:rPr>
          <w:rFonts w:ascii="Times New Roman" w:hAnsi="Times New Roman" w:cs="Times New Roman"/>
          <w:sz w:val="28"/>
          <w:szCs w:val="28"/>
        </w:rPr>
        <w:t xml:space="preserve">: </w:t>
      </w:r>
      <w:r w:rsidR="007258C0" w:rsidRPr="00493174">
        <w:rPr>
          <w:rFonts w:ascii="Times New Roman" w:hAnsi="Times New Roman" w:cs="Times New Roman"/>
          <w:b/>
          <w:sz w:val="28"/>
          <w:szCs w:val="28"/>
        </w:rPr>
        <w:t>1461</w:t>
      </w:r>
      <w:r w:rsidR="005D5C67" w:rsidRPr="00493174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493174" w:rsidRPr="00493174">
        <w:rPr>
          <w:rFonts w:ascii="Times New Roman" w:hAnsi="Times New Roman" w:cs="Times New Roman"/>
          <w:sz w:val="28"/>
          <w:szCs w:val="28"/>
        </w:rPr>
        <w:t>(</w:t>
      </w:r>
      <w:r w:rsidR="007258C0" w:rsidRPr="00493174">
        <w:rPr>
          <w:rFonts w:ascii="Times New Roman" w:hAnsi="Times New Roman" w:cs="Times New Roman"/>
          <w:b/>
          <w:sz w:val="28"/>
          <w:szCs w:val="28"/>
        </w:rPr>
        <w:t>896</w:t>
      </w:r>
      <w:r w:rsidR="00493174" w:rsidRPr="00493174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D5C67" w:rsidRPr="00493174">
        <w:rPr>
          <w:rFonts w:ascii="Times New Roman" w:hAnsi="Times New Roman" w:cs="Times New Roman"/>
          <w:sz w:val="28"/>
          <w:szCs w:val="28"/>
        </w:rPr>
        <w:t xml:space="preserve"> и </w:t>
      </w:r>
      <w:r w:rsidR="007258C0" w:rsidRPr="00493174">
        <w:rPr>
          <w:rFonts w:ascii="Times New Roman" w:hAnsi="Times New Roman" w:cs="Times New Roman"/>
          <w:b/>
          <w:sz w:val="28"/>
          <w:szCs w:val="28"/>
        </w:rPr>
        <w:t>565</w:t>
      </w:r>
      <w:r w:rsidR="005D5C67" w:rsidRPr="00493174">
        <w:rPr>
          <w:rFonts w:ascii="Times New Roman" w:hAnsi="Times New Roman" w:cs="Times New Roman"/>
          <w:sz w:val="28"/>
          <w:szCs w:val="28"/>
        </w:rPr>
        <w:t xml:space="preserve"> женщин), </w:t>
      </w:r>
      <w:r w:rsidR="00493174" w:rsidRPr="00493174">
        <w:rPr>
          <w:rFonts w:ascii="Times New Roman" w:hAnsi="Times New Roman" w:cs="Times New Roman"/>
          <w:b/>
          <w:sz w:val="28"/>
          <w:szCs w:val="28"/>
        </w:rPr>
        <w:t>233</w:t>
      </w:r>
      <w:r w:rsidR="005D5C67" w:rsidRPr="00493174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93174" w:rsidRPr="00493174">
        <w:rPr>
          <w:rFonts w:ascii="Times New Roman" w:hAnsi="Times New Roman" w:cs="Times New Roman"/>
          <w:sz w:val="28"/>
          <w:szCs w:val="28"/>
        </w:rPr>
        <w:t>а</w:t>
      </w:r>
      <w:r w:rsidR="005D5C67" w:rsidRPr="00493174">
        <w:rPr>
          <w:rFonts w:ascii="Times New Roman" w:hAnsi="Times New Roman" w:cs="Times New Roman"/>
          <w:sz w:val="28"/>
          <w:szCs w:val="28"/>
        </w:rPr>
        <w:t xml:space="preserve">, представляющих </w:t>
      </w:r>
      <w:r w:rsidR="00493174" w:rsidRPr="00493174">
        <w:rPr>
          <w:rFonts w:ascii="Times New Roman" w:hAnsi="Times New Roman" w:cs="Times New Roman"/>
          <w:b/>
          <w:sz w:val="28"/>
          <w:szCs w:val="28"/>
        </w:rPr>
        <w:t>101</w:t>
      </w:r>
      <w:r w:rsidRPr="00493174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493174">
        <w:rPr>
          <w:rFonts w:ascii="Times New Roman" w:hAnsi="Times New Roman" w:cs="Times New Roman"/>
          <w:sz w:val="28"/>
          <w:szCs w:val="28"/>
        </w:rPr>
        <w:t>ВУЗ</w:t>
      </w:r>
      <w:r w:rsidRPr="00493174">
        <w:rPr>
          <w:rFonts w:ascii="Times New Roman" w:hAnsi="Times New Roman" w:cs="Times New Roman"/>
          <w:sz w:val="28"/>
          <w:szCs w:val="28"/>
        </w:rPr>
        <w:t xml:space="preserve"> </w:t>
      </w:r>
      <w:r w:rsidR="005D5C67" w:rsidRPr="00493174">
        <w:rPr>
          <w:rFonts w:ascii="Times New Roman" w:hAnsi="Times New Roman" w:cs="Times New Roman"/>
          <w:sz w:val="28"/>
          <w:szCs w:val="28"/>
        </w:rPr>
        <w:t>из</w:t>
      </w:r>
      <w:r w:rsidRPr="00493174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493174">
        <w:rPr>
          <w:rFonts w:ascii="Times New Roman" w:hAnsi="Times New Roman" w:cs="Times New Roman"/>
          <w:b/>
          <w:sz w:val="28"/>
          <w:szCs w:val="28"/>
        </w:rPr>
        <w:t>5</w:t>
      </w:r>
      <w:r w:rsidR="00493174" w:rsidRPr="00493174">
        <w:rPr>
          <w:rFonts w:ascii="Times New Roman" w:hAnsi="Times New Roman" w:cs="Times New Roman"/>
          <w:b/>
          <w:sz w:val="28"/>
          <w:szCs w:val="28"/>
        </w:rPr>
        <w:t>2</w:t>
      </w:r>
      <w:r w:rsidRPr="0049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493174">
        <w:rPr>
          <w:rFonts w:ascii="Times New Roman" w:hAnsi="Times New Roman" w:cs="Times New Roman"/>
          <w:sz w:val="28"/>
          <w:szCs w:val="28"/>
        </w:rPr>
        <w:t>субъект</w:t>
      </w:r>
      <w:r w:rsidR="004A51FD">
        <w:rPr>
          <w:rFonts w:ascii="Times New Roman" w:hAnsi="Times New Roman" w:cs="Times New Roman"/>
          <w:sz w:val="28"/>
          <w:szCs w:val="28"/>
        </w:rPr>
        <w:t>ов</w:t>
      </w:r>
      <w:r w:rsidR="001C4EBA" w:rsidRPr="004931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A8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</w:t>
      </w:r>
      <w:r w:rsidRPr="000978DA">
        <w:rPr>
          <w:rFonts w:ascii="Times New Roman" w:hAnsi="Times New Roman" w:cs="Times New Roman"/>
          <w:sz w:val="28"/>
          <w:szCs w:val="28"/>
        </w:rPr>
        <w:t xml:space="preserve">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34E02" w:rsidRDefault="001B59C5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58C0">
        <w:rPr>
          <w:rFonts w:ascii="Times New Roman" w:hAnsi="Times New Roman" w:cs="Times New Roman"/>
          <w:b/>
          <w:sz w:val="28"/>
          <w:szCs w:val="28"/>
        </w:rPr>
        <w:t>10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E34E02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9345A8" w:rsidRDefault="009345A8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02"/>
        <w:gridCol w:w="2157"/>
        <w:gridCol w:w="737"/>
        <w:gridCol w:w="520"/>
        <w:gridCol w:w="452"/>
        <w:gridCol w:w="738"/>
        <w:gridCol w:w="559"/>
        <w:gridCol w:w="559"/>
      </w:tblGrid>
      <w:tr w:rsidR="00493174" w:rsidRPr="00493174" w:rsidTr="00493174">
        <w:trPr>
          <w:trHeight w:val="870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3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493174" w:rsidRPr="00493174" w:rsidTr="00B11216">
        <w:trPr>
          <w:trHeight w:val="1250"/>
        </w:trPr>
        <w:tc>
          <w:tcPr>
            <w:tcW w:w="516" w:type="dxa"/>
            <w:vMerge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</w:tr>
      <w:tr w:rsidR="00493174" w:rsidRPr="00493174" w:rsidTr="00493174">
        <w:trPr>
          <w:trHeight w:val="84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20048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3174" w:rsidRPr="00493174" w:rsidTr="00C64223">
        <w:trPr>
          <w:trHeight w:val="713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20599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3174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93174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3174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3174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20119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93174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C64223">
        <w:trPr>
          <w:trHeight w:val="515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19139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13948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93174" w:rsidRPr="00493174" w:rsidTr="00C64223">
        <w:trPr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3174" w:rsidRPr="00493174" w:rsidTr="00493174">
        <w:trPr>
          <w:trHeight w:val="450"/>
        </w:trPr>
        <w:tc>
          <w:tcPr>
            <w:tcW w:w="516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3174" w:rsidRPr="00493174" w:rsidTr="00C64223">
        <w:trPr>
          <w:trHeight w:val="297"/>
        </w:trPr>
        <w:tc>
          <w:tcPr>
            <w:tcW w:w="516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93174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493174" w:rsidRPr="00493174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439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</w:t>
            </w:r>
            <w:proofErr w:type="spellStart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509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531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479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503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425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D8487C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 имени В.И. Вернадского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18066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569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16739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15909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3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3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3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3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C64223">
        <w:trPr>
          <w:trHeight w:val="471"/>
        </w:trPr>
        <w:tc>
          <w:tcPr>
            <w:tcW w:w="516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Томская область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87C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8487C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D8487C">
        <w:trPr>
          <w:trHeight w:val="274"/>
        </w:trPr>
        <w:tc>
          <w:tcPr>
            <w:tcW w:w="516" w:type="dxa"/>
            <w:shd w:val="clear" w:color="auto" w:fill="auto"/>
            <w:vAlign w:val="center"/>
          </w:tcPr>
          <w:p w:rsidR="00D8487C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D8487C">
        <w:trPr>
          <w:trHeight w:val="274"/>
        </w:trPr>
        <w:tc>
          <w:tcPr>
            <w:tcW w:w="516" w:type="dxa"/>
            <w:shd w:val="clear" w:color="auto" w:fill="auto"/>
            <w:vAlign w:val="center"/>
          </w:tcPr>
          <w:p w:rsidR="00D8487C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7C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8487C" w:rsidRPr="00493174" w:rsidTr="00C64223">
        <w:trPr>
          <w:trHeight w:val="441"/>
        </w:trPr>
        <w:tc>
          <w:tcPr>
            <w:tcW w:w="516" w:type="dxa"/>
            <w:shd w:val="clear" w:color="auto" w:fill="auto"/>
            <w:vAlign w:val="center"/>
          </w:tcPr>
          <w:p w:rsidR="00D8487C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8487C" w:rsidRPr="00493174" w:rsidRDefault="00D8487C" w:rsidP="00D8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C64223">
        <w:trPr>
          <w:trHeight w:val="463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F88" w:rsidRPr="00493174" w:rsidTr="00C64223">
        <w:trPr>
          <w:trHeight w:val="389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C64223">
        <w:trPr>
          <w:trHeight w:val="471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C64223">
        <w:trPr>
          <w:trHeight w:val="433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C64223">
        <w:trPr>
          <w:trHeight w:val="501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управления- филиал </w:t>
            </w:r>
            <w:proofErr w:type="spellStart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НСО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493174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5F88" w:rsidRPr="00493174" w:rsidTr="00395F88">
        <w:trPr>
          <w:trHeight w:val="537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политехнический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F88" w:rsidRPr="00493174" w:rsidTr="00395F88">
        <w:trPr>
          <w:trHeight w:val="29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акад</w:t>
            </w: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емия ФСИН России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5077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F88" w:rsidRPr="00493174" w:rsidTr="00395F88">
        <w:trPr>
          <w:trHeight w:val="549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F88" w:rsidRPr="00493174" w:rsidTr="00395F88">
        <w:trPr>
          <w:trHeight w:val="415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07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C64223">
        <w:trPr>
          <w:trHeight w:val="523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5F88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5F88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 им. Б.Б. </w:t>
            </w:r>
            <w:proofErr w:type="spellStart"/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Городовикова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395F8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95F88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88" w:rsidRPr="00493174" w:rsidTr="00493174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государственный университет им. К.Э. Циолковского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395F88" w:rsidRPr="00493174" w:rsidRDefault="00395F88" w:rsidP="0039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637F" w:rsidRPr="009345A8" w:rsidRDefault="00F1637F" w:rsidP="009345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участников</w:t>
      </w:r>
    </w:p>
    <w:p w:rsidR="009345A8" w:rsidRPr="006A782C" w:rsidRDefault="009345A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5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00"/>
        <w:gridCol w:w="654"/>
        <w:gridCol w:w="620"/>
        <w:gridCol w:w="620"/>
        <w:gridCol w:w="696"/>
        <w:gridCol w:w="580"/>
        <w:gridCol w:w="744"/>
        <w:gridCol w:w="615"/>
        <w:gridCol w:w="661"/>
        <w:gridCol w:w="520"/>
        <w:gridCol w:w="600"/>
        <w:gridCol w:w="456"/>
        <w:gridCol w:w="620"/>
      </w:tblGrid>
      <w:tr w:rsidR="001B7041" w:rsidRPr="001B7041" w:rsidTr="001B7041">
        <w:trPr>
          <w:trHeight w:val="34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  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914" w:type="dxa"/>
            <w:gridSpan w:val="6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2" w:type="dxa"/>
            <w:gridSpan w:val="6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1B7041" w:rsidRPr="001B7041" w:rsidTr="001B7041">
        <w:trPr>
          <w:trHeight w:val="1140"/>
        </w:trPr>
        <w:tc>
          <w:tcPr>
            <w:tcW w:w="674" w:type="dxa"/>
            <w:vMerge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96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744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5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ВУЗов</w:t>
            </w:r>
          </w:p>
        </w:tc>
        <w:tc>
          <w:tcPr>
            <w:tcW w:w="661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20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00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20" w:type="dxa"/>
            <w:shd w:val="clear" w:color="auto" w:fill="auto"/>
            <w:textDirection w:val="btL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B7041" w:rsidRPr="001B7041" w:rsidTr="001B70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Хакасия 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B7041" w:rsidRPr="001B7041" w:rsidTr="001B7041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B7041" w:rsidRPr="001B7041" w:rsidRDefault="001B7041" w:rsidP="001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3E83" w:rsidRDefault="00983E83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41" w:rsidRDefault="001B7041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tbl>
      <w:tblPr>
        <w:tblW w:w="105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93"/>
        <w:gridCol w:w="1619"/>
        <w:gridCol w:w="452"/>
        <w:gridCol w:w="452"/>
        <w:gridCol w:w="452"/>
        <w:gridCol w:w="452"/>
        <w:gridCol w:w="460"/>
        <w:gridCol w:w="452"/>
        <w:gridCol w:w="452"/>
        <w:gridCol w:w="452"/>
        <w:gridCol w:w="452"/>
        <w:gridCol w:w="452"/>
        <w:gridCol w:w="452"/>
        <w:gridCol w:w="452"/>
      </w:tblGrid>
      <w:tr w:rsidR="00383B18" w:rsidRPr="00383B18" w:rsidTr="00383B18">
        <w:trPr>
          <w:trHeight w:val="870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720" w:type="dxa"/>
            <w:gridSpan w:val="6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383B18" w:rsidRPr="00383B18" w:rsidTr="00383B18">
        <w:trPr>
          <w:trHeight w:val="1365"/>
        </w:trPr>
        <w:tc>
          <w:tcPr>
            <w:tcW w:w="452" w:type="dxa"/>
            <w:vMerge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60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47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457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493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B18" w:rsidRPr="00383B18" w:rsidTr="00383B18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383B18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43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03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им.П.Г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51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03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97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8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56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государственный университет </w:t>
            </w:r>
            <w:proofErr w:type="spell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им.Н.И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7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2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</w:t>
            </w:r>
            <w:proofErr w:type="gram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филиал</w:t>
            </w:r>
            <w:proofErr w:type="gram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82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3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технологический</w:t>
            </w:r>
            <w:proofErr w:type="gramEnd"/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B18" w:rsidRPr="00383B18" w:rsidTr="0046297B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культуры, Хабаровский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B18" w:rsidRPr="00383B18" w:rsidTr="0046297B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83B18" w:rsidRPr="00383B18" w:rsidRDefault="00383B18" w:rsidP="003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Pr="00E05EFB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5D1" w:rsidRDefault="00591703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3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852BB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67" w:rsidRPr="00890834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Плавание</w:t>
      </w: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2480"/>
        <w:gridCol w:w="4409"/>
        <w:gridCol w:w="1282"/>
      </w:tblGrid>
      <w:tr w:rsidR="00D952BA" w:rsidRPr="00272B4D" w:rsidTr="00D952BA">
        <w:trPr>
          <w:trHeight w:val="4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4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Никита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D952BA" w:rsidRPr="00272B4D" w:rsidTr="00D952BA">
        <w:trPr>
          <w:trHeight w:val="4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Иван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23.29</w:t>
            </w:r>
          </w:p>
        </w:tc>
      </w:tr>
      <w:tr w:rsidR="00D952BA" w:rsidRPr="00272B4D" w:rsidTr="00D952BA">
        <w:trPr>
          <w:trHeight w:val="4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Владимир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23.35</w:t>
            </w:r>
          </w:p>
        </w:tc>
      </w:tr>
      <w:tr w:rsidR="00D952BA" w:rsidRPr="00272B4D" w:rsidTr="00D952BA">
        <w:trPr>
          <w:trHeight w:val="4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 Алексей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23.36</w:t>
            </w:r>
          </w:p>
        </w:tc>
      </w:tr>
      <w:tr w:rsidR="00D952BA" w:rsidRPr="00272B4D" w:rsidTr="00D952BA">
        <w:trPr>
          <w:trHeight w:val="4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Бадамшин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46297B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23.52</w:t>
            </w:r>
          </w:p>
        </w:tc>
      </w:tr>
      <w:tr w:rsidR="00D952BA" w:rsidRPr="00272B4D" w:rsidTr="00D952BA">
        <w:trPr>
          <w:trHeight w:val="436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Владимир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46297B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</w:tbl>
    <w:p w:rsidR="00D952BA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2481"/>
        <w:gridCol w:w="4406"/>
        <w:gridCol w:w="1283"/>
      </w:tblGrid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Елизавета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25.97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Олеся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 xml:space="preserve">Поволжская государственная академия </w:t>
            </w:r>
            <w:r w:rsidRPr="00D675D9">
              <w:rPr>
                <w:sz w:val="24"/>
                <w:szCs w:val="24"/>
              </w:rPr>
              <w:lastRenderedPageBreak/>
              <w:t>физической культуры, спорта и туризма, Республика Татарстан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26.33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Анастасия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9E543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26.72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Екатерина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27.16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27.23</w:t>
            </w:r>
          </w:p>
        </w:tc>
      </w:tr>
      <w:tr w:rsidR="00D952BA" w:rsidRPr="00272B4D" w:rsidTr="00D952BA">
        <w:trPr>
          <w:trHeight w:val="28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Светлана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27.88</w:t>
            </w:r>
          </w:p>
        </w:tc>
      </w:tr>
    </w:tbl>
    <w:p w:rsidR="00D952BA" w:rsidRDefault="00D952BA" w:rsidP="00D952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брасс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9692" w:type="dxa"/>
        <w:jc w:val="center"/>
        <w:tblLook w:val="04A0" w:firstRow="1" w:lastRow="0" w:firstColumn="1" w:lastColumn="0" w:noHBand="0" w:noVBand="1"/>
      </w:tblPr>
      <w:tblGrid>
        <w:gridCol w:w="1418"/>
        <w:gridCol w:w="2512"/>
        <w:gridCol w:w="4465"/>
        <w:gridCol w:w="1297"/>
      </w:tblGrid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C64223">
            <w:pPr>
              <w:spacing w:line="240" w:lineRule="auto"/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spacing w:after="200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 Федор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1:03.05</w:t>
            </w:r>
          </w:p>
        </w:tc>
      </w:tr>
      <w:tr w:rsidR="00D952BA" w:rsidRPr="00272B4D" w:rsidTr="00D952BA">
        <w:trPr>
          <w:trHeight w:val="5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spacing w:after="200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 Егор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after="200" w:line="240" w:lineRule="auto"/>
              <w:ind w:left="-51"/>
              <w:jc w:val="left"/>
              <w:rPr>
                <w:sz w:val="24"/>
                <w:szCs w:val="24"/>
              </w:rPr>
            </w:pPr>
            <w:r w:rsidRPr="009E543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1:04.01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Галимзянов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1:04.24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Иван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1:04.72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Зацепин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1:04.83</w:t>
            </w:r>
          </w:p>
        </w:tc>
      </w:tr>
      <w:tr w:rsidR="00D952BA" w:rsidRPr="00272B4D" w:rsidTr="00D952BA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spacing w:after="200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Юрий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университет, Свердловская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1:05.34</w:t>
            </w:r>
          </w:p>
        </w:tc>
      </w:tr>
    </w:tbl>
    <w:p w:rsidR="00D952BA" w:rsidRDefault="00D952BA" w:rsidP="00C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брасс, 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2481"/>
        <w:gridCol w:w="4406"/>
        <w:gridCol w:w="1283"/>
      </w:tblGrid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Майя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</w:t>
            </w:r>
          </w:p>
          <w:p w:rsidR="00D952BA" w:rsidRPr="00272B4D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1:11.60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Анан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1:14.96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</w:t>
            </w:r>
          </w:p>
          <w:p w:rsidR="00D952BA" w:rsidRPr="00272B4D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1:15.17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 w:rsidRPr="009E543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1:16.15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Сингаевская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1:17.64</w:t>
            </w:r>
          </w:p>
        </w:tc>
      </w:tr>
      <w:tr w:rsidR="00D952BA" w:rsidRPr="00272B4D" w:rsidTr="00D952BA">
        <w:trPr>
          <w:trHeight w:val="28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D952BA" w:rsidRPr="00272B4D" w:rsidRDefault="00D952BA" w:rsidP="00C64223">
            <w:pPr>
              <w:spacing w:line="240" w:lineRule="auto"/>
              <w:ind w:left="-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1:18.22</w:t>
            </w:r>
          </w:p>
        </w:tc>
      </w:tr>
    </w:tbl>
    <w:p w:rsidR="00D952BA" w:rsidRPr="00FB5698" w:rsidRDefault="00D952BA" w:rsidP="00D952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баттерфляй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9692" w:type="dxa"/>
        <w:jc w:val="center"/>
        <w:tblLook w:val="04A0" w:firstRow="1" w:lastRow="0" w:firstColumn="1" w:lastColumn="0" w:noHBand="0" w:noVBand="1"/>
      </w:tblPr>
      <w:tblGrid>
        <w:gridCol w:w="1418"/>
        <w:gridCol w:w="2512"/>
        <w:gridCol w:w="4465"/>
        <w:gridCol w:w="1297"/>
      </w:tblGrid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53.76</w:t>
            </w:r>
          </w:p>
        </w:tc>
      </w:tr>
      <w:tr w:rsidR="00D952BA" w:rsidRPr="00272B4D" w:rsidTr="00D952BA">
        <w:trPr>
          <w:trHeight w:val="5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spacing w:after="200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Артем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after="200"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54.13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Роман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54.80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Кирилл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55.04</w:t>
            </w:r>
          </w:p>
        </w:tc>
      </w:tr>
      <w:tr w:rsidR="00D952BA" w:rsidRPr="00272B4D" w:rsidTr="00D952BA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Никита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55.38</w:t>
            </w:r>
          </w:p>
        </w:tc>
      </w:tr>
      <w:tr w:rsidR="00D952BA" w:rsidRPr="00272B4D" w:rsidTr="00D952BA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Дмитрий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55.89</w:t>
            </w:r>
          </w:p>
        </w:tc>
      </w:tr>
    </w:tbl>
    <w:p w:rsidR="00D952BA" w:rsidRDefault="00D952BA" w:rsidP="00D9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баттерфляй, 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2481"/>
        <w:gridCol w:w="4406"/>
        <w:gridCol w:w="1283"/>
      </w:tblGrid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Лязева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1:00.57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Мария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1:02.07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Дарья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1:04.01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Демкина Алина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1:04.22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Щелкотунова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1:04.23</w:t>
            </w:r>
          </w:p>
        </w:tc>
      </w:tr>
      <w:tr w:rsidR="00D952BA" w:rsidRPr="00272B4D" w:rsidTr="00D952BA">
        <w:trPr>
          <w:trHeight w:val="28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Первун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1:04.29</w:t>
            </w:r>
          </w:p>
        </w:tc>
      </w:tr>
    </w:tbl>
    <w:p w:rsidR="00D952BA" w:rsidRDefault="00D952BA" w:rsidP="00D952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46297B" w:rsidRDefault="0046297B" w:rsidP="00D952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4х100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комбинированная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2481"/>
        <w:gridCol w:w="4406"/>
        <w:gridCol w:w="1283"/>
      </w:tblGrid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Воржев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Дмитрий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Батырь Александр</w:t>
            </w:r>
          </w:p>
          <w:p w:rsidR="00D952BA" w:rsidRPr="00272B4D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 Антон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3:48.41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Иогин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Куташев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Иван</w:t>
            </w:r>
          </w:p>
          <w:p w:rsidR="00D952BA" w:rsidRPr="00272B4D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Иван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3:51.23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Никита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Тихонов-Бугров Дмитрий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 Федор</w:t>
            </w:r>
          </w:p>
          <w:p w:rsidR="00D952BA" w:rsidRPr="00272B4D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3:51.88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Никита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Багандыков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Астам</w:t>
            </w:r>
            <w:proofErr w:type="spellEnd"/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Галимзянов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  <w:p w:rsidR="00D952BA" w:rsidRPr="00272B4D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Роман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3:53.78</w:t>
            </w:r>
          </w:p>
        </w:tc>
      </w:tr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Елисей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Кирилл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Пышонкин</w:t>
            </w:r>
            <w:proofErr w:type="spellEnd"/>
            <w:r>
              <w:rPr>
                <w:sz w:val="24"/>
                <w:szCs w:val="24"/>
              </w:rPr>
              <w:t xml:space="preserve"> Клим</w:t>
            </w:r>
          </w:p>
          <w:p w:rsidR="00D952BA" w:rsidRPr="00272B4D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Говако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3:54.57</w:t>
            </w:r>
          </w:p>
        </w:tc>
      </w:tr>
      <w:tr w:rsidR="00D952BA" w:rsidRPr="00272B4D" w:rsidTr="00D952BA">
        <w:trPr>
          <w:trHeight w:val="28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Симунин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D952BA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Андрей</w:t>
            </w:r>
          </w:p>
          <w:p w:rsidR="00D952BA" w:rsidRPr="00272B4D" w:rsidRDefault="00D952BA" w:rsidP="00C64223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Артем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3:56.03</w:t>
            </w:r>
          </w:p>
        </w:tc>
      </w:tr>
    </w:tbl>
    <w:p w:rsidR="00D952BA" w:rsidRDefault="00D952BA" w:rsidP="00D9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BA" w:rsidRPr="00272B4D" w:rsidRDefault="00D952BA" w:rsidP="00D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4х100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комбинированная, 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2481"/>
        <w:gridCol w:w="4406"/>
        <w:gridCol w:w="1283"/>
      </w:tblGrid>
      <w:tr w:rsidR="00D952BA" w:rsidRPr="00272B4D" w:rsidTr="00D952BA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D952BA" w:rsidRPr="00272B4D" w:rsidTr="00C64223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Анастасия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Гимазетдинова</w:t>
            </w:r>
            <w:proofErr w:type="spellEnd"/>
            <w:r>
              <w:rPr>
                <w:sz w:val="24"/>
                <w:szCs w:val="24"/>
              </w:rPr>
              <w:t xml:space="preserve"> Динара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Елизавета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Олеся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4:27.25</w:t>
            </w:r>
          </w:p>
        </w:tc>
      </w:tr>
      <w:tr w:rsidR="00D952BA" w:rsidRPr="00272B4D" w:rsidTr="00C64223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Ларичева Вероника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Светлана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Майя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4:29.29</w:t>
            </w:r>
          </w:p>
        </w:tc>
      </w:tr>
      <w:tr w:rsidR="00D952BA" w:rsidRPr="00272B4D" w:rsidTr="00C64223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Лязева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Щелкотунова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Дарья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4:30.28</w:t>
            </w:r>
          </w:p>
        </w:tc>
      </w:tr>
      <w:tr w:rsidR="00D952BA" w:rsidRPr="00272B4D" w:rsidTr="00C64223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Александра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Ольга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Яковлевка Дарья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4:33.56</w:t>
            </w:r>
          </w:p>
        </w:tc>
      </w:tr>
      <w:tr w:rsidR="00D952BA" w:rsidRPr="00272B4D" w:rsidTr="00C64223">
        <w:trPr>
          <w:trHeight w:val="27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Анастасия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Тулеганова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Ганус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Шурыгина Анна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lastRenderedPageBreak/>
              <w:t>Сибирский федеральный университет, Красноярский край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4:36.70</w:t>
            </w:r>
          </w:p>
        </w:tc>
      </w:tr>
      <w:tr w:rsidR="00D952BA" w:rsidRPr="00272B4D" w:rsidTr="00C64223">
        <w:trPr>
          <w:trHeight w:val="28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Екатерина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Долина Татьяна</w:t>
            </w:r>
          </w:p>
          <w:p w:rsidR="00D952BA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Светлана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C64223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A" w:rsidRPr="00272B4D" w:rsidRDefault="00D952BA" w:rsidP="00D952B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4:37.37</w:t>
            </w:r>
          </w:p>
        </w:tc>
      </w:tr>
    </w:tbl>
    <w:p w:rsidR="00D952BA" w:rsidRPr="00FB5698" w:rsidRDefault="00D952BA" w:rsidP="00C6422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BE15D1" w:rsidRDefault="00BE15D1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6D" w:rsidRPr="00591703" w:rsidRDefault="00B0216D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216D">
        <w:rPr>
          <w:rFonts w:ascii="Times New Roman" w:hAnsi="Times New Roman" w:cs="Times New Roman"/>
          <w:sz w:val="28"/>
          <w:szCs w:val="28"/>
        </w:rPr>
        <w:t>Москве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</w:t>
      </w:r>
      <w:r w:rsidR="00B0216D">
        <w:rPr>
          <w:rFonts w:ascii="Times New Roman" w:hAnsi="Times New Roman" w:cs="Times New Roman"/>
          <w:sz w:val="28"/>
          <w:szCs w:val="28"/>
        </w:rPr>
        <w:t xml:space="preserve"> 8-499-941-13-25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C64223">
        <w:rPr>
          <w:rFonts w:ascii="Times New Roman" w:hAnsi="Times New Roman" w:cs="Times New Roman"/>
          <w:sz w:val="28"/>
          <w:szCs w:val="28"/>
        </w:rPr>
        <w:t>11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E34A5F" w:rsidP="00C6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НИВЕРСИАДЫ</w:t>
      </w:r>
    </w:p>
    <w:sectPr w:rsidR="003575CE" w:rsidRPr="00E4037C" w:rsidSect="003575CE">
      <w:footerReference w:type="default" r:id="rId9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18" w:rsidRDefault="00383B18" w:rsidP="003575CE">
      <w:pPr>
        <w:spacing w:after="0" w:line="240" w:lineRule="auto"/>
      </w:pPr>
      <w:r>
        <w:separator/>
      </w:r>
    </w:p>
  </w:endnote>
  <w:endnote w:type="continuationSeparator" w:id="0">
    <w:p w:rsidR="00383B18" w:rsidRDefault="00383B18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0700"/>
      <w:docPartObj>
        <w:docPartGallery w:val="Page Numbers (Bottom of Page)"/>
        <w:docPartUnique/>
      </w:docPartObj>
    </w:sdtPr>
    <w:sdtEndPr/>
    <w:sdtContent>
      <w:p w:rsidR="00383B18" w:rsidRDefault="00383B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FD">
          <w:rPr>
            <w:noProof/>
          </w:rPr>
          <w:t>15</w:t>
        </w:r>
        <w:r>
          <w:fldChar w:fldCharType="end"/>
        </w:r>
      </w:p>
    </w:sdtContent>
  </w:sdt>
  <w:p w:rsidR="00383B18" w:rsidRDefault="00383B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18" w:rsidRDefault="00383B18" w:rsidP="003575CE">
      <w:pPr>
        <w:spacing w:after="0" w:line="240" w:lineRule="auto"/>
      </w:pPr>
      <w:r>
        <w:separator/>
      </w:r>
    </w:p>
  </w:footnote>
  <w:footnote w:type="continuationSeparator" w:id="0">
    <w:p w:rsidR="00383B18" w:rsidRDefault="00383B18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1DC"/>
    <w:multiLevelType w:val="hybridMultilevel"/>
    <w:tmpl w:val="896C7EF0"/>
    <w:lvl w:ilvl="0" w:tplc="554A829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36D5"/>
    <w:multiLevelType w:val="hybridMultilevel"/>
    <w:tmpl w:val="81F61804"/>
    <w:lvl w:ilvl="0" w:tplc="61BCD27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C3A"/>
    <w:multiLevelType w:val="hybridMultilevel"/>
    <w:tmpl w:val="E1B0C71E"/>
    <w:lvl w:ilvl="0" w:tplc="81CA84A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E6836"/>
    <w:multiLevelType w:val="hybridMultilevel"/>
    <w:tmpl w:val="1A1E464E"/>
    <w:lvl w:ilvl="0" w:tplc="C7629C0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0F1D58"/>
    <w:rsid w:val="001205A9"/>
    <w:rsid w:val="0015092E"/>
    <w:rsid w:val="00151ECC"/>
    <w:rsid w:val="001639F9"/>
    <w:rsid w:val="001B59C5"/>
    <w:rsid w:val="001B7041"/>
    <w:rsid w:val="001C4EBA"/>
    <w:rsid w:val="001E24A1"/>
    <w:rsid w:val="001E33DA"/>
    <w:rsid w:val="00205587"/>
    <w:rsid w:val="00226468"/>
    <w:rsid w:val="0025496B"/>
    <w:rsid w:val="002677E9"/>
    <w:rsid w:val="00275A7D"/>
    <w:rsid w:val="002852BB"/>
    <w:rsid w:val="002D6A64"/>
    <w:rsid w:val="00314708"/>
    <w:rsid w:val="0032741E"/>
    <w:rsid w:val="0034099E"/>
    <w:rsid w:val="003575CE"/>
    <w:rsid w:val="0038393A"/>
    <w:rsid w:val="00383B18"/>
    <w:rsid w:val="00395F88"/>
    <w:rsid w:val="003B3077"/>
    <w:rsid w:val="003C48B6"/>
    <w:rsid w:val="003C6080"/>
    <w:rsid w:val="003D6A76"/>
    <w:rsid w:val="003F259F"/>
    <w:rsid w:val="00453ACA"/>
    <w:rsid w:val="0046297B"/>
    <w:rsid w:val="00493174"/>
    <w:rsid w:val="004A51FD"/>
    <w:rsid w:val="004D4F9C"/>
    <w:rsid w:val="004D4FD2"/>
    <w:rsid w:val="005118EE"/>
    <w:rsid w:val="00526E33"/>
    <w:rsid w:val="00560C8F"/>
    <w:rsid w:val="00591703"/>
    <w:rsid w:val="005B4BE2"/>
    <w:rsid w:val="005D5C67"/>
    <w:rsid w:val="005F0920"/>
    <w:rsid w:val="00617435"/>
    <w:rsid w:val="00651093"/>
    <w:rsid w:val="006A782C"/>
    <w:rsid w:val="006C6E63"/>
    <w:rsid w:val="006D3D69"/>
    <w:rsid w:val="006F7218"/>
    <w:rsid w:val="00701B8C"/>
    <w:rsid w:val="00710444"/>
    <w:rsid w:val="007258C0"/>
    <w:rsid w:val="00754D6F"/>
    <w:rsid w:val="0076465E"/>
    <w:rsid w:val="007844AE"/>
    <w:rsid w:val="007B5185"/>
    <w:rsid w:val="007D47EB"/>
    <w:rsid w:val="007F45D6"/>
    <w:rsid w:val="0080298F"/>
    <w:rsid w:val="00843F4E"/>
    <w:rsid w:val="00845478"/>
    <w:rsid w:val="0085026B"/>
    <w:rsid w:val="00854AE0"/>
    <w:rsid w:val="008F0E9F"/>
    <w:rsid w:val="008F601D"/>
    <w:rsid w:val="00914D58"/>
    <w:rsid w:val="00921A0A"/>
    <w:rsid w:val="009345A8"/>
    <w:rsid w:val="00946127"/>
    <w:rsid w:val="009467C4"/>
    <w:rsid w:val="00953422"/>
    <w:rsid w:val="0096439E"/>
    <w:rsid w:val="00970F02"/>
    <w:rsid w:val="00983E83"/>
    <w:rsid w:val="009A0868"/>
    <w:rsid w:val="009B3652"/>
    <w:rsid w:val="009D5169"/>
    <w:rsid w:val="00A60595"/>
    <w:rsid w:val="00AB66EA"/>
    <w:rsid w:val="00AE1736"/>
    <w:rsid w:val="00B0216D"/>
    <w:rsid w:val="00B11216"/>
    <w:rsid w:val="00B65204"/>
    <w:rsid w:val="00B65A58"/>
    <w:rsid w:val="00BA0A1B"/>
    <w:rsid w:val="00BE15D1"/>
    <w:rsid w:val="00C167AD"/>
    <w:rsid w:val="00C267E0"/>
    <w:rsid w:val="00C64223"/>
    <w:rsid w:val="00CB3A9F"/>
    <w:rsid w:val="00CF46B7"/>
    <w:rsid w:val="00D23AAB"/>
    <w:rsid w:val="00D44387"/>
    <w:rsid w:val="00D500DC"/>
    <w:rsid w:val="00D56AC9"/>
    <w:rsid w:val="00D616C9"/>
    <w:rsid w:val="00D71BC9"/>
    <w:rsid w:val="00D84754"/>
    <w:rsid w:val="00D8487C"/>
    <w:rsid w:val="00D90F4D"/>
    <w:rsid w:val="00D952BA"/>
    <w:rsid w:val="00DB5B66"/>
    <w:rsid w:val="00E05EFB"/>
    <w:rsid w:val="00E11D81"/>
    <w:rsid w:val="00E23577"/>
    <w:rsid w:val="00E34A5F"/>
    <w:rsid w:val="00E34E02"/>
    <w:rsid w:val="00E4037C"/>
    <w:rsid w:val="00E80099"/>
    <w:rsid w:val="00E92A10"/>
    <w:rsid w:val="00EC1EAF"/>
    <w:rsid w:val="00ED6F40"/>
    <w:rsid w:val="00EF2F4A"/>
    <w:rsid w:val="00F10AFE"/>
    <w:rsid w:val="00F1637F"/>
    <w:rsid w:val="00F21641"/>
    <w:rsid w:val="00F813C0"/>
    <w:rsid w:val="00F817A7"/>
    <w:rsid w:val="00FB553C"/>
    <w:rsid w:val="00FB7C8A"/>
    <w:rsid w:val="00FD1A1D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AF5F-7829-4BE0-84D8-331B1F17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1EC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1E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1E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7F5E-E2E7-4A1E-8D43-887F19DE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15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cp:lastPrinted>2016-07-06T09:30:00Z</cp:lastPrinted>
  <dcterms:created xsi:type="dcterms:W3CDTF">2016-02-22T12:37:00Z</dcterms:created>
  <dcterms:modified xsi:type="dcterms:W3CDTF">2016-07-06T11:51:00Z</dcterms:modified>
</cp:coreProperties>
</file>