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15092E" w:rsidP="007844A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1pt;height:115.8pt">
            <v:imagedata r:id="rId7" o:title="Логотип ВЛУ 2016"/>
          </v:shape>
        </w:pic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БЮЛЛЕТЕНЬ № 1</w:t>
      </w:r>
    </w:p>
    <w:p w:rsidR="007844AE" w:rsidRP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4AE">
        <w:rPr>
          <w:rFonts w:ascii="Times New Roman" w:hAnsi="Times New Roman" w:cs="Times New Roman"/>
          <w:sz w:val="28"/>
          <w:szCs w:val="28"/>
        </w:rPr>
        <w:t>2</w:t>
      </w:r>
      <w:r w:rsidR="00AE1736" w:rsidRPr="00AE1736">
        <w:rPr>
          <w:rFonts w:ascii="Times New Roman" w:hAnsi="Times New Roman" w:cs="Times New Roman"/>
          <w:sz w:val="28"/>
          <w:szCs w:val="28"/>
        </w:rPr>
        <w:t>5</w:t>
      </w:r>
      <w:r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июня</w:t>
      </w:r>
      <w:r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1736" w:rsidRDefault="00AE1736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44AE" w:rsidRPr="000978DA">
        <w:rPr>
          <w:rFonts w:ascii="Times New Roman" w:hAnsi="Times New Roman" w:cs="Times New Roman"/>
          <w:sz w:val="28"/>
          <w:szCs w:val="28"/>
        </w:rPr>
        <w:t>авершились первые старты финальной части Универсиады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736" w:rsidRDefault="00AE1736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9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978DA">
        <w:rPr>
          <w:rFonts w:ascii="Times New Roman" w:hAnsi="Times New Roman" w:cs="Times New Roman"/>
          <w:sz w:val="28"/>
          <w:szCs w:val="28"/>
        </w:rPr>
        <w:t>Белгороде</w:t>
      </w:r>
      <w:r w:rsidR="00E34E02" w:rsidRPr="00E34E02">
        <w:rPr>
          <w:rFonts w:ascii="Times New Roman" w:hAnsi="Times New Roman" w:cs="Times New Roman"/>
          <w:sz w:val="28"/>
          <w:szCs w:val="28"/>
        </w:rPr>
        <w:t xml:space="preserve"> </w:t>
      </w:r>
      <w:r w:rsidR="00E34E02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AE" w:rsidRPr="000978DA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Pr="000978DA">
        <w:rPr>
          <w:rFonts w:ascii="Times New Roman" w:hAnsi="Times New Roman" w:cs="Times New Roman"/>
          <w:sz w:val="28"/>
          <w:szCs w:val="28"/>
        </w:rPr>
        <w:t>гандболу среди мужских и женских команд</w:t>
      </w:r>
      <w:r w:rsidR="00E34E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самбо</w:t>
      </w:r>
      <w:r w:rsidR="00E34E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02">
        <w:rPr>
          <w:rFonts w:ascii="Times New Roman" w:hAnsi="Times New Roman" w:cs="Times New Roman"/>
          <w:sz w:val="28"/>
          <w:szCs w:val="28"/>
        </w:rPr>
        <w:t>продолжаются финальные соревнования по тхэквондо</w:t>
      </w:r>
      <w:r w:rsidR="00E34E02" w:rsidRPr="00E34E02">
        <w:rPr>
          <w:rFonts w:ascii="Times New Roman" w:hAnsi="Times New Roman" w:cs="Times New Roman"/>
          <w:sz w:val="28"/>
          <w:szCs w:val="28"/>
        </w:rPr>
        <w:t xml:space="preserve"> </w:t>
      </w:r>
      <w:r w:rsidR="00E34E02">
        <w:rPr>
          <w:rFonts w:ascii="Times New Roman" w:hAnsi="Times New Roman" w:cs="Times New Roman"/>
          <w:sz w:val="28"/>
          <w:szCs w:val="28"/>
        </w:rPr>
        <w:t>и боксу;</w:t>
      </w:r>
      <w:r w:rsidR="00E34E02" w:rsidRPr="00E34E02">
        <w:rPr>
          <w:rFonts w:ascii="Times New Roman" w:hAnsi="Times New Roman" w:cs="Times New Roman"/>
          <w:sz w:val="28"/>
          <w:szCs w:val="28"/>
        </w:rPr>
        <w:t xml:space="preserve"> </w:t>
      </w:r>
      <w:r w:rsidR="00E34E02">
        <w:rPr>
          <w:rFonts w:ascii="Times New Roman" w:hAnsi="Times New Roman" w:cs="Times New Roman"/>
          <w:sz w:val="28"/>
          <w:szCs w:val="28"/>
        </w:rPr>
        <w:t>завершила работу комиссия по допуску участников на соревнования по волейболу;</w:t>
      </w:r>
    </w:p>
    <w:p w:rsidR="00AE1736" w:rsidRDefault="00AE1736" w:rsidP="00E34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г. Смоленске – </w:t>
      </w:r>
      <w:r w:rsidR="00E34E02">
        <w:rPr>
          <w:rFonts w:ascii="Times New Roman" w:hAnsi="Times New Roman" w:cs="Times New Roman"/>
          <w:sz w:val="28"/>
          <w:szCs w:val="28"/>
        </w:rPr>
        <w:t xml:space="preserve">заканчиваются </w:t>
      </w:r>
      <w:r>
        <w:rPr>
          <w:rFonts w:ascii="Times New Roman" w:hAnsi="Times New Roman" w:cs="Times New Roman"/>
          <w:sz w:val="28"/>
          <w:szCs w:val="28"/>
        </w:rPr>
        <w:t>соревнования по фехтованию.</w:t>
      </w:r>
    </w:p>
    <w:p w:rsidR="00AE1736" w:rsidRPr="000978DA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1736">
        <w:rPr>
          <w:rFonts w:ascii="Times New Roman" w:hAnsi="Times New Roman" w:cs="Times New Roman"/>
          <w:sz w:val="28"/>
          <w:szCs w:val="28"/>
        </w:rPr>
        <w:t xml:space="preserve">В финальных соревнованиях </w:t>
      </w:r>
      <w:r>
        <w:rPr>
          <w:rFonts w:ascii="Times New Roman" w:hAnsi="Times New Roman" w:cs="Times New Roman"/>
          <w:sz w:val="28"/>
          <w:szCs w:val="28"/>
        </w:rPr>
        <w:t>Универсиады приняли участие спортсмены из</w:t>
      </w:r>
      <w:r w:rsidR="00E34E02">
        <w:rPr>
          <w:rFonts w:ascii="Times New Roman" w:hAnsi="Times New Roman" w:cs="Times New Roman"/>
          <w:sz w:val="28"/>
          <w:szCs w:val="28"/>
        </w:rPr>
        <w:t xml:space="preserve"> </w:t>
      </w:r>
      <w:r w:rsidR="00E34E02" w:rsidRPr="00E34E02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ВУЗов</w:t>
      </w:r>
      <w:r w:rsidRPr="00AE1736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1C4EBA">
        <w:rPr>
          <w:rFonts w:ascii="Times New Roman" w:hAnsi="Times New Roman" w:cs="Times New Roman"/>
          <w:b/>
          <w:sz w:val="28"/>
          <w:szCs w:val="28"/>
        </w:rPr>
        <w:t xml:space="preserve">649 </w:t>
      </w:r>
      <w:bookmarkStart w:id="0" w:name="_GoBack"/>
      <w:bookmarkEnd w:id="0"/>
      <w:r w:rsidR="001C4EBA">
        <w:rPr>
          <w:rFonts w:ascii="Times New Roman" w:hAnsi="Times New Roman" w:cs="Times New Roman"/>
          <w:sz w:val="28"/>
          <w:szCs w:val="28"/>
        </w:rPr>
        <w:t>человек</w:t>
      </w:r>
      <w:r w:rsidRPr="00AE173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4EBA">
        <w:rPr>
          <w:rFonts w:ascii="Times New Roman" w:hAnsi="Times New Roman" w:cs="Times New Roman"/>
          <w:b/>
          <w:sz w:val="28"/>
          <w:szCs w:val="28"/>
        </w:rPr>
        <w:t>543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спортсмена</w:t>
      </w:r>
      <w:r w:rsidRPr="00AE1736">
        <w:rPr>
          <w:rFonts w:ascii="Times New Roman" w:hAnsi="Times New Roman" w:cs="Times New Roman"/>
          <w:sz w:val="28"/>
          <w:szCs w:val="28"/>
        </w:rPr>
        <w:t xml:space="preserve"> (</w:t>
      </w:r>
      <w:r w:rsidRPr="001C4EBA">
        <w:rPr>
          <w:rFonts w:ascii="Times New Roman" w:hAnsi="Times New Roman" w:cs="Times New Roman"/>
          <w:b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Pr="001C4EBA">
        <w:rPr>
          <w:rFonts w:ascii="Times New Roman" w:hAnsi="Times New Roman" w:cs="Times New Roman"/>
          <w:b/>
          <w:sz w:val="28"/>
          <w:szCs w:val="28"/>
        </w:rPr>
        <w:t>133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женщины)</w:t>
      </w:r>
      <w:r w:rsidRPr="00AE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Pr="00AE1736">
        <w:rPr>
          <w:rFonts w:ascii="Times New Roman" w:hAnsi="Times New Roman" w:cs="Times New Roman"/>
          <w:sz w:val="28"/>
          <w:szCs w:val="28"/>
        </w:rPr>
        <w:t xml:space="preserve"> тренеров из </w:t>
      </w:r>
      <w:r w:rsidR="001C4EBA">
        <w:rPr>
          <w:rFonts w:ascii="Times New Roman" w:hAnsi="Times New Roman" w:cs="Times New Roman"/>
          <w:b/>
          <w:sz w:val="28"/>
          <w:szCs w:val="28"/>
        </w:rPr>
        <w:t>3</w:t>
      </w:r>
      <w:r w:rsidR="00E34E02">
        <w:rPr>
          <w:rFonts w:ascii="Times New Roman" w:hAnsi="Times New Roman" w:cs="Times New Roman"/>
          <w:b/>
          <w:sz w:val="28"/>
          <w:szCs w:val="28"/>
        </w:rPr>
        <w:t>9</w:t>
      </w:r>
      <w:r w:rsidRPr="00AE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8DA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E34E02" w:rsidRDefault="00E34E02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(подсчитаны результаты по 4 видам спорта из 14 «зачетных»)</w:t>
      </w:r>
    </w:p>
    <w:p w:rsidR="0096439E" w:rsidRP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220"/>
        <w:gridCol w:w="606"/>
        <w:gridCol w:w="500"/>
        <w:gridCol w:w="459"/>
        <w:gridCol w:w="564"/>
        <w:gridCol w:w="564"/>
        <w:gridCol w:w="564"/>
        <w:gridCol w:w="459"/>
        <w:gridCol w:w="584"/>
        <w:gridCol w:w="584"/>
        <w:gridCol w:w="606"/>
      </w:tblGrid>
      <w:tr w:rsidR="0096439E" w:rsidRPr="0096439E" w:rsidTr="0096439E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 w:val="restart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39E" w:rsidRPr="0015092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0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Гандбол</w:t>
            </w:r>
            <w:r w:rsidR="00E3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3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23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Гандбол</w:t>
            </w:r>
            <w:r w:rsidR="00E3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34E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64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женщины</w:t>
            </w:r>
          </w:p>
        </w:tc>
      </w:tr>
      <w:tr w:rsidR="0096439E" w:rsidRPr="0096439E" w:rsidTr="0096439E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96439E" w:rsidRPr="0096439E" w:rsidTr="0096439E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университет, Воронежская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университет, Алтайский край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8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университет, Свердловская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43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 Самарская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96439E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Бунина, Липецкая область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</w:tcPr>
          <w:p w:rsidR="0096439E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844AE" w:rsidRDefault="007844A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9E" w:rsidRDefault="0096439E" w:rsidP="0096439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215"/>
        <w:gridCol w:w="629"/>
        <w:gridCol w:w="500"/>
        <w:gridCol w:w="500"/>
        <w:gridCol w:w="516"/>
        <w:gridCol w:w="494"/>
        <w:gridCol w:w="500"/>
        <w:gridCol w:w="500"/>
        <w:gridCol w:w="516"/>
        <w:gridCol w:w="459"/>
        <w:gridCol w:w="500"/>
      </w:tblGrid>
      <w:tr w:rsidR="0096439E" w:rsidRPr="0096439E" w:rsidTr="0096439E">
        <w:trPr>
          <w:trHeight w:val="870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15" w:type="dxa"/>
            <w:vMerge w:val="restart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Самбо</w:t>
            </w:r>
          </w:p>
        </w:tc>
        <w:tc>
          <w:tcPr>
            <w:tcW w:w="1975" w:type="dxa"/>
            <w:gridSpan w:val="4"/>
            <w:shd w:val="clear" w:color="auto" w:fill="auto"/>
            <w:vAlign w:val="center"/>
            <w:hideMark/>
          </w:tcPr>
          <w:p w:rsidR="0096439E" w:rsidRPr="0096439E" w:rsidRDefault="00E34E02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6439E"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ехтование</w:t>
            </w:r>
          </w:p>
        </w:tc>
      </w:tr>
      <w:tr w:rsidR="0096439E" w:rsidRPr="0096439E" w:rsidTr="0096439E">
        <w:trPr>
          <w:trHeight w:val="1365"/>
        </w:trPr>
        <w:tc>
          <w:tcPr>
            <w:tcW w:w="459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94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  <w:tc>
          <w:tcPr>
            <w:tcW w:w="500" w:type="dxa"/>
            <w:shd w:val="clear" w:color="auto" w:fill="auto"/>
            <w:noWrap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ачета</w:t>
            </w:r>
          </w:p>
        </w:tc>
      </w:tr>
      <w:tr w:rsidR="0096439E" w:rsidRPr="0096439E" w:rsidTr="0096439E">
        <w:trPr>
          <w:trHeight w:val="102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спорта, Омская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университет, Приморский край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Ставропольский край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университет, Удмуртская Республика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Чернышевского, Саратовская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6439E" w:rsidRPr="0096439E" w:rsidTr="0096439E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университет, Ростовская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университет, Воронежская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университет, Москва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университет, Новосибирская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 Новосибирская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университет, Алтайский край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Пушкина, Ленинградская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РФ, Владимирская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университет, Челябинская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университет, Воронежская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университет, Самарская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6439E" w:rsidRPr="0096439E" w:rsidTr="0096439E">
        <w:trPr>
          <w:trHeight w:val="78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сообщения, Самарская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735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университет, Свердловская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39E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 Самарская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6439E" w:rsidRPr="0096439E" w:rsidRDefault="0096439E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6127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127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университет, Красноярский край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6127" w:rsidRPr="0096439E" w:rsidTr="00946127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127" w:rsidRPr="0096439E" w:rsidTr="0096439E">
        <w:trPr>
          <w:trHeight w:val="510"/>
        </w:trPr>
        <w:tc>
          <w:tcPr>
            <w:tcW w:w="459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5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Бунина, Липецкая область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6127" w:rsidRPr="0096439E" w:rsidTr="00946127">
        <w:trPr>
          <w:trHeight w:val="765"/>
        </w:trPr>
        <w:tc>
          <w:tcPr>
            <w:tcW w:w="459" w:type="dxa"/>
            <w:shd w:val="clear" w:color="auto" w:fill="auto"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946127" w:rsidRPr="0096439E" w:rsidRDefault="00946127" w:rsidP="00E3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946127" w:rsidRPr="0096439E" w:rsidRDefault="00946127" w:rsidP="009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6439E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6439E" w:rsidRPr="00EF2F4A" w:rsidRDefault="0096439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037C" w:rsidRPr="006A782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участников</w:t>
      </w:r>
    </w:p>
    <w:p w:rsidR="00E34A5F" w:rsidRPr="00EF2F4A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580"/>
        <w:gridCol w:w="620"/>
        <w:gridCol w:w="620"/>
        <w:gridCol w:w="696"/>
        <w:gridCol w:w="580"/>
        <w:gridCol w:w="696"/>
        <w:gridCol w:w="580"/>
        <w:gridCol w:w="580"/>
        <w:gridCol w:w="580"/>
        <w:gridCol w:w="580"/>
        <w:gridCol w:w="580"/>
      </w:tblGrid>
      <w:tr w:rsidR="00E05EFB" w:rsidRPr="00E05EFB" w:rsidTr="00E05EFB">
        <w:trPr>
          <w:trHeight w:val="34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 </w:t>
            </w:r>
            <w:proofErr w:type="gramStart"/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792" w:type="dxa"/>
            <w:gridSpan w:val="6"/>
            <w:shd w:val="clear" w:color="auto" w:fill="auto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00" w:type="dxa"/>
            <w:gridSpan w:val="5"/>
            <w:shd w:val="clear" w:color="auto" w:fill="auto"/>
            <w:vAlign w:val="center"/>
            <w:hideMark/>
          </w:tcPr>
          <w:p w:rsidR="00E05EFB" w:rsidRPr="00E05EFB" w:rsidRDefault="00E05EFB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</w:t>
            </w:r>
          </w:p>
        </w:tc>
      </w:tr>
      <w:tr w:rsidR="00E05EFB" w:rsidRPr="00E05EFB" w:rsidTr="00E05EFB">
        <w:trPr>
          <w:trHeight w:val="1140"/>
        </w:trPr>
        <w:tc>
          <w:tcPr>
            <w:tcW w:w="674" w:type="dxa"/>
            <w:vMerge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СРФ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5EFB" w:rsidRPr="00E05EFB" w:rsidTr="00E05EFB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05EFB" w:rsidRPr="00E05EFB" w:rsidRDefault="00E05EFB" w:rsidP="00E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45"/>
        <w:gridCol w:w="555"/>
        <w:gridCol w:w="551"/>
        <w:gridCol w:w="513"/>
        <w:gridCol w:w="620"/>
        <w:gridCol w:w="620"/>
        <w:gridCol w:w="598"/>
        <w:gridCol w:w="555"/>
        <w:gridCol w:w="662"/>
        <w:gridCol w:w="555"/>
        <w:gridCol w:w="534"/>
        <w:gridCol w:w="553"/>
      </w:tblGrid>
      <w:tr w:rsidR="00EC1EAF" w:rsidRPr="00EC1EAF" w:rsidTr="00EC1EAF">
        <w:trPr>
          <w:trHeight w:val="344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 </w:t>
            </w:r>
            <w:proofErr w:type="gramStart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457" w:type="dxa"/>
            <w:gridSpan w:val="6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2859" w:type="dxa"/>
            <w:gridSpan w:val="5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Самбо</w:t>
            </w:r>
          </w:p>
        </w:tc>
      </w:tr>
      <w:tr w:rsidR="00EC1EAF" w:rsidRPr="00EC1EAF" w:rsidTr="00D44387">
        <w:trPr>
          <w:trHeight w:val="1137"/>
        </w:trPr>
        <w:tc>
          <w:tcPr>
            <w:tcW w:w="639" w:type="dxa"/>
            <w:vMerge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vMerge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55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C1EAF" w:rsidRPr="00EC1EAF" w:rsidTr="00EC1EAF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5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</w:t>
            </w: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польский край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D44387">
        <w:trPr>
          <w:trHeight w:val="329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05EFB" w:rsidRDefault="00E05EFB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604"/>
        <w:gridCol w:w="583"/>
        <w:gridCol w:w="542"/>
        <w:gridCol w:w="542"/>
        <w:gridCol w:w="600"/>
        <w:gridCol w:w="478"/>
        <w:gridCol w:w="600"/>
        <w:gridCol w:w="527"/>
        <w:gridCol w:w="542"/>
        <w:gridCol w:w="521"/>
        <w:gridCol w:w="600"/>
        <w:gridCol w:w="478"/>
        <w:gridCol w:w="600"/>
      </w:tblGrid>
      <w:tr w:rsidR="00EC1EAF" w:rsidRPr="00EC1EAF" w:rsidTr="00D44387">
        <w:trPr>
          <w:trHeight w:val="345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  </w:t>
            </w:r>
            <w:proofErr w:type="gramStart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4" w:type="dxa"/>
            <w:vMerge w:val="restart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3345" w:type="dxa"/>
            <w:gridSpan w:val="6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Тхэквонд</w:t>
            </w:r>
            <w:proofErr w:type="gramStart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ВТФ</w:t>
            </w:r>
          </w:p>
        </w:tc>
        <w:tc>
          <w:tcPr>
            <w:tcW w:w="3268" w:type="dxa"/>
            <w:gridSpan w:val="6"/>
            <w:shd w:val="clear" w:color="auto" w:fill="auto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Фехтование</w:t>
            </w:r>
          </w:p>
        </w:tc>
      </w:tr>
      <w:tr w:rsidR="00EC1EAF" w:rsidRPr="00EC1EAF" w:rsidTr="00EC1EAF">
        <w:trPr>
          <w:trHeight w:val="1139"/>
        </w:trPr>
        <w:tc>
          <w:tcPr>
            <w:tcW w:w="702" w:type="dxa"/>
            <w:vMerge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7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C1EAF" w:rsidRPr="00EC1EAF" w:rsidTr="00EC1EAF">
        <w:trPr>
          <w:trHeight w:val="330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04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C1EAF" w:rsidRPr="00EC1EAF" w:rsidRDefault="00EC1EAF" w:rsidP="00E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C1EAF" w:rsidRDefault="00EC1EA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1EAF" w:rsidRDefault="00EC1EA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Default="006A782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Default="006A782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Default="006A782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Default="006A782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82C" w:rsidRPr="00E05EFB" w:rsidRDefault="006A782C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703" w:rsidRPr="006C6E63" w:rsidRDefault="00591703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63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Универсиады</w:t>
      </w:r>
    </w:p>
    <w:p w:rsidR="006A782C" w:rsidRDefault="006A782C" w:rsidP="006A782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A782C" w:rsidRPr="006A782C" w:rsidRDefault="006A782C" w:rsidP="006A78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A782C">
        <w:rPr>
          <w:rFonts w:ascii="Times New Roman" w:hAnsi="Times New Roman" w:cs="Times New Roman"/>
          <w:b/>
          <w:sz w:val="28"/>
          <w:u w:val="single"/>
        </w:rPr>
        <w:t>Самбо</w:t>
      </w: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52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209"/>
        <w:gridCol w:w="2698"/>
        <w:gridCol w:w="5323"/>
      </w:tblGrid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Яврумян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Рудольф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Краснодарский край</w:t>
            </w:r>
          </w:p>
        </w:tc>
      </w:tr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Володин Александр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</w:tr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Казалов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Байданов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Амаду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Новосибирская область</w:t>
            </w:r>
          </w:p>
        </w:tc>
      </w:tr>
      <w:tr w:rsidR="006A782C" w:rsidRPr="006A782C" w:rsidTr="00E34E02">
        <w:trPr>
          <w:trHeight w:val="278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Сорокин Максим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Демидова, Ярославская область</w:t>
            </w:r>
          </w:p>
        </w:tc>
      </w:tr>
      <w:tr w:rsidR="006A782C" w:rsidRPr="006A782C" w:rsidTr="00E34E02">
        <w:trPr>
          <w:trHeight w:val="294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Олчей-Очур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</w:tbl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57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269"/>
        <w:gridCol w:w="2651"/>
        <w:gridCol w:w="5336"/>
      </w:tblGrid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Хупсергенов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Краснодарский край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Зяббаров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университет, Забайкальский край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Ильин Дмитрий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НИУ Московский государственный  строительный университет, г. Москва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Мамедов Тимур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Панюхин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университет, Челябинская область</w:t>
            </w:r>
          </w:p>
        </w:tc>
      </w:tr>
      <w:tr w:rsidR="006A782C" w:rsidRPr="006A782C" w:rsidTr="00E34E02">
        <w:trPr>
          <w:trHeight w:val="31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Кочергин Тимур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Новосибирская область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62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69"/>
        <w:gridCol w:w="2611"/>
        <w:gridCol w:w="5397"/>
      </w:tblGrid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Сулдем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Сороченков Артем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НИУ Московский государственный  строительный университет, г. Москва</w:t>
            </w:r>
          </w:p>
        </w:tc>
      </w:tr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Демидова, Ярославская область</w:t>
            </w:r>
          </w:p>
        </w:tc>
      </w:tr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Балясников Роман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</w:tr>
      <w:tr w:rsidR="006A782C" w:rsidRPr="006A782C" w:rsidTr="00E34E02">
        <w:trPr>
          <w:trHeight w:val="300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</w:tr>
      <w:tr w:rsidR="006A782C" w:rsidRPr="006A782C" w:rsidTr="00E34E02">
        <w:trPr>
          <w:trHeight w:val="31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Краснодарский край</w:t>
            </w:r>
          </w:p>
        </w:tc>
      </w:tr>
    </w:tbl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68</w:t>
      </w:r>
      <w:r w:rsidRPr="006A782C">
        <w:rPr>
          <w:rFonts w:ascii="Times New Roman" w:hAnsi="Times New Roman" w:cs="Times New Roman"/>
          <w:sz w:val="24"/>
          <w:lang w:val="en-US"/>
        </w:rPr>
        <w:t xml:space="preserve"> </w:t>
      </w:r>
      <w:r w:rsidRPr="006A782C">
        <w:rPr>
          <w:rFonts w:ascii="Times New Roman" w:hAnsi="Times New Roman" w:cs="Times New Roman"/>
          <w:sz w:val="24"/>
        </w:rPr>
        <w:t>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65"/>
        <w:gridCol w:w="2601"/>
        <w:gridCol w:w="5382"/>
      </w:tblGrid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Антоновский Никита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Ефремов Артем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Гешев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Джамбула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Краснодарский край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Безкоровайный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университет, Воронежская область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Новосибирская область</w:t>
            </w:r>
          </w:p>
        </w:tc>
      </w:tr>
      <w:tr w:rsidR="006A782C" w:rsidRPr="006A782C" w:rsidTr="00E34E02">
        <w:trPr>
          <w:trHeight w:val="30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Кривенцев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университет, Тамбовская область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74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30"/>
        <w:gridCol w:w="2515"/>
        <w:gridCol w:w="5261"/>
      </w:tblGrid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Краснодарский край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Бударнов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Демидова, Ярославская область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Дашидондок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Забайкальский государственный университет, Забайкальский край</w:t>
            </w:r>
          </w:p>
        </w:tc>
      </w:tr>
      <w:tr w:rsidR="006A782C" w:rsidRPr="006A782C" w:rsidTr="00E34E02">
        <w:trPr>
          <w:trHeight w:val="28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Соколов Владислав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30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Чугулов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82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19"/>
        <w:gridCol w:w="2489"/>
        <w:gridCol w:w="5224"/>
      </w:tblGrid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Пахомов Иван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Аждов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Новосибирская область</w:t>
            </w:r>
          </w:p>
        </w:tc>
      </w:tr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Филимонов Артем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Бондиков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университет, Пензенская область</w:t>
            </w:r>
          </w:p>
        </w:tc>
      </w:tr>
      <w:tr w:rsidR="006A782C" w:rsidRPr="006A782C" w:rsidTr="00E34E02">
        <w:trPr>
          <w:trHeight w:val="303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Шевцов Андрей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6A782C" w:rsidRPr="006A782C" w:rsidTr="00E34E02">
        <w:trPr>
          <w:trHeight w:val="320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Башкиров Юрий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Дальневосточный юридический институт МВД, Хабаровский край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90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30"/>
        <w:gridCol w:w="2515"/>
        <w:gridCol w:w="5261"/>
      </w:tblGrid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Арыков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Раиф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 путей сообщения, Самарская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Агеев Николай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НИУ Московский государственный  строительный университет, г. Москва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Фаиков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Ушаков Владислав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университет, Приморский край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Селезнев Виталий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Демидова, Ярославская область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100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475"/>
        <w:gridCol w:w="25"/>
        <w:gridCol w:w="5239"/>
      </w:tblGrid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Верховых Николай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аграрный университет, Новосибирская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им. П.Г. Демидова, Ярославская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Ермолаев Денис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университет, Ростовская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Волгин Николай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Владимирский юридический институт ФСИН России, Владимирская область</w:t>
            </w:r>
          </w:p>
        </w:tc>
      </w:tr>
      <w:tr w:rsidR="006A782C" w:rsidRPr="006A782C" w:rsidTr="00E34E02">
        <w:trPr>
          <w:trHeight w:val="2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Елисеев Дмитрий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г. Санкт-Петербург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Плешаков Виталий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университет, Тамбовская область</w:t>
            </w:r>
          </w:p>
        </w:tc>
      </w:tr>
    </w:tbl>
    <w:p w:rsidR="006A782C" w:rsidRPr="006A782C" w:rsidRDefault="006A782C" w:rsidP="006A782C"/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A782C">
        <w:rPr>
          <w:rFonts w:ascii="Times New Roman" w:hAnsi="Times New Roman" w:cs="Times New Roman"/>
          <w:sz w:val="24"/>
        </w:rPr>
        <w:t>Свыше 100 кг, мужчины</w:t>
      </w:r>
    </w:p>
    <w:tbl>
      <w:tblPr>
        <w:tblStyle w:val="1"/>
        <w:tblW w:w="0" w:type="auto"/>
        <w:jc w:val="center"/>
        <w:tblInd w:w="-2664" w:type="dxa"/>
        <w:tblLook w:val="04A0" w:firstRow="1" w:lastRow="0" w:firstColumn="1" w:lastColumn="0" w:noHBand="0" w:noVBand="1"/>
      </w:tblPr>
      <w:tblGrid>
        <w:gridCol w:w="1323"/>
        <w:gridCol w:w="2500"/>
        <w:gridCol w:w="5239"/>
      </w:tblGrid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Беспрозванных Марк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Молодых Владимир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национальный исследовательский университет, Белгородская область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Антонов Александр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НИУ Московский государственный  строительный университет, г. Москва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Москалев Максим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архитектурно-строительный университет, Воронежская область</w:t>
            </w:r>
          </w:p>
        </w:tc>
      </w:tr>
      <w:tr w:rsidR="006A782C" w:rsidRPr="006A782C" w:rsidTr="00E34E02">
        <w:trPr>
          <w:trHeight w:val="30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Грачев Дмитрий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государственный университет им. </w:t>
            </w: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П.Г. Демидова, Ярославская область</w:t>
            </w:r>
          </w:p>
        </w:tc>
      </w:tr>
      <w:tr w:rsidR="006A782C" w:rsidRPr="006A782C" w:rsidTr="00E34E02">
        <w:trPr>
          <w:trHeight w:val="32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место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Долгов Андрей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C" w:rsidRPr="006A782C" w:rsidRDefault="006A782C" w:rsidP="006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Владимирский юридический институт ФСИН России, Владимирская область</w:t>
            </w:r>
          </w:p>
        </w:tc>
      </w:tr>
    </w:tbl>
    <w:p w:rsidR="006A782C" w:rsidRPr="006A782C" w:rsidRDefault="006A782C" w:rsidP="006A78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A782C" w:rsidRPr="006A782C" w:rsidRDefault="006A782C" w:rsidP="006A782C">
      <w:pPr>
        <w:spacing w:after="24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782C">
        <w:rPr>
          <w:rFonts w:ascii="Times New Roman" w:hAnsi="Times New Roman" w:cs="Times New Roman"/>
          <w:b/>
          <w:sz w:val="28"/>
          <w:szCs w:val="24"/>
          <w:u w:val="single"/>
        </w:rPr>
        <w:t>Фехтование</w:t>
      </w: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Шпага, женщины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084"/>
        <w:gridCol w:w="2321"/>
        <w:gridCol w:w="6201"/>
      </w:tblGrid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01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620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620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Жонкина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620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Северо-Осетинский государственный университет имени К.Л. Хетагурова, Республика Северная Осетия-Алания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Кузьменкова Виктория</w:t>
            </w:r>
          </w:p>
        </w:tc>
        <w:tc>
          <w:tcPr>
            <w:tcW w:w="6201" w:type="dxa"/>
          </w:tcPr>
          <w:p w:rsidR="006A782C" w:rsidRPr="006A782C" w:rsidRDefault="006A782C" w:rsidP="006A782C"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Образцова Мария</w:t>
            </w:r>
          </w:p>
        </w:tc>
        <w:tc>
          <w:tcPr>
            <w:tcW w:w="6201" w:type="dxa"/>
          </w:tcPr>
          <w:p w:rsidR="006A782C" w:rsidRPr="006A782C" w:rsidRDefault="006A782C" w:rsidP="006A782C"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6A782C" w:rsidRPr="006A782C" w:rsidTr="00E34E02">
        <w:tc>
          <w:tcPr>
            <w:tcW w:w="108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2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Мартынюк Дарья</w:t>
            </w:r>
          </w:p>
        </w:tc>
        <w:tc>
          <w:tcPr>
            <w:tcW w:w="6201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</w:tbl>
    <w:p w:rsidR="006A782C" w:rsidRPr="006A782C" w:rsidRDefault="006A782C" w:rsidP="006A78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Шпага, мужчины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214"/>
        <w:gridCol w:w="2155"/>
        <w:gridCol w:w="6237"/>
      </w:tblGrid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Фардзинов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Гуков Александр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Бурченков Иван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туризма, Краснодарский край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Сидорович Ян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Присяжнюк Вадим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 им. А.С. Пушкина, Ленинградская область</w:t>
            </w:r>
          </w:p>
        </w:tc>
      </w:tr>
    </w:tbl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Сабля, женщины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214"/>
        <w:gridCol w:w="2155"/>
        <w:gridCol w:w="6237"/>
      </w:tblGrid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Мелющенко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Баженова Анастасия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Злобина Наталья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педагогический университет, Челябинская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Решетарова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Чермных</w:t>
            </w:r>
            <w:proofErr w:type="gram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государственный университет им. Н.Г. Чернышевского, Саратовская область </w:t>
            </w:r>
          </w:p>
        </w:tc>
      </w:tr>
    </w:tbl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Сабля, мужчины</w:t>
      </w:r>
    </w:p>
    <w:tbl>
      <w:tblPr>
        <w:tblStyle w:val="1"/>
        <w:tblW w:w="9573" w:type="dxa"/>
        <w:tblLook w:val="04A0" w:firstRow="1" w:lastRow="0" w:firstColumn="1" w:lastColumn="0" w:noHBand="0" w:noVBand="1"/>
      </w:tblPr>
      <w:tblGrid>
        <w:gridCol w:w="1242"/>
        <w:gridCol w:w="2127"/>
        <w:gridCol w:w="6204"/>
      </w:tblGrid>
      <w:tr w:rsidR="006A782C" w:rsidRPr="006A782C" w:rsidTr="00E34E02">
        <w:trPr>
          <w:trHeight w:val="250"/>
        </w:trPr>
        <w:tc>
          <w:tcPr>
            <w:tcW w:w="1242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rPr>
          <w:trHeight w:val="516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Трушаков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6A782C" w:rsidRPr="006A782C" w:rsidTr="00E34E02">
        <w:trPr>
          <w:trHeight w:val="523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Бубенчиков Данил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педагогическая академия, Алтайский край</w:t>
            </w:r>
          </w:p>
        </w:tc>
      </w:tr>
      <w:tr w:rsidR="006A782C" w:rsidRPr="006A782C" w:rsidTr="00E34E02">
        <w:trPr>
          <w:trHeight w:val="517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Комаров Владислав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университет, Новосибирская область</w:t>
            </w:r>
          </w:p>
        </w:tc>
      </w:tr>
      <w:tr w:rsidR="006A782C" w:rsidRPr="006A782C" w:rsidTr="00E34E02">
        <w:trPr>
          <w:trHeight w:val="540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Постоев Дмитрий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Алтайская государственная педагогическая академия, Алтайский край</w:t>
            </w:r>
          </w:p>
        </w:tc>
      </w:tr>
      <w:tr w:rsidR="006A782C" w:rsidRPr="006A782C" w:rsidTr="00E34E02">
        <w:trPr>
          <w:trHeight w:val="534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Шабанов Илья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</w:t>
            </w:r>
          </w:p>
        </w:tc>
      </w:tr>
      <w:tr w:rsidR="006A782C" w:rsidRPr="006A782C" w:rsidTr="00E34E02">
        <w:trPr>
          <w:trHeight w:val="541"/>
        </w:trPr>
        <w:tc>
          <w:tcPr>
            <w:tcW w:w="1242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2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Гладков Андрей</w:t>
            </w:r>
          </w:p>
        </w:tc>
        <w:tc>
          <w:tcPr>
            <w:tcW w:w="620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</w:tbl>
    <w:p w:rsidR="006A782C" w:rsidRPr="006A782C" w:rsidRDefault="006A782C" w:rsidP="006A7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Рапира,  мужчины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214"/>
        <w:gridCol w:w="2155"/>
        <w:gridCol w:w="6237"/>
      </w:tblGrid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Сироткин Александр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Соколов Никита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Ветров Никита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Матвеев Андрей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Ломтев Евгений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Пинькин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</w:tr>
    </w:tbl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C" w:rsidRPr="006A782C" w:rsidRDefault="006A782C" w:rsidP="006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>Рапира,  женщины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214"/>
        <w:gridCol w:w="2155"/>
        <w:gridCol w:w="6237"/>
      </w:tblGrid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Белла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Небиеридзе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rPr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rPr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Мельникова Мария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rPr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академия физической культуры, спорта и туризма, Смоленская область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A782C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туризма, Москва</w:t>
            </w:r>
          </w:p>
        </w:tc>
      </w:tr>
      <w:tr w:rsidR="006A782C" w:rsidRPr="006A782C" w:rsidTr="00E34E02">
        <w:tc>
          <w:tcPr>
            <w:tcW w:w="1214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155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Антонова Анна</w:t>
            </w:r>
          </w:p>
        </w:tc>
        <w:tc>
          <w:tcPr>
            <w:tcW w:w="6237" w:type="dxa"/>
          </w:tcPr>
          <w:p w:rsidR="006A782C" w:rsidRPr="006A782C" w:rsidRDefault="006A782C" w:rsidP="006A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82C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</w:tr>
    </w:tbl>
    <w:p w:rsidR="00591703" w:rsidRPr="00591703" w:rsidRDefault="00591703" w:rsidP="00591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г. Белгороде</w:t>
      </w:r>
    </w:p>
    <w:p w:rsid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Телефон/факс 8-</w:t>
      </w:r>
      <w:r>
        <w:rPr>
          <w:rFonts w:ascii="Times New Roman" w:hAnsi="Times New Roman" w:cs="Times New Roman"/>
          <w:sz w:val="28"/>
          <w:szCs w:val="28"/>
        </w:rPr>
        <w:t>4722</w:t>
      </w:r>
      <w:r w:rsidRPr="00511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54-91-95, 8-4722-54-53-02(факс)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6A782C">
        <w:rPr>
          <w:rFonts w:ascii="Times New Roman" w:hAnsi="Times New Roman" w:cs="Times New Roman"/>
          <w:sz w:val="28"/>
          <w:szCs w:val="28"/>
        </w:rPr>
        <w:t xml:space="preserve">27 </w:t>
      </w:r>
      <w:r w:rsidR="00EF2F4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CE" w:rsidRPr="00E4037C" w:rsidSect="003575CE">
      <w:footerReference w:type="default" r:id="rId8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02" w:rsidRDefault="00E34E02" w:rsidP="003575CE">
      <w:pPr>
        <w:spacing w:after="0" w:line="240" w:lineRule="auto"/>
      </w:pPr>
      <w:r>
        <w:separator/>
      </w:r>
    </w:p>
  </w:endnote>
  <w:endnote w:type="continuationSeparator" w:id="0">
    <w:p w:rsidR="00E34E02" w:rsidRDefault="00E34E02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E34E02" w:rsidRDefault="00E34E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92E">
          <w:rPr>
            <w:noProof/>
          </w:rPr>
          <w:t>14</w:t>
        </w:r>
        <w:r>
          <w:fldChar w:fldCharType="end"/>
        </w:r>
      </w:p>
    </w:sdtContent>
  </w:sdt>
  <w:p w:rsidR="00E34E02" w:rsidRDefault="00E34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02" w:rsidRDefault="00E34E02" w:rsidP="003575CE">
      <w:pPr>
        <w:spacing w:after="0" w:line="240" w:lineRule="auto"/>
      </w:pPr>
      <w:r>
        <w:separator/>
      </w:r>
    </w:p>
  </w:footnote>
  <w:footnote w:type="continuationSeparator" w:id="0">
    <w:p w:rsidR="00E34E02" w:rsidRDefault="00E34E02" w:rsidP="0035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56ABF"/>
    <w:rsid w:val="000978DA"/>
    <w:rsid w:val="0015092E"/>
    <w:rsid w:val="001C4EBA"/>
    <w:rsid w:val="0025496B"/>
    <w:rsid w:val="00275A7D"/>
    <w:rsid w:val="002D6A64"/>
    <w:rsid w:val="003575CE"/>
    <w:rsid w:val="003B3077"/>
    <w:rsid w:val="005118EE"/>
    <w:rsid w:val="00526E33"/>
    <w:rsid w:val="00591703"/>
    <w:rsid w:val="00651093"/>
    <w:rsid w:val="006A782C"/>
    <w:rsid w:val="006C6E63"/>
    <w:rsid w:val="00754D6F"/>
    <w:rsid w:val="0076465E"/>
    <w:rsid w:val="007844AE"/>
    <w:rsid w:val="00843F4E"/>
    <w:rsid w:val="00946127"/>
    <w:rsid w:val="0096439E"/>
    <w:rsid w:val="00A60595"/>
    <w:rsid w:val="00AE1736"/>
    <w:rsid w:val="00C167AD"/>
    <w:rsid w:val="00D44387"/>
    <w:rsid w:val="00D500DC"/>
    <w:rsid w:val="00D56AC9"/>
    <w:rsid w:val="00E05EFB"/>
    <w:rsid w:val="00E11D81"/>
    <w:rsid w:val="00E34A5F"/>
    <w:rsid w:val="00E34E02"/>
    <w:rsid w:val="00E4037C"/>
    <w:rsid w:val="00EC1EAF"/>
    <w:rsid w:val="00EF2F4A"/>
    <w:rsid w:val="00F813C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</cp:lastModifiedBy>
  <cp:revision>12</cp:revision>
  <dcterms:created xsi:type="dcterms:W3CDTF">2016-02-22T12:37:00Z</dcterms:created>
  <dcterms:modified xsi:type="dcterms:W3CDTF">2016-06-25T14:01:00Z</dcterms:modified>
</cp:coreProperties>
</file>