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D" w:rsidRPr="00E1135D" w:rsidRDefault="00E1135D" w:rsidP="00E1135D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КАЛЕНДАРЬ ПЕРВЕНСТВ РОССИИ СРЕДИ ЮНОШЕЙ И МОЛОДЕЖИ ПО ОЛИМПИЙСКИМ И </w:t>
      </w:r>
      <w:proofErr w:type="spellStart"/>
      <w:r w:rsidRPr="00E1135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НЕОЛИМПИЙСКИМ</w:t>
      </w:r>
      <w:proofErr w:type="spellEnd"/>
      <w:r w:rsidRPr="00E1135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ВИДАМ СПОРТА</w:t>
      </w:r>
    </w:p>
    <w:p w:rsidR="00E1135D" w:rsidRPr="00E1135D" w:rsidRDefault="00E1135D" w:rsidP="00E1135D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caps/>
          <w:sz w:val="24"/>
          <w:szCs w:val="24"/>
          <w:lang w:eastAsia="ru-RU"/>
        </w:rPr>
        <w:t>1 СЕНТЯБРЯ 2016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Биатлон.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6-12 сентября. Юноши, девушки 18-19 лет. Кросс-спринт 3 км, кросс-спринт 4 км, роллеры - гонка 10 км, роллеры - гонка 12,5 км. Тюмень, Тюменская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15-21 сентября. Юноши, девушки 16-17 лет. Кросс-спринт 3 км, кросс-спринт 4 км, кросс-эстафета (3 человека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 3 км). Саранск, Республика Мордовия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23-29 сентября. Юниоры, юниорки 20-21 года. Кросс-спринт 3 км, кросс-спринт 4 км, роллеры - гонка 12,5 км, роллеры - гонка 15 км. Ижевск, Удмуртская Республика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1135D">
        <w:rPr>
          <w:rFonts w:ascii="Arial" w:eastAsia="Times New Roman" w:hAnsi="Arial" w:cs="Arial"/>
          <w:b/>
          <w:sz w:val="24"/>
          <w:szCs w:val="24"/>
          <w:lang w:eastAsia="ru-RU"/>
        </w:rPr>
        <w:t>Велоспорт-маунтинбайк</w:t>
      </w:r>
      <w:proofErr w:type="spellEnd"/>
      <w:r w:rsidRPr="00E1135D">
        <w:rPr>
          <w:rFonts w:ascii="Arial" w:eastAsia="Times New Roman" w:hAnsi="Arial" w:cs="Arial"/>
          <w:b/>
          <w:sz w:val="24"/>
          <w:szCs w:val="24"/>
          <w:lang w:eastAsia="ru-RU"/>
        </w:rPr>
        <w:t>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28 сентября - 3 октября. Юноши, девушки 15-16 лет. Многодневная гонка. Симферополь, Республика Крым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Велоспорт-трек.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2-5 сентября. Юноши, девушки 15-16 лет. Гонка преследования 3 км, 2 км, командная гонка преследования 2 км. Ростов-на-Дону, Ростовская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15-18 сентября. Юноши, девушки 15-16 лет. Гит с места - 1000 м (парами), гит с ходу - 500 м, гонка с выбыванием. Москва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Велоспорт-шоссе.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5-6 сентября. Юниорки 17-18 лет. Групповая гонка, 4 этап - финал. Майкоп, Республика Адыгея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5-10 сентября. Юниоры 17-18 лет. Многодневная гонка 2 тур - финал. Белореченск,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8-11 сентября. Юноши 15-16 лет. Парная гонка - 25 км, командная гонка - 50 км. Ростов-на-Дону, Ростовская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11-12 сентября. Юноши 15-16 лет.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Критериум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 - 40 км, 6 тур. Ростов-на-Дону, Ростовская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18-19 сентября. Юноши 15-16 лет.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Критериум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 - 40 км, 7 тур - финал. Ст. Брюховецкая,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22-23 сентября. Юноши 15-16 лет. Групповая горная гонка, 3 тур. Анапа,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28-29 сентября. Юноши 15-16 лет. Групповая горная гонка, 4 тур - финал. Анапа,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Лапта.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11-16 сентября. Юниоры, юниорки 15-17 лет. Азово, Омская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Легкая атлетика.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7-12 сентября. Юниоры, юниорки до 20 лет. Эстафетный бег. Адлер,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7-12 сентября. Юноши, девушки до 18 лет. Эстафетный бег. Адлер,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30 сентября - 3 октября. Юниоры, юниорки до 20 лет. Кросс 4 км, 6 км. Оренбург, Оренбургская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30 сентября - 3 октября. Юниоры, юниорки до 23 лет. Кросс 6 км, 10 км. Оренбург, Оренбургская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30 сентября - 3 октября. Юноши, девушки до 18 лет. Кросс 2 км, 5 км. Оренбург, Оренбургская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Мас-рестлинг</w:t>
      </w:r>
      <w:proofErr w:type="spellEnd"/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2-29 сентября. Юноши, девушки 15-17 лет. Анапа,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Мотоциклетный спорт.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16-19 сентября. Юниоры, юниорки, юноши, девушки до 21 года.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Суперкросс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 - класс 125, 4 этап - финал. Санкт-Петербург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Парусный спорт.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5-12 сентября. Юниоры, юниорки, юноши, девушки до 20 лет.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Лазер-ст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Лазер-р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, Лазер 4.7, 420, 470, 49-й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FX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, 29-й,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накра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 17 - микст. Санкт-Петербург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Прыжки на лыжах с трамплина.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16-19 сентября. Юноши, девушки до 19 лет. Нижний Тагил, Свердловская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19-23 сентября. Юниоры, юниорки до 21 года. Нижний Тагил, Свердловская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Радиоспорт.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14-20 сентября. Юниоры, юниорки 16-19 лет. Многоборье МР-4. Анапа, Краснодарский край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25-25 сентября. Юниоры, юниорки, юноши, девушки 14-19 лет. Радиосвязь на УКВ. Щелково, Московская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Регби.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21 сентября - 1 октября. Юниоры до 19 лет. Москва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 глухих.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 xml:space="preserve">16-18 сентября. Юноши, девушки 14-18 лет. </w:t>
      </w:r>
      <w:proofErr w:type="spellStart"/>
      <w:r w:rsidRPr="00E1135D">
        <w:rPr>
          <w:rFonts w:ascii="Arial" w:eastAsia="Times New Roman" w:hAnsi="Arial" w:cs="Arial"/>
          <w:sz w:val="24"/>
          <w:szCs w:val="24"/>
          <w:lang w:eastAsia="ru-RU"/>
        </w:rPr>
        <w:t>Тхэквондо</w:t>
      </w:r>
      <w:proofErr w:type="spellEnd"/>
      <w:r w:rsidRPr="00E1135D">
        <w:rPr>
          <w:rFonts w:ascii="Arial" w:eastAsia="Times New Roman" w:hAnsi="Arial" w:cs="Arial"/>
          <w:sz w:val="24"/>
          <w:szCs w:val="24"/>
          <w:lang w:eastAsia="ru-RU"/>
        </w:rPr>
        <w:t>. Таганрог, Ростовская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Спортивное ориентирование.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16-19 сентября. Юниоры, юниорки, юноши, девушки, мальчики, девочки до 21 года. Велокросс. Новосибирск, Новосибирская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Спортивный туризм.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14-16 сентября. Юниоры, юниорки 16-21 года. Дистанции на средствах передвижения. Йошкар-Ола, Республика Марий Эл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Сумо</w:t>
      </w:r>
      <w:proofErr w:type="spellEnd"/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Первенство России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23-26 сентября. Юноши, девушки до 17 лет. Смоленск, Смоленская область</w:t>
      </w: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35D" w:rsidRPr="00E1135D" w:rsidRDefault="00E1135D" w:rsidP="00E113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Футбол. Первенство России</w:t>
      </w:r>
    </w:p>
    <w:p w:rsidR="00E1135D" w:rsidRPr="00E1135D" w:rsidRDefault="00E1135D" w:rsidP="00E1135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5D">
        <w:rPr>
          <w:rFonts w:ascii="Arial" w:eastAsia="Times New Roman" w:hAnsi="Arial" w:cs="Arial"/>
          <w:sz w:val="24"/>
          <w:szCs w:val="24"/>
          <w:lang w:eastAsia="ru-RU"/>
        </w:rPr>
        <w:t>15-25 сентября. Юноши до 16 лет. 2 этап - финал. Кострома, Костромская область</w:t>
      </w:r>
    </w:p>
    <w:p w:rsidR="00774572" w:rsidRPr="00E1135D" w:rsidRDefault="00774572"/>
    <w:sectPr w:rsidR="00774572" w:rsidRPr="00E1135D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5D"/>
    <w:rsid w:val="00774572"/>
    <w:rsid w:val="00935CBB"/>
    <w:rsid w:val="00E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2"/>
  </w:style>
  <w:style w:type="paragraph" w:styleId="2">
    <w:name w:val="heading 2"/>
    <w:basedOn w:val="a"/>
    <w:link w:val="20"/>
    <w:uiPriority w:val="9"/>
    <w:qFormat/>
    <w:rsid w:val="00E11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1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00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3352</Characters>
  <Application>Microsoft Office Word</Application>
  <DocSecurity>0</DocSecurity>
  <Lines>27</Lines>
  <Paragraphs>7</Paragraphs>
  <ScaleCrop>false</ScaleCrop>
  <Company>MultiDVD Team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2016-09-05T05:49:00Z</dcterms:created>
  <dcterms:modified xsi:type="dcterms:W3CDTF">2016-09-05T05:55:00Z</dcterms:modified>
</cp:coreProperties>
</file>