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43" w:rsidRPr="00327095" w:rsidRDefault="009B0343">
      <w:pPr>
        <w:pStyle w:val="a4"/>
      </w:pPr>
      <w:bookmarkStart w:id="0" w:name="_GoBack"/>
      <w:bookmarkEnd w:id="0"/>
      <w:r w:rsidRPr="00327095">
        <w:t>ИТОГОВЫЙ ИНФОРМАЦИОННЫЙ БЮЛЛЕТЕНЬ</w:t>
      </w:r>
    </w:p>
    <w:p w:rsidR="009B0343" w:rsidRPr="00327095" w:rsidRDefault="009B0343">
      <w:pPr>
        <w:pStyle w:val="a4"/>
        <w:rPr>
          <w:sz w:val="28"/>
        </w:rPr>
      </w:pPr>
      <w:r w:rsidRPr="00327095">
        <w:rPr>
          <w:sz w:val="28"/>
        </w:rPr>
        <w:t>ФИНАЛЬНЫЕ СОРЕВНОВАНИЯ ВТОРОЙ ЛЕТНЕЙ СПАРТАКИАДЫ УЧАЩИХСЯ РОССИИ</w:t>
      </w:r>
    </w:p>
    <w:p w:rsidR="009B0343" w:rsidRPr="00327095" w:rsidRDefault="009B0343">
      <w:pPr>
        <w:jc w:val="center"/>
        <w:rPr>
          <w:b/>
          <w:bCs/>
          <w:sz w:val="20"/>
        </w:rPr>
      </w:pPr>
    </w:p>
    <w:p w:rsidR="009B0343" w:rsidRPr="00327095" w:rsidRDefault="009B0343">
      <w:pPr>
        <w:jc w:val="center"/>
        <w:rPr>
          <w:b/>
          <w:bCs/>
          <w:sz w:val="32"/>
        </w:rPr>
      </w:pPr>
      <w:r w:rsidRPr="00327095">
        <w:rPr>
          <w:b/>
          <w:bCs/>
          <w:sz w:val="32"/>
        </w:rPr>
        <w:t>Часть 3.</w:t>
      </w:r>
    </w:p>
    <w:p w:rsidR="009B0343" w:rsidRPr="00327095" w:rsidRDefault="009B0343">
      <w:pPr>
        <w:ind w:left="284"/>
        <w:jc w:val="center"/>
        <w:rPr>
          <w:sz w:val="16"/>
        </w:rPr>
      </w:pPr>
    </w:p>
    <w:p w:rsidR="009B0343" w:rsidRPr="00327095" w:rsidRDefault="009B0343">
      <w:pPr>
        <w:pStyle w:val="a3"/>
      </w:pPr>
      <w:r w:rsidRPr="00327095">
        <w:t>6. Количество медалей и призовых мест среди федеральных округов, городов Москвы и Санкт-Петербурга</w:t>
      </w:r>
    </w:p>
    <w:p w:rsidR="009B0343" w:rsidRPr="00327095" w:rsidRDefault="009B0343">
      <w:pPr>
        <w:jc w:val="center"/>
        <w:rPr>
          <w:sz w:val="16"/>
        </w:rPr>
      </w:pPr>
    </w:p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1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</w:t>
            </w:r>
          </w:p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округ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Акробатика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Аэробика Спортивная</w:t>
            </w:r>
          </w:p>
        </w:tc>
      </w:tr>
      <w:tr w:rsidR="009B0343" w:rsidRPr="0032709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9B0343" w:rsidRPr="003270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9B0343" w:rsidRPr="003270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</w:tr>
    </w:tbl>
    <w:p w:rsidR="009B0343" w:rsidRPr="00327095" w:rsidRDefault="009B0343">
      <w:pPr>
        <w:rPr>
          <w:sz w:val="16"/>
        </w:rPr>
      </w:pPr>
    </w:p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0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</w:t>
            </w:r>
          </w:p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округ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Бадминтон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Баскетбол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Бейсбол</w:t>
            </w:r>
          </w:p>
        </w:tc>
      </w:tr>
      <w:tr w:rsidR="009B0343" w:rsidRPr="00327095">
        <w:trPr>
          <w:cantSplit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</w:tr>
    </w:tbl>
    <w:p w:rsidR="009B0343" w:rsidRPr="00327095" w:rsidRDefault="009B0343">
      <w:pPr>
        <w:rPr>
          <w:sz w:val="16"/>
        </w:rPr>
      </w:pPr>
    </w:p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07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Федеральный</w:t>
            </w:r>
          </w:p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округ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Бокс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Борьба вольная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Борьба греко-римская</w:t>
            </w:r>
          </w:p>
        </w:tc>
      </w:tr>
      <w:tr w:rsidR="009B0343" w:rsidRPr="00327095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</w:tbl>
    <w:p w:rsidR="009B0343" w:rsidRPr="00327095" w:rsidRDefault="009B0343"/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0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</w:t>
            </w:r>
          </w:p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округ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Борьба самбо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Велоспорт МТБ 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Велоспорт ВМХ</w:t>
            </w:r>
          </w:p>
        </w:tc>
      </w:tr>
      <w:tr w:rsidR="009B0343" w:rsidRPr="00327095">
        <w:trPr>
          <w:cantSplit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</w:tbl>
    <w:p w:rsidR="009B0343" w:rsidRPr="00327095" w:rsidRDefault="009B0343"/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11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</w:t>
            </w:r>
          </w:p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округ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Велоспорт - трек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Велоспорт - шоссе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Водное поло</w:t>
            </w:r>
          </w:p>
        </w:tc>
      </w:tr>
      <w:tr w:rsidR="009B0343" w:rsidRPr="00327095">
        <w:trPr>
          <w:cantSplit/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</w:tr>
    </w:tbl>
    <w:p w:rsidR="009B0343" w:rsidRPr="00327095" w:rsidRDefault="009B0343"/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0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</w:t>
            </w:r>
          </w:p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округ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Волейбол 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Волейбол пляжный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Гандбол</w:t>
            </w:r>
          </w:p>
        </w:tc>
      </w:tr>
      <w:tr w:rsidR="009B0343" w:rsidRPr="00327095">
        <w:trPr>
          <w:cantSplit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</w:tr>
    </w:tbl>
    <w:p w:rsidR="009B0343" w:rsidRPr="00327095" w:rsidRDefault="009B0343"/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07"/>
        </w:trPr>
        <w:tc>
          <w:tcPr>
            <w:tcW w:w="31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Федеральный округ</w:t>
            </w:r>
          </w:p>
        </w:tc>
        <w:tc>
          <w:tcPr>
            <w:tcW w:w="2836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Гимнастика спортивная</w:t>
            </w:r>
          </w:p>
        </w:tc>
        <w:tc>
          <w:tcPr>
            <w:tcW w:w="2836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Гимнастика художественная</w:t>
            </w:r>
          </w:p>
        </w:tc>
        <w:tc>
          <w:tcPr>
            <w:tcW w:w="2836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Гребля академическая</w:t>
            </w:r>
          </w:p>
        </w:tc>
      </w:tr>
      <w:tr w:rsidR="009B0343" w:rsidRPr="00327095">
        <w:trPr>
          <w:cantSplit/>
          <w:trHeight w:val="307"/>
        </w:trPr>
        <w:tc>
          <w:tcPr>
            <w:tcW w:w="0" w:type="auto"/>
            <w:vMerge/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9B0343" w:rsidRPr="00327095">
        <w:trPr>
          <w:trHeight w:val="30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</w:tr>
    </w:tbl>
    <w:p w:rsidR="009B0343" w:rsidRPr="00327095" w:rsidRDefault="009B0343"/>
    <w:p w:rsidR="009B0343" w:rsidRPr="00327095" w:rsidRDefault="009B0343"/>
    <w:p w:rsidR="009B0343" w:rsidRPr="00327095" w:rsidRDefault="009B0343"/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2"/>
      </w:tblGrid>
      <w:tr w:rsidR="009B0343" w:rsidRPr="00327095">
        <w:trPr>
          <w:cantSplit/>
          <w:trHeight w:val="321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Федеральный округ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Гребля на байдарках и каноэ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Гребной слалом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Дзюдо</w:t>
            </w:r>
          </w:p>
        </w:tc>
      </w:tr>
      <w:tr w:rsidR="009B0343" w:rsidRPr="00327095">
        <w:trPr>
          <w:cantSplit/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</w:tbl>
    <w:p w:rsidR="009B0343" w:rsidRPr="00327095" w:rsidRDefault="009B0343">
      <w:pPr>
        <w:pStyle w:val="a5"/>
        <w:tabs>
          <w:tab w:val="clear" w:pos="4677"/>
          <w:tab w:val="clear" w:pos="9355"/>
        </w:tabs>
      </w:pPr>
    </w:p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13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Федеральный округ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Конный спорт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Легкая атлетика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Парусный спорт</w:t>
            </w:r>
          </w:p>
        </w:tc>
      </w:tr>
      <w:tr w:rsidR="009B0343" w:rsidRPr="00327095">
        <w:trPr>
          <w:cantSplit/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9B0343" w:rsidRPr="0032709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9B0343" w:rsidRPr="0032709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</w:tbl>
    <w:p w:rsidR="009B0343" w:rsidRPr="00327095" w:rsidRDefault="009B0343"/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Федеральный округ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Плавание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Плавание синхронное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Прыжки на батуте</w:t>
            </w:r>
          </w:p>
        </w:tc>
      </w:tr>
      <w:tr w:rsidR="009B0343" w:rsidRPr="00327095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9B0343" w:rsidRPr="0032709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9B0343" w:rsidRPr="0032709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</w:tr>
    </w:tbl>
    <w:p w:rsidR="009B0343" w:rsidRPr="00327095" w:rsidRDefault="009B0343">
      <w:pPr>
        <w:pStyle w:val="a5"/>
        <w:tabs>
          <w:tab w:val="clear" w:pos="4677"/>
          <w:tab w:val="clear" w:pos="9355"/>
        </w:tabs>
      </w:pPr>
    </w:p>
    <w:p w:rsidR="009B0343" w:rsidRPr="00327095" w:rsidRDefault="009B0343"/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0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Федеральный округ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Прыжки в воду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Современное пятиборье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Софтбол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</w:tr>
    </w:tbl>
    <w:p w:rsidR="009B0343" w:rsidRPr="00327095" w:rsidRDefault="009B0343"/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0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Федеральный округ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Стрельба из лука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Стрельба пулевая</w:t>
            </w:r>
          </w:p>
        </w:tc>
      </w:tr>
      <w:tr w:rsidR="009B0343" w:rsidRPr="00327095">
        <w:trPr>
          <w:cantSplit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</w:tr>
    </w:tbl>
    <w:p w:rsidR="009B0343" w:rsidRPr="00327095" w:rsidRDefault="009B0343"/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11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Федеральный округ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Стрельба стендовая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Танцевальный спорт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Теннис</w:t>
            </w:r>
          </w:p>
        </w:tc>
      </w:tr>
      <w:tr w:rsidR="009B0343" w:rsidRPr="00327095">
        <w:trPr>
          <w:cantSplit/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</w:tbl>
    <w:p w:rsidR="009B0343" w:rsidRPr="00327095" w:rsidRDefault="009B0343"/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08"/>
        </w:trPr>
        <w:tc>
          <w:tcPr>
            <w:tcW w:w="31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Федеральный округ</w:t>
            </w:r>
          </w:p>
        </w:tc>
        <w:tc>
          <w:tcPr>
            <w:tcW w:w="2838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Теннис настольный</w:t>
            </w:r>
          </w:p>
        </w:tc>
        <w:tc>
          <w:tcPr>
            <w:tcW w:w="2838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Триатлон</w:t>
            </w:r>
          </w:p>
        </w:tc>
        <w:tc>
          <w:tcPr>
            <w:tcW w:w="2838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Тхэквондо (ВТФ)</w:t>
            </w:r>
          </w:p>
        </w:tc>
      </w:tr>
      <w:tr w:rsidR="009B0343" w:rsidRPr="00327095">
        <w:trPr>
          <w:cantSplit/>
          <w:trHeight w:val="308"/>
        </w:trPr>
        <w:tc>
          <w:tcPr>
            <w:tcW w:w="0" w:type="auto"/>
            <w:vMerge/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0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</w:tbl>
    <w:p w:rsidR="009B0343" w:rsidRPr="00327095" w:rsidRDefault="009B0343"/>
    <w:p w:rsidR="009B0343" w:rsidRPr="00327095" w:rsidRDefault="009B0343"/>
    <w:tbl>
      <w:tblPr>
        <w:tblW w:w="10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B0343" w:rsidRPr="00327095">
        <w:trPr>
          <w:cantSplit/>
          <w:trHeight w:val="311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Федеральный округ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Тяжелая атлетика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Фехтование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Футбол</w:t>
            </w:r>
          </w:p>
        </w:tc>
      </w:tr>
      <w:tr w:rsidR="009B0343" w:rsidRPr="00327095">
        <w:trPr>
          <w:cantSplit/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33</w:t>
            </w:r>
          </w:p>
        </w:tc>
      </w:tr>
    </w:tbl>
    <w:p w:rsidR="009B0343" w:rsidRPr="00327095" w:rsidRDefault="009B0343"/>
    <w:p w:rsidR="009B0343" w:rsidRPr="00327095" w:rsidRDefault="009B0343"/>
    <w:tbl>
      <w:tblPr>
        <w:tblW w:w="7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B0343" w:rsidRPr="00327095">
        <w:trPr>
          <w:cantSplit/>
          <w:trHeight w:val="30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Федеральный округ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Хоккей на траве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 xml:space="preserve"> Шахматы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Центральный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Северо-Западный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Приволжский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Уральский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Сибирский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Дальневосточный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Москва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Санкт-Петербург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709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</w:tbl>
    <w:p w:rsidR="009B0343" w:rsidRPr="00327095" w:rsidRDefault="009B0343"/>
    <w:p w:rsidR="009B0343" w:rsidRPr="00327095" w:rsidRDefault="009B0343"/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  <w:rPr>
          <w:lang w:val="en-US"/>
        </w:rPr>
      </w:pPr>
    </w:p>
    <w:p w:rsidR="009B0343" w:rsidRPr="00327095" w:rsidRDefault="009B0343">
      <w:pPr>
        <w:pStyle w:val="a3"/>
      </w:pPr>
      <w:r w:rsidRPr="00327095">
        <w:t>7. Количество медалей и призовых мест среди сборных команд субъектов РФ</w:t>
      </w:r>
    </w:p>
    <w:p w:rsidR="009B0343" w:rsidRPr="00327095" w:rsidRDefault="009B0343">
      <w:pPr>
        <w:jc w:val="center"/>
      </w:pPr>
    </w:p>
    <w:tbl>
      <w:tblPr>
        <w:tblW w:w="10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80"/>
        <w:gridCol w:w="440"/>
        <w:gridCol w:w="440"/>
        <w:gridCol w:w="440"/>
        <w:gridCol w:w="440"/>
        <w:gridCol w:w="440"/>
        <w:gridCol w:w="440"/>
        <w:gridCol w:w="410"/>
        <w:gridCol w:w="430"/>
        <w:gridCol w:w="410"/>
        <w:gridCol w:w="410"/>
        <w:gridCol w:w="410"/>
        <w:gridCol w:w="410"/>
        <w:gridCol w:w="400"/>
        <w:gridCol w:w="400"/>
        <w:gridCol w:w="400"/>
        <w:gridCol w:w="400"/>
        <w:gridCol w:w="400"/>
        <w:gridCol w:w="400"/>
      </w:tblGrid>
      <w:tr w:rsidR="009B0343" w:rsidRPr="00327095">
        <w:trPr>
          <w:cantSplit/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2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ИТОГО</w:t>
            </w:r>
          </w:p>
        </w:tc>
        <w:tc>
          <w:tcPr>
            <w:tcW w:w="2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Велоспорт - трек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Волейбол пляжный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Бадминтон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Баскетбол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Бейсбол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Бокс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Борьба вольная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Борьба греко-римская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Борьба самбо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Велоспорт МТБ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Велоспорт ВМХ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Велоспорт-трек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Велоспорт-шоссе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Водное поло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Волейбол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Волейбол пляжный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Гандбол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Гимнастика спортивная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Гимнастика художественная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Гребля академическая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44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Гребля на байдарках и каноэ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Гребной слалом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Дзюдо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Конный спорт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Настольный теннис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Парусный спорт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Плавание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Плавание синхронное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26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Прыжки на батуте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Прыжки в воду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Современное пятиборье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Софтбол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Спорт. ориентирование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Стрельба из лука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24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Стрельба пулевая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Стрельба стендовая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Танцевальный спорт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  <w:p w:rsidR="009B0343" w:rsidRPr="00327095" w:rsidRDefault="009B034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Теннис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Триатлон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 xml:space="preserve"> Тхэквондо (ВТФ)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Тяжелая Атлетика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Фехтование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Футбол</w:t>
            </w: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33</w:t>
            </w: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</w:pPr>
            <w:r w:rsidRPr="00327095">
              <w:t>Субъект РФ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Хоккей на траве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Шахматы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3" w:rsidRPr="00327095" w:rsidRDefault="009B0343"/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Агинский Бурятский АО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Адыгея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Астраханская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Башкортостан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Бурятия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Волгоградская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Дагестан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Ингушетия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Калмыкия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Камчатская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Карелия Республика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Коми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Мордовия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Марий Эл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Пермская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РСО-Алания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Саха (Якутия)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Татарстан Республика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 xml:space="preserve">Тверская область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Тыва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Хакасия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Ханты-Мансийский 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Читинская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Ямало - Ненецкий АО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  <w:tr w:rsidR="009B0343" w:rsidRPr="003270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rPr>
                <w:sz w:val="18"/>
                <w:szCs w:val="18"/>
              </w:rPr>
            </w:pPr>
            <w:r w:rsidRPr="00327095">
              <w:rPr>
                <w:sz w:val="18"/>
                <w:szCs w:val="18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  <w:r w:rsidRPr="00327095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343" w:rsidRPr="00327095" w:rsidRDefault="009B03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0343" w:rsidRPr="00327095" w:rsidRDefault="009B0343">
      <w:pPr>
        <w:rPr>
          <w:lang w:val="en-US"/>
        </w:rPr>
      </w:pPr>
    </w:p>
    <w:p w:rsidR="009B0343" w:rsidRPr="00327095" w:rsidRDefault="009B0343">
      <w:pPr>
        <w:jc w:val="center"/>
      </w:pPr>
    </w:p>
    <w:p w:rsidR="009B0343" w:rsidRPr="00327095" w:rsidRDefault="009B0343"/>
    <w:sectPr w:rsidR="009B0343" w:rsidRPr="00327095">
      <w:footerReference w:type="even" r:id="rId6"/>
      <w:footerReference w:type="default" r:id="rId7"/>
      <w:pgSz w:w="11906" w:h="16838"/>
      <w:pgMar w:top="567" w:right="567" w:bottom="680" w:left="74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43" w:rsidRDefault="00454843">
      <w:r>
        <w:separator/>
      </w:r>
    </w:p>
  </w:endnote>
  <w:endnote w:type="continuationSeparator" w:id="0">
    <w:p w:rsidR="00454843" w:rsidRDefault="0045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43" w:rsidRDefault="009B03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0343" w:rsidRDefault="009B0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43" w:rsidRDefault="009B03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8B2">
      <w:rPr>
        <w:rStyle w:val="a6"/>
        <w:noProof/>
      </w:rPr>
      <w:t>47</w:t>
    </w:r>
    <w:r>
      <w:rPr>
        <w:rStyle w:val="a6"/>
      </w:rPr>
      <w:fldChar w:fldCharType="end"/>
    </w:r>
  </w:p>
  <w:p w:rsidR="009B0343" w:rsidRDefault="009B0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43" w:rsidRDefault="00454843">
      <w:r>
        <w:separator/>
      </w:r>
    </w:p>
  </w:footnote>
  <w:footnote w:type="continuationSeparator" w:id="0">
    <w:p w:rsidR="00454843" w:rsidRDefault="0045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95"/>
    <w:rsid w:val="00327095"/>
    <w:rsid w:val="00454843"/>
    <w:rsid w:val="004B58B2"/>
    <w:rsid w:val="009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9381-582D-49F1-88C3-400E369A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sz w:val="32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13312</Words>
  <Characters>75883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2</vt:lpstr>
    </vt:vector>
  </TitlesOfParts>
  <Company>DPSh</Company>
  <LinksUpToDate>false</LinksUpToDate>
  <CharactersWithSpaces>89017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2</dc:title>
  <dc:subject/>
  <dc:creator>user</dc:creator>
  <cp:keywords/>
  <dc:description/>
  <cp:lastModifiedBy>Леонид</cp:lastModifiedBy>
  <cp:revision>2</cp:revision>
  <dcterms:created xsi:type="dcterms:W3CDTF">2016-12-20T12:30:00Z</dcterms:created>
  <dcterms:modified xsi:type="dcterms:W3CDTF">2016-12-20T12:30:00Z</dcterms:modified>
</cp:coreProperties>
</file>