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4440" w14:textId="476C1293" w:rsidR="00553E1D" w:rsidRDefault="009F43F5" w:rsidP="00553E1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3F5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9F43F5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9F43F5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</w:t>
      </w:r>
      <w:r>
        <w:rPr>
          <w:rFonts w:ascii="Times New Roman" w:hAnsi="Times New Roman"/>
          <w:b/>
          <w:bCs/>
          <w:sz w:val="28"/>
          <w:szCs w:val="28"/>
        </w:rPr>
        <w:t>еской культуры и спорта в октябре</w:t>
      </w:r>
      <w:r w:rsidRPr="009F43F5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7DDB0B3A" w14:textId="77777777" w:rsidR="009F43F5" w:rsidRDefault="009F43F5" w:rsidP="00553E1D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BF665A1" w14:textId="77777777" w:rsidR="005B5FA1" w:rsidRDefault="009226E5">
          <w:pPr>
            <w:pStyle w:val="12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6684" w:history="1">
            <w:r w:rsidR="005B5FA1" w:rsidRPr="00392426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_Toc94016684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3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6A59527" w14:textId="77777777" w:rsidR="005B5FA1" w:rsidRDefault="005A2BE7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85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_Toc94016685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3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1957AD78" w14:textId="77777777" w:rsidR="005B5FA1" w:rsidRDefault="005A2BE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86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_Toc94016686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53A6A631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87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30.10.2021 № 1885 "Об утверждении Правил согласования предложений (заявок) о проведении международных официальных физкультурных мероприятий и спортивных мероприятий, в отношении которых возникают обязательства Российской Федерации, в том числе о выдвижении Российской Федерации, городов Российской Федерации в качестве кандидатов на право проведения таких мероприятий, оформления обязательств (гарантий), принимаемых на себя Российской Федерацией в связи с подготовкой и проведением таких мероприятий, утверждения положений (регламентов) о таких мероприятиях"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_Toc94016687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3B427839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88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03.11.2021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_Toc94016688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00AF50F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89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24.08.2021 № 656 "О внесении изменения в требования и условия их выполнения по виду спорта "хоккей" (приложение № 13), включенные в Единую всероссийскую спортивную классификацию (виды спорта, включенные в программу Олимпийских зимних игр), утвержденную приказом Минспорта России от 31 января 2019 г. № 61"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_Toc94016689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3F67E577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0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01.10.2021 № 65241)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_Toc94016690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FDAD5BC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1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04.10.2021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_Toc94016691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594643B2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2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31.08.2021 № 673 "О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Министерством 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спорта Российской Федерации от 14 мая 2020 г. № 368"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_Toc94016692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779FD88E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3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05.10.2021 № 65291)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_Toc94016693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4A43B812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4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05.10.2021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_Toc94016694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4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22F96761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5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31.08.2021 № 674 "Об утверждении перечня должностей федеральной государственной гражданской службы Министерства 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_Toc94016695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54FFA9BC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6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06.10.2021 № 65315)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_Toc94016696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6F1F85A8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7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06.10.2021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_Toc94016697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2757819B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8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20.09.2021 № 714 "О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_Toc94016698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6313EFA6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99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08.10.2021 № 65342)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_Toc94016699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EDD9311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0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08.10.2021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_Toc94016700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655FABE5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1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23.09.2021 № 726 "О внесении изменения в требования и условия их выполнения по виду спорта "автомобильный спорт" (приложение № 2), включенные в Единую всероссийскую спортивную классификацию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спорта), утвержденную приказом Минспорта России от 13 ноября 2017 г. № 990"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_Toc94016701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22525D4A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2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08.10.2021 № 65359)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_Toc94016702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4CD1A557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3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08.10.2021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_Toc94016703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21C0E30F" w14:textId="77777777" w:rsidR="005B5FA1" w:rsidRDefault="005A2BE7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4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23.09.2021 № 728 "Об утверждении федеральных государственных требований к дополнительным предпрофессиональным программам в области физической культуры и спорта"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_Toc94016704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7FD371DD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5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(Зарегистрирован 12.10.2021 № 65381)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_Toc94016705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6DC42D0F" w14:textId="77777777" w:rsidR="005B5FA1" w:rsidRDefault="005A2BE7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06" w:history="1">
            <w:r w:rsidR="005B5FA1" w:rsidRPr="00392426">
              <w:rPr>
                <w:rStyle w:val="a4"/>
                <w:rFonts w:ascii="Times New Roman" w:hAnsi="Times New Roman" w:cs="Times New Roman"/>
                <w:noProof/>
              </w:rPr>
              <w:t>Дата опубликования: 12.10.2021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_Toc94016706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1A01895E" w14:textId="77777777" w:rsidR="005B5FA1" w:rsidRDefault="005A2BE7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07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_Toc94016707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47FFAACC" w14:textId="77777777" w:rsidR="005B5FA1" w:rsidRDefault="005A2BE7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08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октябре 2021 года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_Toc94016708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5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3648312C" w14:textId="77777777" w:rsidR="005B5FA1" w:rsidRDefault="005A2BE7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09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октябре 2021 года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_Toc94016709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6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A932F64" w14:textId="77777777" w:rsidR="005B5FA1" w:rsidRDefault="005A2BE7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10" w:history="1"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VII.</w:t>
            </w:r>
            <w:r w:rsidR="005B5FA1">
              <w:rPr>
                <w:rFonts w:eastAsiaTheme="minorEastAsia"/>
                <w:noProof/>
                <w:lang w:eastAsia="ru-RU"/>
              </w:rPr>
              <w:tab/>
            </w:r>
            <w:r w:rsidR="005B5FA1" w:rsidRPr="0039242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октябре 2021 года</w:t>
            </w:r>
            <w:r w:rsidR="005B5FA1">
              <w:rPr>
                <w:noProof/>
                <w:webHidden/>
              </w:rPr>
              <w:tab/>
            </w:r>
            <w:r w:rsidR="005B5FA1">
              <w:rPr>
                <w:noProof/>
                <w:webHidden/>
              </w:rPr>
              <w:fldChar w:fldCharType="begin"/>
            </w:r>
            <w:r w:rsidR="005B5FA1">
              <w:rPr>
                <w:noProof/>
                <w:webHidden/>
              </w:rPr>
              <w:instrText xml:space="preserve"> PAGEREF _Toc94016710 \h </w:instrText>
            </w:r>
            <w:r w:rsidR="005B5FA1">
              <w:rPr>
                <w:noProof/>
                <w:webHidden/>
              </w:rPr>
            </w:r>
            <w:r w:rsidR="005B5FA1">
              <w:rPr>
                <w:noProof/>
                <w:webHidden/>
              </w:rPr>
              <w:fldChar w:fldCharType="separate"/>
            </w:r>
            <w:r w:rsidR="005B5FA1">
              <w:rPr>
                <w:noProof/>
                <w:webHidden/>
              </w:rPr>
              <w:t>7</w:t>
            </w:r>
            <w:r w:rsidR="005B5FA1">
              <w:rPr>
                <w:noProof/>
                <w:webHidden/>
              </w:rPr>
              <w:fldChar w:fldCharType="end"/>
            </w:r>
          </w:hyperlink>
        </w:p>
        <w:p w14:paraId="08B1ADAD" w14:textId="77901509" w:rsidR="00017EA6" w:rsidRPr="009226E5" w:rsidRDefault="009226E5" w:rsidP="009226E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CC49CB0" w14:textId="78B833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AD771F" w14:textId="5E5D43A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2FBFF3" w14:textId="77777777" w:rsidR="001514DF" w:rsidRPr="001514DF" w:rsidRDefault="001514D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F9BFF4" w14:textId="1578435C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6684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579E75A2" w:rsidR="00062388" w:rsidRDefault="001514DF" w:rsidP="00151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1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1514DF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51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1514DF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7513BB3D" w14:textId="77777777" w:rsidR="001514DF" w:rsidRPr="005D6C56" w:rsidRDefault="001514DF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668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7618113D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145A4E71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D138254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668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91ABD" w14:textId="77777777" w:rsidR="009C295B" w:rsidRPr="009C295B" w:rsidRDefault="009C295B" w:rsidP="00507A04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94016687"/>
      <w:bookmarkStart w:id="9" w:name="_Toc68178596"/>
      <w:bookmarkStart w:id="10" w:name="_Hlk60038786"/>
      <w:bookmarkStart w:id="11" w:name="_Hlk49778104"/>
      <w:bookmarkStart w:id="12" w:name="_Hlk33690988"/>
      <w:bookmarkStart w:id="13" w:name="_Hlk25932627"/>
      <w:bookmarkStart w:id="14" w:name="_Hlk25932567"/>
      <w:proofErr w:type="gramStart"/>
      <w:r w:rsidRPr="009C29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30.10.2021 № 1885 "Об утверждении Правил согласования предложений (заявок) о проведении международных официальных физкультурных мероприятий и спортивных мероприятий, в отношении которых возникают обязательства Российской Федерации, в том числе о выдвижении Российской Федерации, городов Российской Федерации в качестве кандидатов на право проведения таких мероприятий, оформления обязательств (гарантий), принимаемых на себя Российской Федерацией </w:t>
      </w:r>
      <w:r w:rsidRPr="009C295B">
        <w:rPr>
          <w:rFonts w:ascii="Times New Roman" w:hAnsi="Times New Roman" w:cs="Times New Roman"/>
          <w:sz w:val="28"/>
          <w:szCs w:val="28"/>
        </w:rPr>
        <w:lastRenderedPageBreak/>
        <w:t>в связи с подготовкой и</w:t>
      </w:r>
      <w:proofErr w:type="gramEnd"/>
      <w:r w:rsidRPr="009C295B">
        <w:rPr>
          <w:rFonts w:ascii="Times New Roman" w:hAnsi="Times New Roman" w:cs="Times New Roman"/>
          <w:sz w:val="28"/>
          <w:szCs w:val="28"/>
        </w:rPr>
        <w:t xml:space="preserve"> проведением таких мероприятий, утверждения положений (регламентов) о таких мероприятиях"</w:t>
      </w:r>
      <w:bookmarkEnd w:id="8"/>
    </w:p>
    <w:p w14:paraId="1BC180B5" w14:textId="7D6579E2" w:rsidR="009C295B" w:rsidRDefault="009C295B" w:rsidP="00507A04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4016688"/>
      <w:r w:rsidRPr="009C295B">
        <w:rPr>
          <w:rFonts w:ascii="Times New Roman" w:hAnsi="Times New Roman" w:cs="Times New Roman"/>
          <w:sz w:val="28"/>
          <w:szCs w:val="28"/>
        </w:rPr>
        <w:t>Дата опубликования: 03.11.2021</w:t>
      </w:r>
      <w:bookmarkEnd w:id="15"/>
    </w:p>
    <w:p w14:paraId="2D38A409" w14:textId="377EEFC7" w:rsidR="00383CE9" w:rsidRPr="00383CE9" w:rsidRDefault="00383CE9" w:rsidP="00F70CA0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4016689"/>
      <w:r w:rsidRPr="00383CE9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24.08.2021 № 656 "О внесении изменения в требования и условия их выполнения по виду спорта "хоккей" (приложение № 13), включенные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383CE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83CE9">
        <w:rPr>
          <w:rFonts w:ascii="Times New Roman" w:hAnsi="Times New Roman" w:cs="Times New Roman"/>
          <w:sz w:val="28"/>
          <w:szCs w:val="28"/>
        </w:rPr>
        <w:t xml:space="preserve"> России от 31 января 2019 г. № 61"</w:t>
      </w:r>
      <w:bookmarkEnd w:id="16"/>
    </w:p>
    <w:p w14:paraId="70F9B14D" w14:textId="77777777" w:rsidR="00383CE9" w:rsidRPr="00383CE9" w:rsidRDefault="00383CE9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94016690"/>
      <w:r w:rsidRPr="00383CE9">
        <w:rPr>
          <w:rFonts w:ascii="Times New Roman" w:hAnsi="Times New Roman" w:cs="Times New Roman"/>
          <w:sz w:val="28"/>
          <w:szCs w:val="28"/>
        </w:rPr>
        <w:t>(Зарегистрирован 01.10.2021 № 65241)</w:t>
      </w:r>
      <w:bookmarkEnd w:id="17"/>
    </w:p>
    <w:p w14:paraId="5038433E" w14:textId="31CB2FC0" w:rsidR="00383CE9" w:rsidRDefault="00383CE9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94016691"/>
      <w:r w:rsidRPr="00383CE9">
        <w:rPr>
          <w:rFonts w:ascii="Times New Roman" w:hAnsi="Times New Roman" w:cs="Times New Roman"/>
          <w:sz w:val="28"/>
          <w:szCs w:val="28"/>
        </w:rPr>
        <w:t>Дата опубликования: 04.10.2021</w:t>
      </w:r>
      <w:bookmarkEnd w:id="18"/>
    </w:p>
    <w:p w14:paraId="3A5CD3F3" w14:textId="09DE2100" w:rsidR="00F70CA0" w:rsidRPr="00F70CA0" w:rsidRDefault="00000DC2" w:rsidP="00000DC2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9" w:name="_Toc94016692"/>
      <w:proofErr w:type="gramStart"/>
      <w:r w:rsidR="00F70CA0" w:rsidRPr="00F70CA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31.08.2021 № 673 "О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Министерством 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F70CA0" w:rsidRPr="00F70C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70CA0" w:rsidRPr="00F70CA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F70CA0" w:rsidRPr="00F70CA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утвержденный приказом Министерства спорта Российской Федерации от 14 мая 2020 г. № 368"</w:t>
      </w:r>
      <w:bookmarkEnd w:id="19"/>
    </w:p>
    <w:p w14:paraId="163BF6A8" w14:textId="776B9AF4" w:rsidR="00F70CA0" w:rsidRDefault="00F70CA0" w:rsidP="00F70CA0">
      <w:pPr>
        <w:pStyle w:val="a3"/>
        <w:spacing w:after="0" w:line="240" w:lineRule="auto"/>
        <w:ind w:left="0" w:firstLine="49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94016693"/>
      <w:r w:rsidRPr="00F70CA0">
        <w:rPr>
          <w:rFonts w:ascii="Times New Roman" w:hAnsi="Times New Roman" w:cs="Times New Roman"/>
          <w:sz w:val="28"/>
          <w:szCs w:val="28"/>
        </w:rPr>
        <w:t>(Зарегистрирован 05.10.2021 № 65291)</w:t>
      </w:r>
      <w:bookmarkEnd w:id="20"/>
    </w:p>
    <w:p w14:paraId="5636FDF3" w14:textId="57CB57AA" w:rsidR="0083220A" w:rsidRDefault="0083220A" w:rsidP="0083220A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94016694"/>
      <w:r w:rsidRPr="00383CE9">
        <w:rPr>
          <w:rFonts w:ascii="Times New Roman" w:hAnsi="Times New Roman" w:cs="Times New Roman"/>
          <w:sz w:val="28"/>
          <w:szCs w:val="28"/>
        </w:rPr>
        <w:t>Дата опубликования: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CE9">
        <w:rPr>
          <w:rFonts w:ascii="Times New Roman" w:hAnsi="Times New Roman" w:cs="Times New Roman"/>
          <w:sz w:val="28"/>
          <w:szCs w:val="28"/>
        </w:rPr>
        <w:t>.10.2021</w:t>
      </w:r>
      <w:bookmarkEnd w:id="21"/>
    </w:p>
    <w:p w14:paraId="03D0D7AD" w14:textId="77777777" w:rsidR="00F70CA0" w:rsidRPr="00F70CA0" w:rsidRDefault="00F70CA0" w:rsidP="00F70CA0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6695"/>
      <w:proofErr w:type="gramStart"/>
      <w:r w:rsidRPr="00F70CA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31.08.2021 № 674 "Об утверждении перечня должностей федеральной государственной гражданской службы Министерства 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bookmarkEnd w:id="22"/>
      <w:proofErr w:type="gramEnd"/>
    </w:p>
    <w:p w14:paraId="7DEEB327" w14:textId="23466716" w:rsidR="00F70CA0" w:rsidRDefault="00F70CA0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94016696"/>
      <w:r w:rsidRPr="00F70CA0">
        <w:rPr>
          <w:rFonts w:ascii="Times New Roman" w:hAnsi="Times New Roman" w:cs="Times New Roman"/>
          <w:sz w:val="28"/>
          <w:szCs w:val="28"/>
        </w:rPr>
        <w:t>(Зарегистрирован 06.10.2021 № 65315)</w:t>
      </w:r>
      <w:bookmarkEnd w:id="23"/>
    </w:p>
    <w:p w14:paraId="43608240" w14:textId="0646745E" w:rsidR="0083220A" w:rsidRDefault="0083220A" w:rsidP="0083220A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94016697"/>
      <w:r w:rsidRPr="00383CE9">
        <w:rPr>
          <w:rFonts w:ascii="Times New Roman" w:hAnsi="Times New Roman" w:cs="Times New Roman"/>
          <w:sz w:val="28"/>
          <w:szCs w:val="28"/>
        </w:rPr>
        <w:t xml:space="preserve">Дата опубликования: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83CE9">
        <w:rPr>
          <w:rFonts w:ascii="Times New Roman" w:hAnsi="Times New Roman" w:cs="Times New Roman"/>
          <w:sz w:val="28"/>
          <w:szCs w:val="28"/>
        </w:rPr>
        <w:t>.10.2021</w:t>
      </w:r>
      <w:bookmarkEnd w:id="24"/>
    </w:p>
    <w:p w14:paraId="072FC277" w14:textId="77777777" w:rsidR="00F70CA0" w:rsidRPr="00F70CA0" w:rsidRDefault="00F70CA0" w:rsidP="00F70CA0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94016698"/>
      <w:r w:rsidRPr="00F70CA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20.09.2021 № 714 "О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спорта"</w:t>
      </w:r>
      <w:bookmarkEnd w:id="25"/>
    </w:p>
    <w:p w14:paraId="4E441404" w14:textId="7F5D6078" w:rsidR="00F70CA0" w:rsidRDefault="00F70CA0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94016699"/>
      <w:r w:rsidRPr="00F70CA0">
        <w:rPr>
          <w:rFonts w:ascii="Times New Roman" w:hAnsi="Times New Roman" w:cs="Times New Roman"/>
          <w:sz w:val="28"/>
          <w:szCs w:val="28"/>
        </w:rPr>
        <w:t>(Зарегистрирован 08.10.2021 № 65342)</w:t>
      </w:r>
      <w:bookmarkEnd w:id="26"/>
    </w:p>
    <w:p w14:paraId="1D9181DC" w14:textId="1CD1B4A3" w:rsidR="0083220A" w:rsidRDefault="0083220A" w:rsidP="0083220A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94016700"/>
      <w:r w:rsidRPr="00383CE9">
        <w:rPr>
          <w:rFonts w:ascii="Times New Roman" w:hAnsi="Times New Roman" w:cs="Times New Roman"/>
          <w:sz w:val="28"/>
          <w:szCs w:val="28"/>
        </w:rPr>
        <w:t xml:space="preserve">Дата опубликования: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83CE9">
        <w:rPr>
          <w:rFonts w:ascii="Times New Roman" w:hAnsi="Times New Roman" w:cs="Times New Roman"/>
          <w:sz w:val="28"/>
          <w:szCs w:val="28"/>
        </w:rPr>
        <w:t>.10.2021</w:t>
      </w:r>
      <w:bookmarkEnd w:id="27"/>
    </w:p>
    <w:p w14:paraId="511DAB41" w14:textId="77777777" w:rsidR="00F70CA0" w:rsidRPr="00F70CA0" w:rsidRDefault="00F70CA0" w:rsidP="00F70CA0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4016701"/>
      <w:proofErr w:type="gramStart"/>
      <w:r w:rsidRPr="00F70CA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23.09.2021 № 726 "О внесении изменения в требования и условия их выполнения по виду спорта "автомобильный спорт" (приложение № 2), включенные в Единую всероссийскую спортивную классификацию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спорта), утвержденную приказом </w:t>
      </w:r>
      <w:proofErr w:type="spellStart"/>
      <w:r w:rsidRPr="00F70CA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70CA0">
        <w:rPr>
          <w:rFonts w:ascii="Times New Roman" w:hAnsi="Times New Roman" w:cs="Times New Roman"/>
          <w:sz w:val="28"/>
          <w:szCs w:val="28"/>
        </w:rPr>
        <w:t xml:space="preserve"> России от 13 ноября 2017 г. № 990"</w:t>
      </w:r>
      <w:bookmarkEnd w:id="28"/>
      <w:proofErr w:type="gramEnd"/>
    </w:p>
    <w:p w14:paraId="7A3FBB52" w14:textId="79CB8DB7" w:rsidR="00F70CA0" w:rsidRDefault="00F70CA0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4016702"/>
      <w:r w:rsidRPr="00F70CA0">
        <w:rPr>
          <w:rFonts w:ascii="Times New Roman" w:hAnsi="Times New Roman" w:cs="Times New Roman"/>
          <w:sz w:val="28"/>
          <w:szCs w:val="28"/>
        </w:rPr>
        <w:t>(Зарегистрирован 08.10.2021 № 65359)</w:t>
      </w:r>
      <w:bookmarkEnd w:id="29"/>
    </w:p>
    <w:p w14:paraId="13F9DA0D" w14:textId="2A476DAD" w:rsidR="0083220A" w:rsidRDefault="0083220A" w:rsidP="0083220A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4016703"/>
      <w:r w:rsidRPr="00383CE9">
        <w:rPr>
          <w:rFonts w:ascii="Times New Roman" w:hAnsi="Times New Roman" w:cs="Times New Roman"/>
          <w:sz w:val="28"/>
          <w:szCs w:val="28"/>
        </w:rPr>
        <w:lastRenderedPageBreak/>
        <w:t xml:space="preserve">Дата опубликования: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83CE9">
        <w:rPr>
          <w:rFonts w:ascii="Times New Roman" w:hAnsi="Times New Roman" w:cs="Times New Roman"/>
          <w:sz w:val="28"/>
          <w:szCs w:val="28"/>
        </w:rPr>
        <w:t>.10.2021</w:t>
      </w:r>
      <w:bookmarkEnd w:id="30"/>
    </w:p>
    <w:p w14:paraId="7772EF94" w14:textId="77777777" w:rsidR="00F70CA0" w:rsidRPr="00F70CA0" w:rsidRDefault="00F70CA0" w:rsidP="00F70CA0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4016704"/>
      <w:r w:rsidRPr="00F70CA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23.09.2021 № 728 "Об утверждении федеральных государственных требований к дополнительным предпрофессиональным программам в области физической культуры и спорта"</w:t>
      </w:r>
      <w:bookmarkEnd w:id="31"/>
    </w:p>
    <w:p w14:paraId="0F5E0252" w14:textId="691B48EA" w:rsidR="00F70CA0" w:rsidRDefault="00F70CA0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4016705"/>
      <w:r w:rsidRPr="00F70CA0">
        <w:rPr>
          <w:rFonts w:ascii="Times New Roman" w:hAnsi="Times New Roman" w:cs="Times New Roman"/>
          <w:sz w:val="28"/>
          <w:szCs w:val="28"/>
        </w:rPr>
        <w:t>(Зарегистрирован 12.10.2021 № 65381)</w:t>
      </w:r>
      <w:bookmarkEnd w:id="32"/>
    </w:p>
    <w:p w14:paraId="2480B9DB" w14:textId="044A1A14" w:rsidR="0083220A" w:rsidRDefault="0083220A" w:rsidP="0083220A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4016706"/>
      <w:r w:rsidRPr="00383CE9">
        <w:rPr>
          <w:rFonts w:ascii="Times New Roman" w:hAnsi="Times New Roman" w:cs="Times New Roman"/>
          <w:sz w:val="28"/>
          <w:szCs w:val="28"/>
        </w:rPr>
        <w:t xml:space="preserve">Дата опубликования: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3CE9">
        <w:rPr>
          <w:rFonts w:ascii="Times New Roman" w:hAnsi="Times New Roman" w:cs="Times New Roman"/>
          <w:sz w:val="28"/>
          <w:szCs w:val="28"/>
        </w:rPr>
        <w:t>.10.2021</w:t>
      </w:r>
      <w:bookmarkEnd w:id="33"/>
    </w:p>
    <w:p w14:paraId="56C92D4C" w14:textId="77777777" w:rsidR="0083220A" w:rsidRPr="00F70CA0" w:rsidRDefault="0083220A" w:rsidP="00F70CA0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Hlk57704886"/>
      <w:bookmarkEnd w:id="9"/>
      <w:bookmarkEnd w:id="10"/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_Toc391897478"/>
      <w:bookmarkStart w:id="36" w:name="_Toc402514005"/>
      <w:bookmarkStart w:id="37" w:name="_Toc94016707"/>
      <w:bookmarkEnd w:id="0"/>
      <w:bookmarkEnd w:id="11"/>
      <w:bookmarkEnd w:id="12"/>
      <w:bookmarkEnd w:id="13"/>
      <w:bookmarkEnd w:id="14"/>
      <w:bookmarkEnd w:id="3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38" w:name="_Toc402514007"/>
      <w:bookmarkEnd w:id="35"/>
      <w:bookmarkEnd w:id="36"/>
      <w:bookmarkEnd w:id="37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37FF8336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Hlk33694196"/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950C8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4BC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39"/>
      <w:r w:rsidR="0008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отсутствуют.</w:t>
      </w: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7398839A" w:rsidR="00BE6D55" w:rsidRPr="00CB15DA" w:rsidRDefault="00BE6D55" w:rsidP="005B5FA1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9401670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5B5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0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D4341" w14:textId="28E0838C" w:rsidR="00D065F6" w:rsidRPr="00716493" w:rsidRDefault="00A92DAC" w:rsidP="0065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9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вносились. 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18415E99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Toc9401670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38"/>
      <w:bookmarkEnd w:id="41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_Toc397337084"/>
      <w:bookmarkStart w:id="43" w:name="_Toc399926886"/>
      <w:bookmarkStart w:id="44" w:name="_Toc399930040"/>
      <w:bookmarkStart w:id="45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46" w:name="_Hlk2257603"/>
      <w:bookmarkStart w:id="47" w:name="_Hlk536775279"/>
      <w:bookmarkStart w:id="48" w:name="_Toc402514009"/>
      <w:bookmarkEnd w:id="42"/>
      <w:bookmarkEnd w:id="43"/>
      <w:bookmarkEnd w:id="44"/>
      <w:bookmarkEnd w:id="45"/>
    </w:p>
    <w:p w14:paraId="0D7F2396" w14:textId="062951C0" w:rsidR="00B45F89" w:rsidRPr="009A68B4" w:rsidRDefault="00FF0383" w:rsidP="00FF038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_Hlk65489465"/>
      <w:bookmarkStart w:id="50" w:name="_Hlk57647897"/>
      <w:bookmarkStart w:id="51" w:name="_Hlk52355521"/>
      <w:bookmarkStart w:id="52" w:name="_Hlk49779244"/>
      <w:bookmarkStart w:id="53" w:name="_Hlk25937469"/>
      <w:bookmarkStart w:id="54" w:name="_Hlk25934614"/>
      <w:bookmarkStart w:id="55" w:name="_Hlk25934883"/>
      <w:bookmarkStart w:id="56" w:name="_Hlk65488552"/>
      <w:r w:rsidRP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9A68B4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предоставления субсидии Общероссийской общественной организации «Российский студенческий спортивный союз» на финансовое обеспечение межотраслевой программы развития студенческого спорта</w:t>
      </w:r>
      <w:r w:rsidR="00B45F89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84F59A" w14:textId="2CBD3889" w:rsidR="00B45F89" w:rsidRPr="009A68B4" w:rsidRDefault="009A68B4" w:rsidP="009A68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FF0383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B45F89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1139063A" w14:textId="709FF190" w:rsidR="00C2255C" w:rsidRPr="009A68B4" w:rsidRDefault="009A68B4" w:rsidP="009A68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9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FF08CAA" w14:textId="5C8F9ABB" w:rsidR="009A68B4" w:rsidRDefault="009A68B4" w:rsidP="009A68B4">
      <w:pPr>
        <w:pStyle w:val="a3"/>
        <w:tabs>
          <w:tab w:val="left" w:pos="567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https://regulation.gov.ru/projects#statuses=30&amp;npa=121650 </w:t>
      </w:r>
    </w:p>
    <w:p w14:paraId="3126CD91" w14:textId="7B1D268D" w:rsidR="002D24E4" w:rsidRPr="00D90CC5" w:rsidRDefault="002D24E4" w:rsidP="00F15356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7" w:name="_Hlk70686515"/>
      <w:bookmarkStart w:id="58" w:name="_Hlk65491443"/>
      <w:bookmarkEnd w:id="49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«О внесении изменений в Положение о комиссии Министерства спорта Российской Федерации по соблюдению требований к служебному поведению федеральных государственных </w:t>
      </w: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гражданских служащих и работников организаций, созданных для выполнения задач, поставленных перед Министерством спорта Российской Федерации, и урегулированию конфликта интересов, утвержденное приказом Министерства спорта Российской Федерации от 17 сентября 2015 г. № 889».</w:t>
      </w:r>
      <w:proofErr w:type="gramEnd"/>
    </w:p>
    <w:p w14:paraId="77E44FF4" w14:textId="5AAA1294" w:rsidR="002D24E4" w:rsidRPr="00D90CC5" w:rsidRDefault="002D24E4" w:rsidP="002D24E4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окончания </w:t>
      </w: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обсуждения: 8 ноября 2021 г.</w:t>
      </w:r>
    </w:p>
    <w:p w14:paraId="3DB0302D" w14:textId="77777777" w:rsidR="002D24E4" w:rsidRPr="00D90CC5" w:rsidRDefault="002D24E4" w:rsidP="002D24E4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размещен:</w:t>
      </w:r>
    </w:p>
    <w:p w14:paraId="6C9C27CF" w14:textId="366B84FA" w:rsidR="002D24E4" w:rsidRPr="00D90CC5" w:rsidRDefault="002D24E4" w:rsidP="002D24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anchor="statuses=30&amp;npa=121889" w:history="1">
        <w:r w:rsidR="00F15356" w:rsidRPr="00D90C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https://regulation.gov.ru/projects#statuses=30&amp;npa=121889</w:t>
        </w:r>
      </w:hyperlink>
    </w:p>
    <w:p w14:paraId="5E58D51E" w14:textId="53380DE1" w:rsidR="002D24E4" w:rsidRPr="00D90CC5" w:rsidRDefault="002D24E4" w:rsidP="00706627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 «О внесении изменений в порядок включения физкультурных и спортивных мероприятий (в том числе значимых международных официальных физкультурных мероприятий и спортивных мероприятий)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Министерства спорта Российской Федерации от 27.08.2021 № 667».</w:t>
      </w:r>
    </w:p>
    <w:p w14:paraId="52904605" w14:textId="001C6CC5" w:rsidR="002D24E4" w:rsidRPr="00D90CC5" w:rsidRDefault="00706627" w:rsidP="0070662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24E4"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8 ноября 2021 г.</w:t>
      </w:r>
    </w:p>
    <w:p w14:paraId="40E7EAFC" w14:textId="77777777" w:rsidR="002D24E4" w:rsidRPr="00D90CC5" w:rsidRDefault="002D24E4" w:rsidP="002D24E4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28795A77" w14:textId="59288151" w:rsidR="002D24E4" w:rsidRPr="00D90CC5" w:rsidRDefault="00706627" w:rsidP="00706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0" w:anchor="statuses=30&amp;npa=121870" w:history="1">
        <w:r w:rsidR="007E297A" w:rsidRPr="00D90C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https://regulation.gov.ru/projects#statuses=30&amp;npa=121870</w:t>
        </w:r>
      </w:hyperlink>
    </w:p>
    <w:p w14:paraId="3CD85CBD" w14:textId="2AD657C8" w:rsidR="007E297A" w:rsidRPr="00D90CC5" w:rsidRDefault="007E297A" w:rsidP="007E297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«Изменения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 января 2019 г. № 61 вносятся согласно части 8 статьи 22 Федерального закона от 4 декабря 2007 года № 329-ФЗ «О физической культуре и</w:t>
      </w:r>
      <w:proofErr w:type="gramEnd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спорте</w:t>
      </w:r>
      <w:proofErr w:type="gramEnd"/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14:paraId="2E381C82" w14:textId="7E521B8B" w:rsidR="007E297A" w:rsidRPr="00D90CC5" w:rsidRDefault="007E297A" w:rsidP="007E29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окончания обсуждения: 5 ноября 2021 г.</w:t>
      </w:r>
    </w:p>
    <w:p w14:paraId="7D6CFA37" w14:textId="77777777" w:rsidR="007E297A" w:rsidRPr="00D90CC5" w:rsidRDefault="007E297A" w:rsidP="007E297A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15D577A8" w14:textId="11860791" w:rsidR="00C2255C" w:rsidRPr="00D90CC5" w:rsidRDefault="005A2BE7" w:rsidP="00C2255C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statuses=30&amp;npa=121817" w:history="1">
        <w:r w:rsidR="000049E3" w:rsidRPr="00D90C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https://regulation.gov.ru/projects#statuses=30&amp;npa=121817</w:t>
        </w:r>
      </w:hyperlink>
    </w:p>
    <w:p w14:paraId="47BB990D" w14:textId="43C27C84" w:rsidR="000049E3" w:rsidRPr="00D90CC5" w:rsidRDefault="000049E3" w:rsidP="000049E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федеральной государственной гражданской службы в Министерстве спорта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14:paraId="172FA8ED" w14:textId="2123F12C" w:rsidR="000049E3" w:rsidRPr="00D90CC5" w:rsidRDefault="000049E3" w:rsidP="000049E3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>Срок окончания обсуждения: 5 ноября 2021 г.</w:t>
      </w:r>
    </w:p>
    <w:p w14:paraId="2D8CFFD7" w14:textId="52F308F0" w:rsidR="000049E3" w:rsidRPr="00D90CC5" w:rsidRDefault="000049E3" w:rsidP="000049E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Проект размещен:</w:t>
      </w:r>
    </w:p>
    <w:p w14:paraId="7AE7E6C5" w14:textId="79BA9A66" w:rsidR="000049E3" w:rsidRDefault="000049E3" w:rsidP="000049E3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9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https://regulation.gov.ru/projects#statuses=30</w:t>
      </w:r>
    </w:p>
    <w:p w14:paraId="3F0882FE" w14:textId="77777777" w:rsidR="00C2255C" w:rsidRDefault="00C2255C" w:rsidP="00C2255C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4C9E16AF" w:rsidR="008E3DC3" w:rsidRPr="009226E5" w:rsidRDefault="00BE6D55" w:rsidP="009226E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_Toc94016710"/>
      <w:bookmarkEnd w:id="46"/>
      <w:bookmarkEnd w:id="4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7D197F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общественного обсуждения в </w:t>
      </w:r>
      <w:r w:rsidR="004C39FD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6E0BD8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43A5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75F98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0BD8"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2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Start w:id="60" w:name="_Hlk44411755"/>
      <w:bookmarkEnd w:id="48"/>
      <w:bookmarkEnd w:id="59"/>
    </w:p>
    <w:p w14:paraId="3C53602E" w14:textId="6352B31A" w:rsidR="003858D0" w:rsidRPr="00000DC2" w:rsidRDefault="003858D0" w:rsidP="00000DC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8EBBC3" w14:textId="0D96107F" w:rsidR="009A68B4" w:rsidRPr="00A32EF7" w:rsidRDefault="009A68B4" w:rsidP="00A32EF7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32EF7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Положение о Министерстве спорта Российской Федерации»</w:t>
      </w:r>
    </w:p>
    <w:p w14:paraId="031EBDC3" w14:textId="481CAFF0" w:rsidR="00F15356" w:rsidRPr="00EA0573" w:rsidRDefault="00F15356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</w:t>
      </w:r>
      <w:proofErr w:type="gramStart"/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в государственную программу Российской Федерации «Развитие физической культуры и спорта»</w:t>
      </w:r>
    </w:p>
    <w:p w14:paraId="42C6245F" w14:textId="510381DF" w:rsidR="009A68B4" w:rsidRPr="00EA0573" w:rsidRDefault="009A68B4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правил предоставления гранта в форме субсидии автономной некоммерческой организации «Дирекция по проведению VII Международных спортивных игр «Дети Азии» в целях финансового обеспечения расходов на </w:t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подготовку, организацию и проведение в 2022 году в г. Владивостоке VII Международных спортивных игр «Дети Азии»</w:t>
      </w:r>
    </w:p>
    <w:p w14:paraId="76ADE334" w14:textId="0E9A2886" w:rsidR="003858D0" w:rsidRPr="00EA0573" w:rsidRDefault="009A68B4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86344"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86344"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перечней субстанций и (или) методов, запрещенных для использования в спорте»</w:t>
      </w:r>
    </w:p>
    <w:p w14:paraId="4DEFE5C1" w14:textId="17E42E14" w:rsidR="009A68B4" w:rsidRPr="00EA0573" w:rsidRDefault="009A68B4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«О внесении изменений в порядок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Федерации, утвержденный приказом Министерства спорта Российской Федерации от 27 октября 2020 г. № 798»</w:t>
      </w:r>
    </w:p>
    <w:p w14:paraId="2446DF43" w14:textId="0EAEFC0E" w:rsidR="009A68B4" w:rsidRPr="00EA0573" w:rsidRDefault="00225C31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6A52A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Единой всероссийской спортивной классификации (военно-прикладные и служебно-прикладные виды спорта)»</w:t>
      </w:r>
    </w:p>
    <w:p w14:paraId="3F2800D8" w14:textId="0FC6A8A7" w:rsidR="00225C31" w:rsidRPr="00EA0573" w:rsidRDefault="00225C31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Единой всероссийской спортивной классификации (виды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</w:r>
    </w:p>
    <w:p w14:paraId="19A6C50B" w14:textId="1AA5865F" w:rsidR="00225C31" w:rsidRPr="00EA0573" w:rsidRDefault="00225C31" w:rsidP="00EA057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A32E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Pr="00EA057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Единой всероссийской спортивной классификации (виды спорта, включенные в программу Игр Олимпиады)»</w:t>
      </w:r>
    </w:p>
    <w:p w14:paraId="2296C93B" w14:textId="77777777" w:rsidR="00225C31" w:rsidRPr="00000DC2" w:rsidRDefault="00225C31" w:rsidP="00000DC2">
      <w:pPr>
        <w:pStyle w:val="a3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1F4BE1" w14:textId="52AEC437" w:rsidR="003858D0" w:rsidRPr="00000DC2" w:rsidRDefault="003858D0" w:rsidP="00000DC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AA44C7" w14:textId="401D551E" w:rsidR="003858D0" w:rsidRPr="009A68B4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60"/>
    <w:p w14:paraId="486E441C" w14:textId="5AAA9C93" w:rsidR="00845731" w:rsidRPr="009A68B4" w:rsidRDefault="00845731" w:rsidP="008F181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45731" w:rsidRPr="009A68B4" w:rsidSect="005D6C56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896B" w14:textId="77777777" w:rsidR="005A2BE7" w:rsidRDefault="005A2BE7" w:rsidP="00790FC4">
      <w:pPr>
        <w:spacing w:after="0" w:line="240" w:lineRule="auto"/>
      </w:pPr>
      <w:r>
        <w:separator/>
      </w:r>
    </w:p>
  </w:endnote>
  <w:endnote w:type="continuationSeparator" w:id="0">
    <w:p w14:paraId="0976902C" w14:textId="77777777" w:rsidR="005A2BE7" w:rsidRDefault="005A2BE7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4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350A" w14:textId="77777777" w:rsidR="005A2BE7" w:rsidRDefault="005A2BE7" w:rsidP="00790FC4">
      <w:pPr>
        <w:spacing w:after="0" w:line="240" w:lineRule="auto"/>
      </w:pPr>
      <w:r>
        <w:separator/>
      </w:r>
    </w:p>
  </w:footnote>
  <w:footnote w:type="continuationSeparator" w:id="0">
    <w:p w14:paraId="01CA208D" w14:textId="77777777" w:rsidR="005A2BE7" w:rsidRDefault="005A2BE7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5630F"/>
    <w:multiLevelType w:val="hybridMultilevel"/>
    <w:tmpl w:val="D0EC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984BFB"/>
    <w:multiLevelType w:val="hybridMultilevel"/>
    <w:tmpl w:val="84682942"/>
    <w:lvl w:ilvl="0" w:tplc="0DA248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780272"/>
    <w:multiLevelType w:val="hybridMultilevel"/>
    <w:tmpl w:val="93162704"/>
    <w:lvl w:ilvl="0" w:tplc="283030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7"/>
  </w:num>
  <w:num w:numId="8">
    <w:abstractNumId w:val="18"/>
  </w:num>
  <w:num w:numId="9">
    <w:abstractNumId w:val="25"/>
  </w:num>
  <w:num w:numId="10">
    <w:abstractNumId w:val="13"/>
  </w:num>
  <w:num w:numId="11">
    <w:abstractNumId w:val="11"/>
  </w:num>
  <w:num w:numId="12">
    <w:abstractNumId w:val="35"/>
  </w:num>
  <w:num w:numId="13">
    <w:abstractNumId w:val="37"/>
  </w:num>
  <w:num w:numId="14">
    <w:abstractNumId w:val="36"/>
  </w:num>
  <w:num w:numId="15">
    <w:abstractNumId w:val="8"/>
  </w:num>
  <w:num w:numId="16">
    <w:abstractNumId w:val="20"/>
  </w:num>
  <w:num w:numId="17">
    <w:abstractNumId w:val="17"/>
  </w:num>
  <w:num w:numId="18">
    <w:abstractNumId w:val="29"/>
  </w:num>
  <w:num w:numId="19">
    <w:abstractNumId w:val="23"/>
  </w:num>
  <w:num w:numId="20">
    <w:abstractNumId w:val="34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30"/>
  </w:num>
  <w:num w:numId="26">
    <w:abstractNumId w:val="22"/>
  </w:num>
  <w:num w:numId="27">
    <w:abstractNumId w:val="12"/>
  </w:num>
  <w:num w:numId="28">
    <w:abstractNumId w:val="24"/>
  </w:num>
  <w:num w:numId="29">
    <w:abstractNumId w:val="14"/>
  </w:num>
  <w:num w:numId="30">
    <w:abstractNumId w:val="2"/>
  </w:num>
  <w:num w:numId="31">
    <w:abstractNumId w:val="31"/>
  </w:num>
  <w:num w:numId="32">
    <w:abstractNumId w:val="3"/>
  </w:num>
  <w:num w:numId="33">
    <w:abstractNumId w:val="19"/>
  </w:num>
  <w:num w:numId="34">
    <w:abstractNumId w:val="16"/>
  </w:num>
  <w:num w:numId="35">
    <w:abstractNumId w:val="28"/>
  </w:num>
  <w:num w:numId="36">
    <w:abstractNumId w:val="33"/>
  </w:num>
  <w:num w:numId="37">
    <w:abstractNumId w:val="26"/>
  </w:num>
  <w:num w:numId="38">
    <w:abstractNumId w:val="15"/>
  </w:num>
  <w:num w:numId="39">
    <w:abstractNumId w:val="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0DC2"/>
    <w:rsid w:val="000049E3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FB9"/>
    <w:rsid w:val="00086344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07493"/>
    <w:rsid w:val="00113375"/>
    <w:rsid w:val="001160E8"/>
    <w:rsid w:val="00120E39"/>
    <w:rsid w:val="00121793"/>
    <w:rsid w:val="00121B83"/>
    <w:rsid w:val="001267B7"/>
    <w:rsid w:val="00127A27"/>
    <w:rsid w:val="001300EC"/>
    <w:rsid w:val="00143426"/>
    <w:rsid w:val="001456CF"/>
    <w:rsid w:val="001503A6"/>
    <w:rsid w:val="001514DF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3102"/>
    <w:rsid w:val="001C53C4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25C31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24E4"/>
    <w:rsid w:val="002D4878"/>
    <w:rsid w:val="002D49D7"/>
    <w:rsid w:val="002E0657"/>
    <w:rsid w:val="002E1F60"/>
    <w:rsid w:val="002E5440"/>
    <w:rsid w:val="002F356B"/>
    <w:rsid w:val="002F46BD"/>
    <w:rsid w:val="00310EDC"/>
    <w:rsid w:val="00312385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36C7"/>
    <w:rsid w:val="003641D0"/>
    <w:rsid w:val="003670F4"/>
    <w:rsid w:val="00371F05"/>
    <w:rsid w:val="00373013"/>
    <w:rsid w:val="0037437E"/>
    <w:rsid w:val="00377226"/>
    <w:rsid w:val="00383CE9"/>
    <w:rsid w:val="003858D0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9FA"/>
    <w:rsid w:val="003F0D78"/>
    <w:rsid w:val="00400700"/>
    <w:rsid w:val="00403819"/>
    <w:rsid w:val="004166BF"/>
    <w:rsid w:val="00417629"/>
    <w:rsid w:val="004205CC"/>
    <w:rsid w:val="00425501"/>
    <w:rsid w:val="004262E7"/>
    <w:rsid w:val="0044626A"/>
    <w:rsid w:val="0045367C"/>
    <w:rsid w:val="00455576"/>
    <w:rsid w:val="00456D95"/>
    <w:rsid w:val="004662C4"/>
    <w:rsid w:val="004679EF"/>
    <w:rsid w:val="0047277B"/>
    <w:rsid w:val="004737C2"/>
    <w:rsid w:val="004842FB"/>
    <w:rsid w:val="004934C8"/>
    <w:rsid w:val="004941AE"/>
    <w:rsid w:val="004C39FD"/>
    <w:rsid w:val="004C665F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07A04"/>
    <w:rsid w:val="005268E2"/>
    <w:rsid w:val="00546000"/>
    <w:rsid w:val="00546183"/>
    <w:rsid w:val="00550E8F"/>
    <w:rsid w:val="00553E1D"/>
    <w:rsid w:val="00555143"/>
    <w:rsid w:val="00556EEC"/>
    <w:rsid w:val="005571C2"/>
    <w:rsid w:val="00561069"/>
    <w:rsid w:val="00561466"/>
    <w:rsid w:val="0056601C"/>
    <w:rsid w:val="005708EE"/>
    <w:rsid w:val="00582274"/>
    <w:rsid w:val="0058316F"/>
    <w:rsid w:val="00583266"/>
    <w:rsid w:val="0058401A"/>
    <w:rsid w:val="00586616"/>
    <w:rsid w:val="00587DB0"/>
    <w:rsid w:val="00592478"/>
    <w:rsid w:val="00592C35"/>
    <w:rsid w:val="005A28EA"/>
    <w:rsid w:val="005A2BE7"/>
    <w:rsid w:val="005A4048"/>
    <w:rsid w:val="005A678E"/>
    <w:rsid w:val="005A7A57"/>
    <w:rsid w:val="005B5DBF"/>
    <w:rsid w:val="005B5FA1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74"/>
    <w:rsid w:val="00653DEF"/>
    <w:rsid w:val="00656D42"/>
    <w:rsid w:val="006629C1"/>
    <w:rsid w:val="00667FCE"/>
    <w:rsid w:val="00671DD1"/>
    <w:rsid w:val="00672A58"/>
    <w:rsid w:val="0067412F"/>
    <w:rsid w:val="0068286A"/>
    <w:rsid w:val="00684E61"/>
    <w:rsid w:val="0068542E"/>
    <w:rsid w:val="00686DBC"/>
    <w:rsid w:val="00690FCA"/>
    <w:rsid w:val="0069338D"/>
    <w:rsid w:val="006950C8"/>
    <w:rsid w:val="006960E3"/>
    <w:rsid w:val="006A3645"/>
    <w:rsid w:val="006A52A0"/>
    <w:rsid w:val="006B1ACC"/>
    <w:rsid w:val="006C1BF7"/>
    <w:rsid w:val="006D2EB8"/>
    <w:rsid w:val="006D3AF2"/>
    <w:rsid w:val="006D428C"/>
    <w:rsid w:val="006E0BD8"/>
    <w:rsid w:val="006E2235"/>
    <w:rsid w:val="006E2EFB"/>
    <w:rsid w:val="00701677"/>
    <w:rsid w:val="00706627"/>
    <w:rsid w:val="007105FB"/>
    <w:rsid w:val="0071118C"/>
    <w:rsid w:val="007153DF"/>
    <w:rsid w:val="00716493"/>
    <w:rsid w:val="00722FDB"/>
    <w:rsid w:val="00724C77"/>
    <w:rsid w:val="007316AD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E297A"/>
    <w:rsid w:val="007F21B8"/>
    <w:rsid w:val="007F7D8F"/>
    <w:rsid w:val="008131EF"/>
    <w:rsid w:val="00816C71"/>
    <w:rsid w:val="008215C4"/>
    <w:rsid w:val="00821BC2"/>
    <w:rsid w:val="00821CAF"/>
    <w:rsid w:val="0082310E"/>
    <w:rsid w:val="00824991"/>
    <w:rsid w:val="0083220A"/>
    <w:rsid w:val="008331CB"/>
    <w:rsid w:val="00834AC2"/>
    <w:rsid w:val="00835613"/>
    <w:rsid w:val="00835A51"/>
    <w:rsid w:val="00845731"/>
    <w:rsid w:val="00850DA8"/>
    <w:rsid w:val="00854627"/>
    <w:rsid w:val="00857ED1"/>
    <w:rsid w:val="008643A5"/>
    <w:rsid w:val="00866996"/>
    <w:rsid w:val="008732A8"/>
    <w:rsid w:val="00874601"/>
    <w:rsid w:val="00875470"/>
    <w:rsid w:val="0087569A"/>
    <w:rsid w:val="0088014D"/>
    <w:rsid w:val="00885AD3"/>
    <w:rsid w:val="00886605"/>
    <w:rsid w:val="00893683"/>
    <w:rsid w:val="008A6395"/>
    <w:rsid w:val="008A6831"/>
    <w:rsid w:val="008A6965"/>
    <w:rsid w:val="008B1839"/>
    <w:rsid w:val="008B607C"/>
    <w:rsid w:val="008C603D"/>
    <w:rsid w:val="008C7384"/>
    <w:rsid w:val="008E15FB"/>
    <w:rsid w:val="008E2FD2"/>
    <w:rsid w:val="008E3DC3"/>
    <w:rsid w:val="008F181F"/>
    <w:rsid w:val="0090185B"/>
    <w:rsid w:val="00906169"/>
    <w:rsid w:val="00910868"/>
    <w:rsid w:val="00913BDD"/>
    <w:rsid w:val="009226E5"/>
    <w:rsid w:val="00924511"/>
    <w:rsid w:val="00925190"/>
    <w:rsid w:val="00931F7E"/>
    <w:rsid w:val="0093391B"/>
    <w:rsid w:val="00936E26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A68B4"/>
    <w:rsid w:val="009B2CE7"/>
    <w:rsid w:val="009B61F5"/>
    <w:rsid w:val="009B681B"/>
    <w:rsid w:val="009B697C"/>
    <w:rsid w:val="009B6CB8"/>
    <w:rsid w:val="009C1EEC"/>
    <w:rsid w:val="009C295B"/>
    <w:rsid w:val="009C5B5B"/>
    <w:rsid w:val="009C7E8B"/>
    <w:rsid w:val="009D798D"/>
    <w:rsid w:val="009F124E"/>
    <w:rsid w:val="009F43F5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2EF7"/>
    <w:rsid w:val="00A351AD"/>
    <w:rsid w:val="00A40F3B"/>
    <w:rsid w:val="00A41D45"/>
    <w:rsid w:val="00A44968"/>
    <w:rsid w:val="00A44B41"/>
    <w:rsid w:val="00A47543"/>
    <w:rsid w:val="00A619C2"/>
    <w:rsid w:val="00A630D9"/>
    <w:rsid w:val="00A637EB"/>
    <w:rsid w:val="00A64FB1"/>
    <w:rsid w:val="00A65B0C"/>
    <w:rsid w:val="00A74E9B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575E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45F89"/>
    <w:rsid w:val="00B64255"/>
    <w:rsid w:val="00B757BF"/>
    <w:rsid w:val="00B82720"/>
    <w:rsid w:val="00B8305E"/>
    <w:rsid w:val="00B83BD8"/>
    <w:rsid w:val="00B84A2B"/>
    <w:rsid w:val="00B92ED0"/>
    <w:rsid w:val="00B933CB"/>
    <w:rsid w:val="00B944E9"/>
    <w:rsid w:val="00B96C7F"/>
    <w:rsid w:val="00BA0571"/>
    <w:rsid w:val="00BA0C40"/>
    <w:rsid w:val="00BA3363"/>
    <w:rsid w:val="00BA5814"/>
    <w:rsid w:val="00BA72A6"/>
    <w:rsid w:val="00BB32D8"/>
    <w:rsid w:val="00BC0519"/>
    <w:rsid w:val="00BC6281"/>
    <w:rsid w:val="00BD3ED0"/>
    <w:rsid w:val="00BD6FCF"/>
    <w:rsid w:val="00BE551D"/>
    <w:rsid w:val="00BE672F"/>
    <w:rsid w:val="00BE6D55"/>
    <w:rsid w:val="00BF3CEE"/>
    <w:rsid w:val="00BF447E"/>
    <w:rsid w:val="00C0305D"/>
    <w:rsid w:val="00C062FF"/>
    <w:rsid w:val="00C06FB8"/>
    <w:rsid w:val="00C21907"/>
    <w:rsid w:val="00C2255C"/>
    <w:rsid w:val="00C22F97"/>
    <w:rsid w:val="00C2751E"/>
    <w:rsid w:val="00C27BB7"/>
    <w:rsid w:val="00C3095F"/>
    <w:rsid w:val="00C35754"/>
    <w:rsid w:val="00C37268"/>
    <w:rsid w:val="00C4392C"/>
    <w:rsid w:val="00C4688B"/>
    <w:rsid w:val="00C522BA"/>
    <w:rsid w:val="00C5477E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BA3"/>
    <w:rsid w:val="00CF1623"/>
    <w:rsid w:val="00CF6E41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C6"/>
    <w:rsid w:val="00D37A05"/>
    <w:rsid w:val="00D452F6"/>
    <w:rsid w:val="00D46325"/>
    <w:rsid w:val="00D53FF8"/>
    <w:rsid w:val="00D575F6"/>
    <w:rsid w:val="00D61078"/>
    <w:rsid w:val="00D6542C"/>
    <w:rsid w:val="00D66152"/>
    <w:rsid w:val="00D720F1"/>
    <w:rsid w:val="00D73967"/>
    <w:rsid w:val="00D73F98"/>
    <w:rsid w:val="00D755D8"/>
    <w:rsid w:val="00D75F98"/>
    <w:rsid w:val="00D85BA2"/>
    <w:rsid w:val="00D90CC5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0060C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A0573"/>
    <w:rsid w:val="00EC2AE6"/>
    <w:rsid w:val="00EC6A90"/>
    <w:rsid w:val="00EC6C17"/>
    <w:rsid w:val="00ED4EDC"/>
    <w:rsid w:val="00EE2515"/>
    <w:rsid w:val="00EE32C1"/>
    <w:rsid w:val="00EF142B"/>
    <w:rsid w:val="00F06D80"/>
    <w:rsid w:val="00F1076D"/>
    <w:rsid w:val="00F122E5"/>
    <w:rsid w:val="00F15356"/>
    <w:rsid w:val="00F245FE"/>
    <w:rsid w:val="00F248B7"/>
    <w:rsid w:val="00F33FAA"/>
    <w:rsid w:val="00F342C0"/>
    <w:rsid w:val="00F50BD9"/>
    <w:rsid w:val="00F51728"/>
    <w:rsid w:val="00F57679"/>
    <w:rsid w:val="00F663C4"/>
    <w:rsid w:val="00F70CA0"/>
    <w:rsid w:val="00F7595A"/>
    <w:rsid w:val="00F76406"/>
    <w:rsid w:val="00F76A33"/>
    <w:rsid w:val="00F76E3C"/>
    <w:rsid w:val="00F77823"/>
    <w:rsid w:val="00F85F38"/>
    <w:rsid w:val="00F92773"/>
    <w:rsid w:val="00FB2FC7"/>
    <w:rsid w:val="00FB5992"/>
    <w:rsid w:val="00FD5553"/>
    <w:rsid w:val="00FD718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DAFE-8CF2-4B5E-8680-CD72099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6</cp:revision>
  <dcterms:created xsi:type="dcterms:W3CDTF">2022-01-25T12:22:00Z</dcterms:created>
  <dcterms:modified xsi:type="dcterms:W3CDTF">2022-02-10T10:50:00Z</dcterms:modified>
</cp:coreProperties>
</file>