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5806B" w14:textId="7EAF1564" w:rsidR="0005483B" w:rsidRDefault="006853A4" w:rsidP="00062388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3A4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proofErr w:type="spellStart"/>
      <w:r w:rsidRPr="006853A4">
        <w:rPr>
          <w:rFonts w:ascii="Times New Roman" w:hAnsi="Times New Roman"/>
          <w:b/>
          <w:bCs/>
          <w:sz w:val="28"/>
          <w:szCs w:val="28"/>
        </w:rPr>
        <w:t>правоприменения</w:t>
      </w:r>
      <w:proofErr w:type="spellEnd"/>
      <w:r w:rsidRPr="006853A4">
        <w:rPr>
          <w:rFonts w:ascii="Times New Roman" w:hAnsi="Times New Roman"/>
          <w:b/>
          <w:bCs/>
          <w:sz w:val="28"/>
          <w:szCs w:val="28"/>
        </w:rPr>
        <w:t xml:space="preserve"> законодательных и иных нормативных правовых актов Российской Федерации в сфере физической культуры и спорта в </w:t>
      </w:r>
      <w:r>
        <w:rPr>
          <w:rFonts w:ascii="Times New Roman" w:hAnsi="Times New Roman"/>
          <w:b/>
          <w:bCs/>
          <w:sz w:val="28"/>
          <w:szCs w:val="28"/>
        </w:rPr>
        <w:t>апреле</w:t>
      </w:r>
      <w:r w:rsidRPr="006853A4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42B30ADC" w14:textId="77777777" w:rsidR="006853A4" w:rsidRPr="0005483B" w:rsidRDefault="006853A4" w:rsidP="0006238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065F6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065F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C284D7B" w14:textId="77777777" w:rsidR="007441F5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62388" w:rsidRPr="00D065F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5394407" w:history="1">
            <w:r w:rsidR="007441F5" w:rsidRPr="003C770C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7441F5">
              <w:rPr>
                <w:rFonts w:eastAsiaTheme="minorEastAsia"/>
                <w:noProof/>
                <w:lang w:eastAsia="ru-RU"/>
              </w:rPr>
              <w:tab/>
            </w:r>
            <w:r w:rsidR="007441F5" w:rsidRPr="003C770C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7441F5">
              <w:rPr>
                <w:noProof/>
                <w:webHidden/>
              </w:rPr>
              <w:tab/>
            </w:r>
            <w:r w:rsidR="007441F5">
              <w:rPr>
                <w:noProof/>
                <w:webHidden/>
              </w:rPr>
              <w:fldChar w:fldCharType="begin"/>
            </w:r>
            <w:r w:rsidR="007441F5">
              <w:rPr>
                <w:noProof/>
                <w:webHidden/>
              </w:rPr>
              <w:instrText xml:space="preserve"> PAGEREF _Toc95394407 \h </w:instrText>
            </w:r>
            <w:r w:rsidR="007441F5">
              <w:rPr>
                <w:noProof/>
                <w:webHidden/>
              </w:rPr>
            </w:r>
            <w:r w:rsidR="007441F5">
              <w:rPr>
                <w:noProof/>
                <w:webHidden/>
              </w:rPr>
              <w:fldChar w:fldCharType="separate"/>
            </w:r>
            <w:r w:rsidR="007441F5">
              <w:rPr>
                <w:noProof/>
                <w:webHidden/>
              </w:rPr>
              <w:t>2</w:t>
            </w:r>
            <w:r w:rsidR="007441F5">
              <w:rPr>
                <w:noProof/>
                <w:webHidden/>
              </w:rPr>
              <w:fldChar w:fldCharType="end"/>
            </w:r>
          </w:hyperlink>
        </w:p>
        <w:p w14:paraId="71314BEF" w14:textId="77777777" w:rsidR="007441F5" w:rsidRDefault="007441F5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5394408" w:history="1">
            <w:r w:rsidRPr="003C770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B1161" w14:textId="77777777" w:rsidR="007441F5" w:rsidRDefault="007441F5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09" w:history="1">
            <w:r w:rsidRPr="003C770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66BF6" w14:textId="77777777" w:rsidR="007441F5" w:rsidRDefault="007441F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10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Федеральный закон от 05.04.2021 № 87-ФЗ «О внесении изменений в статьи 2 и 10 Федерального закона «О физической культуре и спорте в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389F46" w14:textId="77777777" w:rsidR="007441F5" w:rsidRDefault="007441F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11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Федеральный закон от 30.04.2021 № 138-ФЗ «О внесении изменений в статью 2 Федерального закона «О физической культуре и спорте в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31146" w14:textId="77777777" w:rsidR="007441F5" w:rsidRDefault="007441F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12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Федеральный закон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AAA42" w14:textId="77777777" w:rsidR="007441F5" w:rsidRDefault="007441F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13" w:history="1">
            <w:r w:rsidRPr="003C770C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Вступает в силу 01.01.2023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27B2B" w14:textId="77777777" w:rsidR="007441F5" w:rsidRDefault="007441F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14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03.03.2021 № 132 «Об утверждении порядка представления в Министерство спорта Российской Федерации физкультурно-спортивным обществом отчета о своей деятельности»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C0E9E" w14:textId="77777777" w:rsidR="007441F5" w:rsidRDefault="007441F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15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(Зарегистрирован 02.04.2021 № 62975)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98FC0" w14:textId="77777777" w:rsidR="007441F5" w:rsidRDefault="007441F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16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Вступил в силу 13.04.2021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C961C" w14:textId="77777777" w:rsidR="007441F5" w:rsidRDefault="007441F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17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09.12.2020 № 904 «Об утверждении положения о предоставлении служебных жилых помещений в Министерстве спорта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79674" w14:textId="77777777" w:rsidR="007441F5" w:rsidRDefault="007441F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18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(Зарегистрирован 08.04.2021 № 63030)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3914A" w14:textId="77777777" w:rsidR="007441F5" w:rsidRDefault="007441F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19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Вступил в силу 19.04.2021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9CA14" w14:textId="77777777" w:rsidR="007441F5" w:rsidRDefault="007441F5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20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17.02.2021 № 102 «О внесении изменений в Порядок представления гражданами, претендующими на замещение должностей, и работниками, занимающими должности в организациях, созданных для выполнения задач, поставленных перед Министерством спорта Российской Федерации,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спорта Российской Федерации от 8 июля 2013 г. № 534»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A4764" w14:textId="77777777" w:rsidR="007441F5" w:rsidRDefault="007441F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21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(Зарегистрирован 12.04.2021 №</w:t>
            </w:r>
            <w:r w:rsidRPr="003C770C">
              <w:rPr>
                <w:rStyle w:val="a4"/>
                <w:noProof/>
              </w:rPr>
              <w:t xml:space="preserve"> </w:t>
            </w:r>
            <w:r w:rsidRPr="003C770C">
              <w:rPr>
                <w:rStyle w:val="a4"/>
                <w:rFonts w:ascii="Times New Roman" w:hAnsi="Times New Roman" w:cs="Times New Roman"/>
                <w:noProof/>
              </w:rPr>
              <w:t>63107)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1B759" w14:textId="77777777" w:rsidR="007441F5" w:rsidRDefault="007441F5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5394422" w:history="1">
            <w:r w:rsidRPr="003C770C">
              <w:rPr>
                <w:rStyle w:val="a4"/>
                <w:rFonts w:ascii="Times New Roman" w:hAnsi="Times New Roman" w:cs="Times New Roman"/>
                <w:noProof/>
              </w:rPr>
              <w:t>Вступил в силу 23.04.2021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39A03" w14:textId="77777777" w:rsidR="007441F5" w:rsidRDefault="007441F5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5394423" w:history="1">
            <w:r w:rsidRPr="003C770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84646" w14:textId="77777777" w:rsidR="007441F5" w:rsidRDefault="007441F5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5394424" w:history="1">
            <w:r w:rsidRPr="003C770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в апреле 2021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CB577" w14:textId="77777777" w:rsidR="007441F5" w:rsidRDefault="007441F5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5394425" w:history="1">
            <w:r w:rsidRPr="003C770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апреле 2021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A3508" w14:textId="77777777" w:rsidR="007441F5" w:rsidRDefault="007441F5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5394426" w:history="1">
            <w:r w:rsidRPr="003C770C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C770C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апреле 2021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_Toc95394426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1ADAD" w14:textId="4C9A723B" w:rsidR="00017EA6" w:rsidRPr="00D73967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402514002" w:displacedByCustomXml="prev"/>
    <w:p w14:paraId="52BD094D" w14:textId="391A9E06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D2D17DB" w14:textId="55F917EE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5017EA77" w14:textId="408AAB60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FEC3702" w14:textId="77777777" w:rsidR="00AD5F77" w:rsidRDefault="00AD5F77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4071A4C" w14:textId="77777777" w:rsidR="00AD5F77" w:rsidRDefault="00AD5F77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B11A1F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43FA29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E0E677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F62889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7E10A5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5173F8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2DAA565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07E54A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F41A4E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A1F4AF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34A8F5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426823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A1FC33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3553500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6DF203B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8E47278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0822D0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62C4866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E24BCB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3828350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0F4625C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6E5C82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6DFAF16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4C99E3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BB86A76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D91844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F84DC04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F97447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AEE6DB5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7F38F26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5C768D6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0DD73E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4076F50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4651C3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0BB8FDE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8AEBF4" w14:textId="77777777" w:rsidR="007441F5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8A9AE0" w14:textId="77777777" w:rsidR="007441F5" w:rsidRPr="00AD5F77" w:rsidRDefault="007441F5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728A5824" w14:textId="6B666852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2" w:name="_Toc95394407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2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A8ECA" w14:textId="76C55088" w:rsidR="00062388" w:rsidRDefault="00AD5F77" w:rsidP="00AD5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D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AD5F77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AD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</w:t>
      </w:r>
      <w:proofErr w:type="gramEnd"/>
      <w:r w:rsidRPr="00AD5F77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федеральных органов исполнительной власти.</w:t>
      </w:r>
    </w:p>
    <w:p w14:paraId="0AAF5943" w14:textId="77777777" w:rsidR="00AD5F77" w:rsidRPr="005D6C56" w:rsidRDefault="00AD5F77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02514000"/>
      <w:bookmarkStart w:id="4" w:name="_Toc391897468"/>
      <w:bookmarkStart w:id="5" w:name="_Toc95394408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в части совершенствования системы подготовки спортивно</w:t>
      </w:r>
      <w:bookmarkEnd w:id="3"/>
      <w:bookmarkEnd w:id="4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5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036BC1D6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  <w:proofErr w:type="gramEnd"/>
    </w:p>
    <w:p w14:paraId="5A06ACDA" w14:textId="57F7EE48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5394409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5D6C56" w:rsidRDefault="007D197F" w:rsidP="007D197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5A582C" w14:textId="77777777" w:rsidR="00C53C9D" w:rsidRPr="00C53C9D" w:rsidRDefault="00C53C9D" w:rsidP="00C53C9D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Hlk57705210"/>
      <w:bookmarkStart w:id="9" w:name="_Hlk49778104"/>
      <w:bookmarkStart w:id="10" w:name="_Hlk33690988"/>
      <w:bookmarkStart w:id="11" w:name="_Hlk25932627"/>
      <w:bookmarkStart w:id="12" w:name="_Hlk25932567"/>
      <w:bookmarkStart w:id="13" w:name="_Toc95394410"/>
      <w:r w:rsidRPr="00C53C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05.04.2021 № 87-ФЗ «О внесении изменений в статьи 2 и 10 Федерального закона «О физической культуре и спорте в Российской Федерации»</w:t>
      </w:r>
      <w:bookmarkEnd w:id="13"/>
    </w:p>
    <w:p w14:paraId="44EA6CCA" w14:textId="77777777" w:rsidR="00C53C9D" w:rsidRPr="00C53C9D" w:rsidRDefault="00C53C9D" w:rsidP="00C53C9D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95394411"/>
      <w:r w:rsidRPr="00C53C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30.04.2021 № 138-ФЗ «О внесении изменений в статью 2 Федерального закона «О физической культуре и спорте в Российской Федерации»</w:t>
      </w:r>
      <w:bookmarkEnd w:id="14"/>
    </w:p>
    <w:p w14:paraId="7EE7E605" w14:textId="73359965" w:rsidR="00C53C9D" w:rsidRPr="00C53C9D" w:rsidRDefault="00C53C9D" w:rsidP="00C53C9D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95394412"/>
      <w:r w:rsidRPr="00C53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30.04.2021 №</w:t>
      </w:r>
      <w:r w:rsidRPr="00C5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изменений в Федеральный закон «</w:t>
      </w:r>
      <w:r w:rsidRPr="00C5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спорте в Российской Федерации»</w:t>
      </w:r>
      <w:r w:rsidRPr="00C5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 «</w:t>
      </w:r>
      <w:r w:rsidRPr="00C53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bookmarkEnd w:id="15"/>
    </w:p>
    <w:p w14:paraId="6A4AA289" w14:textId="5CBA1DD6" w:rsidR="00C53C9D" w:rsidRPr="00C53C9D" w:rsidRDefault="00C53C9D" w:rsidP="00C53C9D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953944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01.01.2023</w:t>
      </w:r>
      <w:bookmarkEnd w:id="16"/>
    </w:p>
    <w:p w14:paraId="34C51CAA" w14:textId="58783177" w:rsidR="00CE4BA3" w:rsidRPr="00D065F6" w:rsidRDefault="00D6542C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95394414"/>
      <w:r w:rsidRPr="00D065F6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bookmarkEnd w:id="8"/>
      <w:r w:rsidRPr="00D065F6">
        <w:rPr>
          <w:rFonts w:ascii="Times New Roman" w:hAnsi="Times New Roman" w:cs="Times New Roman"/>
          <w:sz w:val="28"/>
          <w:szCs w:val="28"/>
        </w:rPr>
        <w:t xml:space="preserve">от </w:t>
      </w:r>
      <w:r w:rsidR="001C3102" w:rsidRPr="001C3102">
        <w:rPr>
          <w:rFonts w:ascii="Times New Roman" w:hAnsi="Times New Roman" w:cs="Times New Roman"/>
          <w:sz w:val="28"/>
          <w:szCs w:val="28"/>
        </w:rPr>
        <w:t xml:space="preserve">03.03.2021 № 132 </w:t>
      </w:r>
      <w:r w:rsidR="001C3102">
        <w:rPr>
          <w:rFonts w:ascii="Times New Roman" w:hAnsi="Times New Roman" w:cs="Times New Roman"/>
          <w:sz w:val="28"/>
          <w:szCs w:val="28"/>
        </w:rPr>
        <w:t>«</w:t>
      </w:r>
      <w:r w:rsidR="001C3102" w:rsidRPr="001C3102">
        <w:rPr>
          <w:rFonts w:ascii="Times New Roman" w:hAnsi="Times New Roman" w:cs="Times New Roman"/>
          <w:sz w:val="28"/>
          <w:szCs w:val="28"/>
        </w:rPr>
        <w:t>Об утверждении порядка представления в Министерство спорта Российской Федерации физкультурно-спортивным обществом отчета о своей деятельности</w:t>
      </w:r>
      <w:r w:rsidR="001C3102">
        <w:rPr>
          <w:rFonts w:ascii="Times New Roman" w:hAnsi="Times New Roman" w:cs="Times New Roman"/>
          <w:sz w:val="28"/>
          <w:szCs w:val="28"/>
        </w:rPr>
        <w:t>»</w:t>
      </w:r>
      <w:bookmarkEnd w:id="17"/>
    </w:p>
    <w:p w14:paraId="21DF8A03" w14:textId="3025E189" w:rsidR="00D6542C" w:rsidRPr="00D065F6" w:rsidRDefault="002D1A52" w:rsidP="00D37A05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68178596"/>
      <w:bookmarkStart w:id="19" w:name="_Hlk60038786"/>
      <w:bookmarkStart w:id="20" w:name="_Toc95394415"/>
      <w:r w:rsidRPr="00D065F6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910868" w:rsidRPr="00D065F6">
        <w:rPr>
          <w:rFonts w:ascii="Times New Roman" w:hAnsi="Times New Roman" w:cs="Times New Roman"/>
          <w:sz w:val="28"/>
          <w:szCs w:val="28"/>
        </w:rPr>
        <w:t>0</w:t>
      </w:r>
      <w:r w:rsidR="001C3102">
        <w:rPr>
          <w:rFonts w:ascii="Times New Roman" w:hAnsi="Times New Roman" w:cs="Times New Roman"/>
          <w:sz w:val="28"/>
          <w:szCs w:val="28"/>
        </w:rPr>
        <w:t>2</w:t>
      </w:r>
      <w:r w:rsidRPr="00D065F6">
        <w:rPr>
          <w:rFonts w:ascii="Times New Roman" w:hAnsi="Times New Roman" w:cs="Times New Roman"/>
          <w:sz w:val="28"/>
          <w:szCs w:val="28"/>
        </w:rPr>
        <w:t>.</w:t>
      </w:r>
      <w:r w:rsidR="00E75C54" w:rsidRPr="00D065F6">
        <w:rPr>
          <w:rFonts w:ascii="Times New Roman" w:hAnsi="Times New Roman" w:cs="Times New Roman"/>
          <w:sz w:val="28"/>
          <w:szCs w:val="28"/>
        </w:rPr>
        <w:t>0</w:t>
      </w:r>
      <w:r w:rsidR="001C3102">
        <w:rPr>
          <w:rFonts w:ascii="Times New Roman" w:hAnsi="Times New Roman" w:cs="Times New Roman"/>
          <w:sz w:val="28"/>
          <w:szCs w:val="28"/>
        </w:rPr>
        <w:t>4</w:t>
      </w:r>
      <w:r w:rsidRPr="00D065F6">
        <w:rPr>
          <w:rFonts w:ascii="Times New Roman" w:hAnsi="Times New Roman" w:cs="Times New Roman"/>
          <w:sz w:val="28"/>
          <w:szCs w:val="28"/>
        </w:rPr>
        <w:t>.202</w:t>
      </w:r>
      <w:r w:rsidR="00E75C54" w:rsidRPr="00D065F6">
        <w:rPr>
          <w:rFonts w:ascii="Times New Roman" w:hAnsi="Times New Roman" w:cs="Times New Roman"/>
          <w:sz w:val="28"/>
          <w:szCs w:val="28"/>
        </w:rPr>
        <w:t>1</w:t>
      </w:r>
      <w:r w:rsidRPr="00D065F6">
        <w:rPr>
          <w:rFonts w:ascii="Times New Roman" w:hAnsi="Times New Roman" w:cs="Times New Roman"/>
          <w:sz w:val="28"/>
          <w:szCs w:val="28"/>
        </w:rPr>
        <w:t xml:space="preserve"> №</w:t>
      </w:r>
      <w:r w:rsidR="001C3102">
        <w:rPr>
          <w:rFonts w:ascii="Times New Roman" w:hAnsi="Times New Roman" w:cs="Times New Roman"/>
          <w:sz w:val="28"/>
          <w:szCs w:val="28"/>
        </w:rPr>
        <w:t xml:space="preserve"> </w:t>
      </w:r>
      <w:r w:rsidR="001C3102" w:rsidRPr="001C3102">
        <w:rPr>
          <w:rFonts w:ascii="Times New Roman" w:hAnsi="Times New Roman" w:cs="Times New Roman"/>
          <w:sz w:val="28"/>
          <w:szCs w:val="28"/>
        </w:rPr>
        <w:t>62975</w:t>
      </w:r>
      <w:r w:rsidRPr="00D065F6">
        <w:rPr>
          <w:rFonts w:ascii="Times New Roman" w:hAnsi="Times New Roman" w:cs="Times New Roman"/>
          <w:sz w:val="28"/>
          <w:szCs w:val="28"/>
        </w:rPr>
        <w:t>)</w:t>
      </w:r>
      <w:bookmarkEnd w:id="18"/>
      <w:bookmarkEnd w:id="20"/>
    </w:p>
    <w:p w14:paraId="05F07BFB" w14:textId="38D48327" w:rsidR="002D1A52" w:rsidRPr="00D065F6" w:rsidRDefault="002D1A52" w:rsidP="00D37A05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68178597"/>
      <w:bookmarkStart w:id="22" w:name="_Hlk57704886"/>
      <w:bookmarkStart w:id="23" w:name="_Toc95394416"/>
      <w:r w:rsidRPr="00D065F6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910868" w:rsidRPr="00D065F6">
        <w:rPr>
          <w:rFonts w:ascii="Times New Roman" w:hAnsi="Times New Roman" w:cs="Times New Roman"/>
          <w:sz w:val="28"/>
          <w:szCs w:val="28"/>
        </w:rPr>
        <w:t>1</w:t>
      </w:r>
      <w:r w:rsidR="001C3102">
        <w:rPr>
          <w:rFonts w:ascii="Times New Roman" w:hAnsi="Times New Roman" w:cs="Times New Roman"/>
          <w:sz w:val="28"/>
          <w:szCs w:val="28"/>
        </w:rPr>
        <w:t>3</w:t>
      </w:r>
      <w:r w:rsidRPr="00D065F6">
        <w:rPr>
          <w:rFonts w:ascii="Times New Roman" w:hAnsi="Times New Roman" w:cs="Times New Roman"/>
          <w:sz w:val="28"/>
          <w:szCs w:val="28"/>
        </w:rPr>
        <w:t>.</w:t>
      </w:r>
      <w:r w:rsidR="00E75C54" w:rsidRPr="00D065F6">
        <w:rPr>
          <w:rFonts w:ascii="Times New Roman" w:hAnsi="Times New Roman" w:cs="Times New Roman"/>
          <w:sz w:val="28"/>
          <w:szCs w:val="28"/>
        </w:rPr>
        <w:t>0</w:t>
      </w:r>
      <w:r w:rsidR="001C3102">
        <w:rPr>
          <w:rFonts w:ascii="Times New Roman" w:hAnsi="Times New Roman" w:cs="Times New Roman"/>
          <w:sz w:val="28"/>
          <w:szCs w:val="28"/>
        </w:rPr>
        <w:t>4</w:t>
      </w:r>
      <w:r w:rsidRPr="00D065F6">
        <w:rPr>
          <w:rFonts w:ascii="Times New Roman" w:hAnsi="Times New Roman" w:cs="Times New Roman"/>
          <w:sz w:val="28"/>
          <w:szCs w:val="28"/>
        </w:rPr>
        <w:t>.202</w:t>
      </w:r>
      <w:r w:rsidR="00E75C54" w:rsidRPr="00D065F6">
        <w:rPr>
          <w:rFonts w:ascii="Times New Roman" w:hAnsi="Times New Roman" w:cs="Times New Roman"/>
          <w:sz w:val="28"/>
          <w:szCs w:val="28"/>
        </w:rPr>
        <w:t>1</w:t>
      </w:r>
      <w:bookmarkEnd w:id="21"/>
      <w:bookmarkEnd w:id="23"/>
    </w:p>
    <w:p w14:paraId="3B6D8DFF" w14:textId="3FECA533" w:rsidR="00293AEA" w:rsidRPr="00D065F6" w:rsidRDefault="00AC15A9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Hlk57705383"/>
      <w:bookmarkStart w:id="25" w:name="_Toc95394417"/>
      <w:bookmarkEnd w:id="19"/>
      <w:r w:rsidRPr="00D065F6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bookmarkStart w:id="26" w:name="_Hlk62823667"/>
      <w:bookmarkStart w:id="27" w:name="_Hlk57705533"/>
      <w:bookmarkEnd w:id="24"/>
      <w:r w:rsidR="00910868" w:rsidRPr="00D065F6">
        <w:rPr>
          <w:rFonts w:ascii="Times New Roman" w:hAnsi="Times New Roman" w:cs="Times New Roman"/>
          <w:sz w:val="28"/>
          <w:szCs w:val="28"/>
        </w:rPr>
        <w:t>от</w:t>
      </w:r>
      <w:r w:rsidR="001A0411" w:rsidRPr="00D065F6">
        <w:rPr>
          <w:rFonts w:ascii="Times New Roman" w:hAnsi="Times New Roman" w:cs="Times New Roman"/>
          <w:sz w:val="28"/>
          <w:szCs w:val="28"/>
        </w:rPr>
        <w:t xml:space="preserve"> </w:t>
      </w:r>
      <w:r w:rsidR="001C3102" w:rsidRPr="001C3102">
        <w:rPr>
          <w:rFonts w:ascii="Times New Roman" w:hAnsi="Times New Roman" w:cs="Times New Roman"/>
          <w:sz w:val="28"/>
          <w:szCs w:val="28"/>
        </w:rPr>
        <w:t xml:space="preserve">09.12.2020 № 904 </w:t>
      </w:r>
      <w:r w:rsidR="001C3102">
        <w:rPr>
          <w:rFonts w:ascii="Times New Roman" w:hAnsi="Times New Roman" w:cs="Times New Roman"/>
          <w:sz w:val="28"/>
          <w:szCs w:val="28"/>
        </w:rPr>
        <w:t>«</w:t>
      </w:r>
      <w:r w:rsidR="001C3102" w:rsidRPr="001C3102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служебных жилых помещений в Министерстве спорта Российской Федерации</w:t>
      </w:r>
      <w:r w:rsidR="001C3102">
        <w:rPr>
          <w:rFonts w:ascii="Times New Roman" w:hAnsi="Times New Roman" w:cs="Times New Roman"/>
          <w:sz w:val="28"/>
          <w:szCs w:val="28"/>
        </w:rPr>
        <w:t>»</w:t>
      </w:r>
      <w:bookmarkEnd w:id="25"/>
    </w:p>
    <w:p w14:paraId="29E19B63" w14:textId="0371D181" w:rsidR="00293AEA" w:rsidRPr="00D065F6" w:rsidRDefault="00293AEA" w:rsidP="00D37A05">
      <w:pPr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68178599"/>
      <w:bookmarkStart w:id="29" w:name="_Hlk60041326"/>
      <w:bookmarkStart w:id="30" w:name="_Toc95394418"/>
      <w:bookmarkEnd w:id="26"/>
      <w:r w:rsidRPr="00D065F6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1C3102" w:rsidRPr="001C3102">
        <w:rPr>
          <w:rFonts w:ascii="Times New Roman" w:hAnsi="Times New Roman" w:cs="Times New Roman"/>
          <w:sz w:val="28"/>
          <w:szCs w:val="28"/>
        </w:rPr>
        <w:t>08.04.2021 № 63030</w:t>
      </w:r>
      <w:r w:rsidRPr="00D065F6">
        <w:rPr>
          <w:rFonts w:ascii="Times New Roman" w:hAnsi="Times New Roman" w:cs="Times New Roman"/>
          <w:sz w:val="28"/>
          <w:szCs w:val="28"/>
        </w:rPr>
        <w:t>)</w:t>
      </w:r>
      <w:bookmarkEnd w:id="28"/>
      <w:bookmarkEnd w:id="30"/>
    </w:p>
    <w:p w14:paraId="26D48D0E" w14:textId="2B8AD833" w:rsidR="00252976" w:rsidRPr="00E144E4" w:rsidRDefault="00293AEA" w:rsidP="00D37A05">
      <w:pPr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68178600"/>
      <w:bookmarkStart w:id="32" w:name="_Toc95394419"/>
      <w:r w:rsidRPr="00D065F6">
        <w:rPr>
          <w:rFonts w:ascii="Times New Roman" w:hAnsi="Times New Roman" w:cs="Times New Roman"/>
          <w:sz w:val="28"/>
          <w:szCs w:val="28"/>
        </w:rPr>
        <w:t>Вступи</w:t>
      </w:r>
      <w:r w:rsidR="00CD7587" w:rsidRPr="00D065F6">
        <w:rPr>
          <w:rFonts w:ascii="Times New Roman" w:hAnsi="Times New Roman" w:cs="Times New Roman"/>
          <w:sz w:val="28"/>
          <w:szCs w:val="28"/>
        </w:rPr>
        <w:t>л</w:t>
      </w:r>
      <w:r w:rsidRPr="00D065F6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910868" w:rsidRPr="00D065F6">
        <w:rPr>
          <w:rFonts w:ascii="Times New Roman" w:hAnsi="Times New Roman" w:cs="Times New Roman"/>
          <w:sz w:val="28"/>
          <w:szCs w:val="28"/>
        </w:rPr>
        <w:t>1</w:t>
      </w:r>
      <w:r w:rsidR="001C3102">
        <w:rPr>
          <w:rFonts w:ascii="Times New Roman" w:hAnsi="Times New Roman" w:cs="Times New Roman"/>
          <w:sz w:val="28"/>
          <w:szCs w:val="28"/>
        </w:rPr>
        <w:t>9</w:t>
      </w:r>
      <w:r w:rsidRPr="00D065F6">
        <w:rPr>
          <w:rFonts w:ascii="Times New Roman" w:hAnsi="Times New Roman" w:cs="Times New Roman"/>
          <w:sz w:val="28"/>
          <w:szCs w:val="28"/>
        </w:rPr>
        <w:t>.0</w:t>
      </w:r>
      <w:r w:rsidR="001C3102">
        <w:rPr>
          <w:rFonts w:ascii="Times New Roman" w:hAnsi="Times New Roman" w:cs="Times New Roman"/>
          <w:sz w:val="28"/>
          <w:szCs w:val="28"/>
        </w:rPr>
        <w:t>4</w:t>
      </w:r>
      <w:r w:rsidRPr="00D065F6">
        <w:rPr>
          <w:rFonts w:ascii="Times New Roman" w:hAnsi="Times New Roman" w:cs="Times New Roman"/>
          <w:sz w:val="28"/>
          <w:szCs w:val="28"/>
        </w:rPr>
        <w:t>.2021</w:t>
      </w:r>
      <w:bookmarkEnd w:id="31"/>
      <w:bookmarkEnd w:id="32"/>
    </w:p>
    <w:p w14:paraId="6E7F54D6" w14:textId="1E4E2846" w:rsidR="004842FB" w:rsidRDefault="00252976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Hlk57705593"/>
      <w:bookmarkStart w:id="34" w:name="_Hlk68105327"/>
      <w:bookmarkStart w:id="35" w:name="_Toc95394420"/>
      <w:bookmarkEnd w:id="27"/>
      <w:bookmarkEnd w:id="29"/>
      <w:proofErr w:type="gramStart"/>
      <w:r w:rsidRPr="00E144E4">
        <w:rPr>
          <w:rFonts w:ascii="Times New Roman" w:hAnsi="Times New Roman" w:cs="Times New Roman"/>
          <w:sz w:val="28"/>
          <w:szCs w:val="28"/>
        </w:rPr>
        <w:t>Приказ Министерства спорта</w:t>
      </w:r>
      <w:r w:rsidRPr="002529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3"/>
      <w:r w:rsidRPr="00252976">
        <w:rPr>
          <w:rFonts w:ascii="Times New Roman" w:hAnsi="Times New Roman" w:cs="Times New Roman"/>
          <w:sz w:val="28"/>
          <w:szCs w:val="28"/>
        </w:rPr>
        <w:t>от</w:t>
      </w:r>
      <w:bookmarkEnd w:id="34"/>
      <w:r w:rsidR="001C3102">
        <w:rPr>
          <w:rFonts w:ascii="Times New Roman" w:hAnsi="Times New Roman" w:cs="Times New Roman"/>
          <w:sz w:val="28"/>
          <w:szCs w:val="28"/>
        </w:rPr>
        <w:t xml:space="preserve"> </w:t>
      </w:r>
      <w:r w:rsidR="001C3102" w:rsidRPr="001C3102">
        <w:rPr>
          <w:rFonts w:ascii="Times New Roman" w:hAnsi="Times New Roman" w:cs="Times New Roman"/>
          <w:sz w:val="28"/>
          <w:szCs w:val="28"/>
        </w:rPr>
        <w:t xml:space="preserve">17.02.2021 № 102 </w:t>
      </w:r>
      <w:r w:rsidR="001C3102">
        <w:rPr>
          <w:rFonts w:ascii="Times New Roman" w:hAnsi="Times New Roman" w:cs="Times New Roman"/>
          <w:sz w:val="28"/>
          <w:szCs w:val="28"/>
        </w:rPr>
        <w:t>«</w:t>
      </w:r>
      <w:r w:rsidR="001C3102" w:rsidRPr="001C3102">
        <w:rPr>
          <w:rFonts w:ascii="Times New Roman" w:hAnsi="Times New Roman" w:cs="Times New Roman"/>
          <w:sz w:val="28"/>
          <w:szCs w:val="28"/>
        </w:rPr>
        <w:t>О внесении изменений в Порядок представления гражданами, претендующими на замещение должностей, и работниками, занимающими должности в организациях, созданных для выполнения задач, поставленных перед Министерством спорта Российской Федерации,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="001C3102" w:rsidRPr="001C3102">
        <w:rPr>
          <w:rFonts w:ascii="Times New Roman" w:hAnsi="Times New Roman" w:cs="Times New Roman"/>
          <w:sz w:val="28"/>
          <w:szCs w:val="28"/>
        </w:rPr>
        <w:t>) и несовершеннолетних детей, утвержденный приказом Министерства спорта Российской Федерации от 8 июля 2013 г. № 534</w:t>
      </w:r>
      <w:r w:rsidR="001C3102">
        <w:rPr>
          <w:rFonts w:ascii="Times New Roman" w:hAnsi="Times New Roman" w:cs="Times New Roman"/>
          <w:sz w:val="28"/>
          <w:szCs w:val="28"/>
        </w:rPr>
        <w:t>»</w:t>
      </w:r>
      <w:bookmarkEnd w:id="35"/>
    </w:p>
    <w:p w14:paraId="4DF82F9D" w14:textId="6E973E71" w:rsidR="004842FB" w:rsidRPr="004842FB" w:rsidRDefault="004842FB" w:rsidP="004842FB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_Toc68178602"/>
      <w:bookmarkStart w:id="37" w:name="_Toc95394421"/>
      <w:r w:rsidRPr="004842FB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2B9F">
        <w:rPr>
          <w:rFonts w:ascii="Times New Roman" w:hAnsi="Times New Roman" w:cs="Times New Roman"/>
          <w:sz w:val="28"/>
          <w:szCs w:val="28"/>
        </w:rPr>
        <w:t>2</w:t>
      </w:r>
      <w:r w:rsidRPr="004842FB">
        <w:rPr>
          <w:rFonts w:ascii="Times New Roman" w:hAnsi="Times New Roman" w:cs="Times New Roman"/>
          <w:sz w:val="28"/>
          <w:szCs w:val="28"/>
        </w:rPr>
        <w:t>.0</w:t>
      </w:r>
      <w:r w:rsidR="00782B9F">
        <w:rPr>
          <w:rFonts w:ascii="Times New Roman" w:hAnsi="Times New Roman" w:cs="Times New Roman"/>
          <w:sz w:val="28"/>
          <w:szCs w:val="28"/>
        </w:rPr>
        <w:t>4</w:t>
      </w:r>
      <w:r w:rsidRPr="004842FB">
        <w:rPr>
          <w:rFonts w:ascii="Times New Roman" w:hAnsi="Times New Roman" w:cs="Times New Roman"/>
          <w:sz w:val="28"/>
          <w:szCs w:val="28"/>
        </w:rPr>
        <w:t>.2021 №</w:t>
      </w:r>
      <w:r w:rsidR="00782B9F" w:rsidRPr="00782B9F">
        <w:t xml:space="preserve"> </w:t>
      </w:r>
      <w:bookmarkEnd w:id="36"/>
      <w:r w:rsidR="00782B9F" w:rsidRPr="00782B9F">
        <w:rPr>
          <w:rFonts w:ascii="Times New Roman" w:hAnsi="Times New Roman" w:cs="Times New Roman"/>
          <w:sz w:val="28"/>
          <w:szCs w:val="28"/>
        </w:rPr>
        <w:t>63107</w:t>
      </w:r>
      <w:r w:rsidR="00782B9F" w:rsidRPr="004842FB">
        <w:rPr>
          <w:rFonts w:ascii="Times New Roman" w:hAnsi="Times New Roman" w:cs="Times New Roman"/>
          <w:sz w:val="28"/>
          <w:szCs w:val="28"/>
        </w:rPr>
        <w:t>)</w:t>
      </w:r>
      <w:bookmarkEnd w:id="37"/>
    </w:p>
    <w:p w14:paraId="65376D88" w14:textId="202496BA" w:rsidR="004842FB" w:rsidRDefault="004842FB" w:rsidP="004842FB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_Toc68178603"/>
      <w:bookmarkStart w:id="39" w:name="_Toc95394422"/>
      <w:r w:rsidRPr="004842FB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1E07D0">
        <w:rPr>
          <w:rFonts w:ascii="Times New Roman" w:hAnsi="Times New Roman" w:cs="Times New Roman"/>
          <w:sz w:val="28"/>
          <w:szCs w:val="28"/>
        </w:rPr>
        <w:t>23</w:t>
      </w:r>
      <w:r w:rsidRPr="004842FB">
        <w:rPr>
          <w:rFonts w:ascii="Times New Roman" w:hAnsi="Times New Roman" w:cs="Times New Roman"/>
          <w:sz w:val="28"/>
          <w:szCs w:val="28"/>
        </w:rPr>
        <w:t>.0</w:t>
      </w:r>
      <w:r w:rsidR="00782B9F">
        <w:rPr>
          <w:rFonts w:ascii="Times New Roman" w:hAnsi="Times New Roman" w:cs="Times New Roman"/>
          <w:sz w:val="28"/>
          <w:szCs w:val="28"/>
        </w:rPr>
        <w:t>4</w:t>
      </w:r>
      <w:r w:rsidRPr="004842FB">
        <w:rPr>
          <w:rFonts w:ascii="Times New Roman" w:hAnsi="Times New Roman" w:cs="Times New Roman"/>
          <w:sz w:val="28"/>
          <w:szCs w:val="28"/>
        </w:rPr>
        <w:t>.2021</w:t>
      </w:r>
      <w:bookmarkEnd w:id="38"/>
      <w:bookmarkEnd w:id="39"/>
    </w:p>
    <w:p w14:paraId="2AB83CA3" w14:textId="77777777" w:rsidR="00764B47" w:rsidRDefault="00764B47" w:rsidP="00764B4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_Toc391897478"/>
      <w:bookmarkStart w:id="41" w:name="_Toc402514005"/>
      <w:bookmarkStart w:id="42" w:name="_Toc95394423"/>
      <w:bookmarkEnd w:id="9"/>
      <w:bookmarkEnd w:id="10"/>
      <w:bookmarkEnd w:id="11"/>
      <w:bookmarkEnd w:id="12"/>
      <w:bookmarkEnd w:id="22"/>
      <w:bookmarkEnd w:id="0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43" w:name="_Toc402514007"/>
      <w:bookmarkEnd w:id="40"/>
      <w:bookmarkEnd w:id="41"/>
      <w:bookmarkEnd w:id="42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6F947E" w14:textId="3AC13786" w:rsidR="00E35BAA" w:rsidRDefault="00F77823" w:rsidP="00D3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4" w:name="_Hlk33694196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82B9F">
        <w:rPr>
          <w:rFonts w:ascii="Times New Roman" w:eastAsia="Calibri" w:hAnsi="Times New Roman" w:cs="Times New Roman"/>
          <w:sz w:val="28"/>
          <w:szCs w:val="28"/>
          <w:lang w:eastAsia="ru-RU"/>
        </w:rPr>
        <w:t>апреле</w:t>
      </w:r>
      <w:r w:rsidR="00B0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782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было</w:t>
      </w:r>
      <w:r w:rsidR="00D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утрат</w:t>
      </w:r>
      <w:r w:rsidR="00782B9F">
        <w:rPr>
          <w:rFonts w:ascii="Times New Roman" w:eastAsia="Calibri" w:hAnsi="Times New Roman" w:cs="Times New Roman"/>
          <w:sz w:val="28"/>
          <w:szCs w:val="28"/>
          <w:lang w:eastAsia="ru-RU"/>
        </w:rPr>
        <w:t>ивших</w:t>
      </w:r>
      <w:r w:rsidR="00DA2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2B9F">
        <w:rPr>
          <w:rFonts w:ascii="Times New Roman" w:eastAsia="Calibri" w:hAnsi="Times New Roman" w:cs="Times New Roman"/>
          <w:sz w:val="28"/>
          <w:szCs w:val="28"/>
          <w:lang w:eastAsia="ru-RU"/>
        </w:rPr>
        <w:t>силу нормативных</w:t>
      </w:r>
      <w:r w:rsidR="00E35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</w:t>
      </w:r>
      <w:r w:rsidR="00782B9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E35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782B9F">
        <w:rPr>
          <w:rFonts w:ascii="Times New Roman" w:eastAsia="Calibri" w:hAnsi="Times New Roman" w:cs="Times New Roman"/>
          <w:sz w:val="28"/>
          <w:szCs w:val="28"/>
          <w:lang w:eastAsia="ru-RU"/>
        </w:rPr>
        <w:t>ов.</w:t>
      </w:r>
    </w:p>
    <w:bookmarkEnd w:id="44"/>
    <w:p w14:paraId="341D0830" w14:textId="77777777" w:rsidR="002461C7" w:rsidRPr="005D6C56" w:rsidRDefault="002461C7" w:rsidP="001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34DE236E" w:rsidR="00BE6D55" w:rsidRPr="00CB15DA" w:rsidRDefault="00BE6D55" w:rsidP="00933692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_Toc95394424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Федеральных законов, внесенных в Государственную Думу Федерального Собрания Российской Федерации в</w:t>
      </w:r>
      <w:r w:rsidR="00CB15DA" w:rsidRPr="00933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5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F49CD" w14:textId="0DF1672C" w:rsidR="00D31966" w:rsidRDefault="00A92DAC" w:rsidP="00D3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F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33FAA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Государственную Думу Федерального 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39550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12D4341" w14:textId="4EA0E71D" w:rsidR="00D065F6" w:rsidRDefault="00C84A9E" w:rsidP="00D96049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6" w:name="_Hlk68178237"/>
      <w:bookmarkStart w:id="47" w:name="_Hlk7068558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bookmarkEnd w:id="46"/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bookmarkEnd w:id="47"/>
      <w:r w:rsidR="00D96049" w:rsidRPr="00D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1146178-7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6049" w:rsidRPr="00D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Федеральный закон </w:t>
      </w:r>
      <w:r w:rsidR="0093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6049" w:rsidRPr="00D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физической культуре и спорте в Российской Федерации</w:t>
      </w:r>
      <w:r w:rsidR="0093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6049" w:rsidRPr="00D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осуществления спортивной подготовки, установления особенностей перехода (условия перехода) спортсменов в другие физкультурно-спортивные организации</w:t>
      </w:r>
      <w:r w:rsidR="0093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6855A49" w14:textId="5CF55F5F" w:rsidR="0093391B" w:rsidRPr="0093391B" w:rsidRDefault="0093391B" w:rsidP="0093391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8" w:name="_Hlk70685642"/>
      <w:r w:rsidRPr="0093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 федерального закона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48"/>
      <w:r w:rsidRPr="0093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1146167-7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3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Федеральный закон "О физической культуре и спорте в Российской Федерации" в части совершенствования деятельности спортивных агентов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054E3F4D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" w:name="_Toc9539442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ведомственных нормативных актов, находящихся на общественном обсуждении в</w:t>
      </w:r>
      <w:r w:rsidR="00E4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="0068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3"/>
      <w:bookmarkEnd w:id="49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0" w:name="_Toc397337084"/>
      <w:bookmarkStart w:id="51" w:name="_Toc399926886"/>
      <w:bookmarkStart w:id="52" w:name="_Toc399930040"/>
      <w:bookmarkStart w:id="53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54" w:name="_Hlk2257603"/>
      <w:bookmarkStart w:id="55" w:name="_Hlk536775279"/>
      <w:bookmarkStart w:id="56" w:name="_Toc402514009"/>
      <w:bookmarkEnd w:id="50"/>
      <w:bookmarkEnd w:id="51"/>
      <w:bookmarkEnd w:id="52"/>
      <w:bookmarkEnd w:id="53"/>
    </w:p>
    <w:p w14:paraId="19E7548B" w14:textId="31720A61" w:rsidR="00290951" w:rsidRPr="00200823" w:rsidRDefault="00290951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_Hlk65489465"/>
      <w:bookmarkStart w:id="58" w:name="_Hlk57647897"/>
      <w:bookmarkStart w:id="59" w:name="_Hlk52355521"/>
      <w:bookmarkStart w:id="60" w:name="_Hlk49779244"/>
      <w:bookmarkStart w:id="61" w:name="_Hlk25937469"/>
      <w:bookmarkStart w:id="62" w:name="_Hlk25934614"/>
      <w:bookmarkStart w:id="63" w:name="_Hlk25934883"/>
      <w:bookmarkStart w:id="64" w:name="_Hlk65488552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bookmarkEnd w:id="57"/>
      <w:r w:rsidR="00933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91B" w:rsidRPr="009339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</w:t>
      </w:r>
      <w:r w:rsidR="00933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03AB899" w14:textId="7707F420" w:rsidR="00290951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_Hlk654895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951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93391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90951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1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90951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</w:p>
    <w:p w14:paraId="07C88A5F" w14:textId="238820A1" w:rsidR="00290951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951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D74558D" w14:textId="02D226B3" w:rsidR="00290951" w:rsidRPr="00200823" w:rsidRDefault="008C6F09" w:rsidP="0029095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91B" w:rsidRPr="00933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https://regulation.gov.ru/projects/List/AdvancedSearch#StartDate=1.4.2021&amp;EndDate=30.4.2021&amp;statuses=20&amp;departments=22&amp;npa=115481</w:t>
      </w:r>
    </w:p>
    <w:bookmarkEnd w:id="65"/>
    <w:p w14:paraId="3F04BA47" w14:textId="2B77CD40" w:rsidR="00BD3ED0" w:rsidRPr="005D3ECB" w:rsidRDefault="00BD3ED0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rPr>
          <w:rFonts w:ascii="Times New Roman" w:hAnsi="Times New Roman" w:cs="Times New Roman"/>
          <w:sz w:val="28"/>
          <w:szCs w:val="28"/>
        </w:rPr>
        <w:t xml:space="preserve"> </w:t>
      </w:r>
      <w:r w:rsidR="005D3ECB">
        <w:rPr>
          <w:rFonts w:ascii="Times New Roman" w:hAnsi="Times New Roman" w:cs="Times New Roman"/>
          <w:sz w:val="28"/>
          <w:szCs w:val="28"/>
        </w:rPr>
        <w:t>«</w:t>
      </w:r>
      <w:r w:rsidR="005D3ECB" w:rsidRPr="005D3ECB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положение о Единой всероссийской спортивной классификации, утвержденное приказом Министерства спорта Российской Федерации от 20 февраля 2017 г. № 108</w:t>
      </w:r>
      <w:r w:rsidR="005D3EC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20E5C793" w14:textId="527102F9" w:rsidR="00BD3ED0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_Hlk681727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ED0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5D3EC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3ED0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EC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D3ED0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</w:p>
    <w:p w14:paraId="2A262593" w14:textId="75DB458E" w:rsidR="00BD3ED0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ED0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0F4197A" w14:textId="78083DE3" w:rsidR="00BD3ED0" w:rsidRPr="004D0D0A" w:rsidRDefault="008C6F09" w:rsidP="004D0D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https://regulation.gov.ru/projects/List/AdvancedSearch#StartDate=1.4.2021&amp;EndDate=30.4.2021&amp;statuses=20&amp;departments=22&amp;npa=115383</w:t>
      </w:r>
    </w:p>
    <w:p w14:paraId="3840BDF4" w14:textId="37633F89" w:rsidR="005D3ECB" w:rsidRDefault="005D3ECB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_Hlk70686515"/>
      <w:bookmarkStart w:id="68" w:name="_Hlk65491443"/>
      <w:bookmarkEnd w:id="66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t xml:space="preserve"> </w:t>
      </w:r>
      <w:bookmarkEnd w:id="67"/>
      <w:r>
        <w:t>«</w:t>
      </w: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«перетягивание каната»</w:t>
      </w:r>
    </w:p>
    <w:p w14:paraId="34E00965" w14:textId="358D8418" w:rsidR="005D3ECB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_Hlk706865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5 мая 2021</w:t>
      </w:r>
    </w:p>
    <w:p w14:paraId="11D5382B" w14:textId="1793F705" w:rsidR="005D3ECB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_Hlk706865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50EFA6CB" w14:textId="22783CD5" w:rsidR="005D3ECB" w:rsidRPr="005D3ECB" w:rsidRDefault="008C6F09" w:rsidP="005D3E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https://regulation.gov.ru/projects/List/AdvancedSearch#StartDate=1.4.2021&amp;EndDate=30.4.2021&amp;statuses=20&amp;departments=22&amp;npa=115300</w:t>
      </w:r>
    </w:p>
    <w:p w14:paraId="6C29C753" w14:textId="40E48A9B" w:rsidR="005D3ECB" w:rsidRDefault="005D3ECB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_Hlk70686646"/>
      <w:bookmarkStart w:id="72" w:name="_Hlk70686414"/>
      <w:bookmarkEnd w:id="69"/>
      <w:bookmarkEnd w:id="70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t xml:space="preserve"> </w:t>
      </w:r>
      <w:bookmarkEnd w:id="71"/>
      <w:r>
        <w:t>«</w:t>
      </w: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«мотоциклетный спорт»</w:t>
      </w:r>
    </w:p>
    <w:p w14:paraId="7B94AA71" w14:textId="49296BBD" w:rsidR="005D3ECB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_Hlk706866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5 мая 2021</w:t>
      </w:r>
    </w:p>
    <w:p w14:paraId="115B9CCD" w14:textId="37804D5D" w:rsidR="005D3ECB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1AA63D1E" w14:textId="5024CC37" w:rsidR="005D3ECB" w:rsidRPr="005D3ECB" w:rsidRDefault="008C6F09" w:rsidP="005D3E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https://regulation.gov.ru/projects/List/AdvancedSearch#StartDate=1.4.2021&amp;EndDate=30.4.2021&amp;statuses=20&amp;departments=22&amp;npa=115298</w:t>
      </w:r>
    </w:p>
    <w:bookmarkEnd w:id="73"/>
    <w:p w14:paraId="43C81E7D" w14:textId="11A9BB3C" w:rsidR="005D3ECB" w:rsidRDefault="005D3ECB" w:rsidP="005D3E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t xml:space="preserve"> </w:t>
      </w:r>
      <w:r>
        <w:t>«</w:t>
      </w: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джиу-джитсу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E3D17F1" w14:textId="6688D17F" w:rsidR="005D3ECB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_Hlk706868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5 мая 2021</w:t>
      </w:r>
    </w:p>
    <w:p w14:paraId="68CC5CF4" w14:textId="3CD9FAB0" w:rsidR="005D3ECB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3780A8F7" w14:textId="2EBB353F" w:rsidR="005D3ECB" w:rsidRPr="005D3ECB" w:rsidRDefault="008C6F09" w:rsidP="005D3E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</w:t>
      </w:r>
      <w:bookmarkEnd w:id="74"/>
      <w:r w:rsidR="005D3ECB"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4.2021&amp;statuses=20&amp;departments=22&amp;npa=115297</w:t>
      </w:r>
    </w:p>
    <w:p w14:paraId="3DD33FC7" w14:textId="10C90A8B" w:rsidR="005D3ECB" w:rsidRDefault="00E350BD" w:rsidP="005D3E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_Hlk70686855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E350BD">
        <w:t xml:space="preserve"> </w:t>
      </w:r>
      <w:bookmarkEnd w:id="75"/>
      <w:r>
        <w:t>«</w:t>
      </w:r>
      <w:r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«каратэ»</w:t>
      </w:r>
    </w:p>
    <w:p w14:paraId="63720080" w14:textId="3485B816" w:rsidR="00E350BD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_Hlk706868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350BD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5 мая 2021</w:t>
      </w:r>
    </w:p>
    <w:p w14:paraId="278A0EB6" w14:textId="76EDBAF4" w:rsidR="00E350BD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0BA63B5C" w14:textId="192A15F5" w:rsidR="00E350BD" w:rsidRPr="00E350BD" w:rsidRDefault="008C6F09" w:rsidP="00E350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https://regulation.gov.ru/projects/List/AdvancedSearch#StartDate=1.4.2021&amp;EndDate=30.4.2021&amp;statuses=20&amp;departments=22&amp;npa=115296</w:t>
      </w:r>
    </w:p>
    <w:bookmarkEnd w:id="76"/>
    <w:p w14:paraId="2EC345D5" w14:textId="584FB9FD" w:rsidR="00E350BD" w:rsidRDefault="00E350BD" w:rsidP="005D3E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«борьба на поясах»</w:t>
      </w:r>
    </w:p>
    <w:p w14:paraId="17CFC609" w14:textId="6E5076E9" w:rsidR="00E350BD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_Hlk7068703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5 мая 2021</w:t>
      </w:r>
    </w:p>
    <w:p w14:paraId="18ED0444" w14:textId="180E5C14" w:rsidR="00E350BD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bookmarkEnd w:id="77"/>
    <w:p w14:paraId="059F068A" w14:textId="79EF20B0" w:rsidR="00E350BD" w:rsidRPr="00E350BD" w:rsidRDefault="008C6F09" w:rsidP="00E350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https://regulation.gov.ru/projects/List/AdvancedSearch#StartDate=1.4.2021&amp;EndDate=30.4.2021&amp;statuses=20&amp;departments=22&amp;npa=115294</w:t>
      </w:r>
    </w:p>
    <w:p w14:paraId="32071102" w14:textId="47D229A2" w:rsidR="00E350BD" w:rsidRDefault="00E350BD" w:rsidP="005D3E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_Hlk70687061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«бобслей»</w:t>
      </w:r>
    </w:p>
    <w:p w14:paraId="452C1064" w14:textId="1A85C09A" w:rsidR="00E350BD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_Hlk706872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5 мая 2021</w:t>
      </w:r>
    </w:p>
    <w:p w14:paraId="64940610" w14:textId="1B9D9585" w:rsidR="00E350BD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2D677285" w14:textId="077DBDA0" w:rsidR="00E350BD" w:rsidRPr="00E350BD" w:rsidRDefault="008C6F09" w:rsidP="00E350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https://regulation.gov.ru/projects/List/AdvancedSearch#StartDate=1.4.2021&amp;EndDate=30.4.2021&amp;statuses=20&amp;departments=22&amp;npa=115293</w:t>
      </w:r>
    </w:p>
    <w:p w14:paraId="2B3B2386" w14:textId="12CF0BE6" w:rsidR="00E350BD" w:rsidRDefault="00E350BD" w:rsidP="005D3E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Hlk70686955"/>
      <w:bookmarkEnd w:id="79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«тхэквондо»</w:t>
      </w:r>
    </w:p>
    <w:p w14:paraId="7D00286D" w14:textId="075EE219" w:rsidR="00E350BD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_Hlk7068736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5 мая 2021</w:t>
      </w:r>
    </w:p>
    <w:p w14:paraId="0A1BDE07" w14:textId="73A4315C" w:rsidR="00E350BD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2C083B31" w14:textId="7DE06057" w:rsidR="00E350BD" w:rsidRPr="00E350BD" w:rsidRDefault="008C6F09" w:rsidP="00E350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https://regulation.gov.ru/projects/List/AdvancedSearch#StartDate=1.4.2021&amp;EndDate=30.4.2021&amp;statuses=20&amp;departments=22&amp;npa=115291</w:t>
      </w:r>
    </w:p>
    <w:bookmarkEnd w:id="81"/>
    <w:p w14:paraId="7D363455" w14:textId="618B67CB" w:rsidR="00E350BD" w:rsidRDefault="00E350BD" w:rsidP="005D3E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E350BD">
        <w:t xml:space="preserve"> </w:t>
      </w:r>
      <w:r>
        <w:t>«</w:t>
      </w:r>
      <w:r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«тхэквондо ИТФ»</w:t>
      </w:r>
    </w:p>
    <w:p w14:paraId="70A2DD96" w14:textId="08F8A356" w:rsidR="00E350BD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_Hlk706874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5 мая 2021</w:t>
      </w:r>
    </w:p>
    <w:p w14:paraId="331BBBD5" w14:textId="35701AC7" w:rsidR="00E350BD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3C19C9B0" w14:textId="5E148597" w:rsidR="00E350BD" w:rsidRPr="00E350BD" w:rsidRDefault="008C6F09" w:rsidP="00E350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0BD" w:rsidRPr="00E350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https://regulation.gov.ru/projects/List/AdvancedSearch#StartDate=1.4.2021&amp;EndDate=30.4.2021&amp;statuses=20&amp;departments=22&amp;npa=115291</w:t>
      </w:r>
    </w:p>
    <w:p w14:paraId="2140FE97" w14:textId="48D02E1D" w:rsidR="005E3601" w:rsidRDefault="005E3601" w:rsidP="005D3E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_Hlk70687320"/>
      <w:bookmarkEnd w:id="82"/>
      <w:r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«тхэквондо МФТ»</w:t>
      </w:r>
    </w:p>
    <w:p w14:paraId="565000E2" w14:textId="71868468" w:rsidR="005E3601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_Hlk706875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601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5 мая 2021</w:t>
      </w:r>
    </w:p>
    <w:p w14:paraId="563EB205" w14:textId="0E4ACAAD" w:rsidR="005E3601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601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585F196" w14:textId="459EC3C1" w:rsidR="005E3601" w:rsidRPr="005E3601" w:rsidRDefault="008C6F09" w:rsidP="005E36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601"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https://regulation.gov.ru/projects/List/AdvancedSearch#StartDate=1.4.2021&amp;EndDate=30.4.2021&amp;statuses=20&amp;departments=22&amp;npa=115288</w:t>
      </w:r>
    </w:p>
    <w:p w14:paraId="151128E4" w14:textId="05ACF9AF" w:rsidR="005E3601" w:rsidRDefault="005E3601" w:rsidP="005D3E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_Hlk70687377"/>
      <w:bookmarkEnd w:id="84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«смешанное боевое единоборство (ММА)»</w:t>
      </w:r>
    </w:p>
    <w:p w14:paraId="2C959DEB" w14:textId="01495204" w:rsidR="005E3601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601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5 мая 2021</w:t>
      </w:r>
    </w:p>
    <w:p w14:paraId="02D80D1A" w14:textId="009F38B5" w:rsidR="005E3601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601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57F3754E" w14:textId="774F2FB9" w:rsidR="005E3601" w:rsidRPr="005E3601" w:rsidRDefault="008C6F09" w:rsidP="005E36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601"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https://regulation.gov.ru/projects/List/AdvancedSearch#StartDate=1.4.2021&amp;EndDate=30.4.2021&amp;statuses=20&amp;departments=22&amp;npa=115287</w:t>
      </w:r>
    </w:p>
    <w:p w14:paraId="2B95291B" w14:textId="6CBF325E" w:rsidR="005E3601" w:rsidRDefault="005E3601" w:rsidP="005D3E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_Hlk70687489"/>
      <w:r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proofErr w:type="gramStart"/>
      <w:r w:rsidRPr="005E3601">
        <w:t xml:space="preserve"> </w:t>
      </w:r>
      <w:r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стандарта спортивной подготовки по виду спорта «конькобежный спорт»</w:t>
      </w:r>
    </w:p>
    <w:p w14:paraId="01E9F81C" w14:textId="279F73E8" w:rsidR="005E3601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601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5 мая 2021</w:t>
      </w:r>
    </w:p>
    <w:p w14:paraId="07DFF7BB" w14:textId="4776B539" w:rsidR="005E3601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601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DFC3B07" w14:textId="33E6C059" w:rsidR="005E3601" w:rsidRPr="005E3601" w:rsidRDefault="008C6F09" w:rsidP="005E36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E3601" w:rsidRPr="005E360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https://regulation.gov.ru/projects/List/AdvancedSearch#StartDate=1.4.2021&amp;EndDate=30.4.2021&amp;statuses=20&amp;departments=22&amp;npa=115286</w:t>
      </w:r>
    </w:p>
    <w:p w14:paraId="7DB52FF3" w14:textId="4C10623A" w:rsidR="004D0D0A" w:rsidRPr="005D3ECB" w:rsidRDefault="004D0D0A" w:rsidP="005D3E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_Hlk70687561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ECB"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5D3ECB">
        <w:rPr>
          <w:rFonts w:ascii="Times New Roman" w:hAnsi="Times New Roman" w:cs="Times New Roman"/>
          <w:sz w:val="28"/>
          <w:szCs w:val="28"/>
        </w:rPr>
        <w:t xml:space="preserve"> </w:t>
      </w:r>
      <w:bookmarkEnd w:id="72"/>
      <w:bookmarkEnd w:id="80"/>
      <w:bookmarkEnd w:id="83"/>
      <w:bookmarkEnd w:id="85"/>
      <w:bookmarkEnd w:id="86"/>
      <w:bookmarkEnd w:id="87"/>
      <w:r w:rsidR="005D3ECB" w:rsidRPr="005D3ECB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proofErr w:type="spellStart"/>
      <w:r w:rsidR="005D3ECB" w:rsidRPr="005D3ECB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="005D3ECB" w:rsidRPr="005D3ECB">
        <w:rPr>
          <w:rFonts w:ascii="Times New Roman" w:hAnsi="Times New Roman" w:cs="Times New Roman"/>
          <w:sz w:val="28"/>
          <w:szCs w:val="28"/>
        </w:rPr>
        <w:t>»</w:t>
      </w:r>
    </w:p>
    <w:p w14:paraId="43F71A2B" w14:textId="619A5A7C" w:rsidR="004D0D0A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_Hlk706875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D0A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5D3EC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0D0A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ECB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D0D0A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</w:p>
    <w:p w14:paraId="79B3BC42" w14:textId="01FBD29D" w:rsidR="004D0D0A" w:rsidRPr="008C6F09" w:rsidRDefault="008C6F09" w:rsidP="008C6F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D0A" w:rsidRPr="008C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2FF8E41C" w14:textId="2B2E4341" w:rsidR="004D0D0A" w:rsidRPr="004D0D0A" w:rsidRDefault="008C6F09" w:rsidP="004D0D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https://regulation.gov.ru/projects/List/AdvancedSearch#StartDate=1.4.2021&amp;EndDate=30.4.2021&amp;statuses=20&amp;departments=22&amp;npa=115301</w:t>
      </w:r>
    </w:p>
    <w:bookmarkEnd w:id="68"/>
    <w:bookmarkEnd w:id="88"/>
    <w:p w14:paraId="6B0427A1" w14:textId="77777777" w:rsidR="00417629" w:rsidRDefault="00417629" w:rsidP="00200823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70AA" w14:textId="40B6C76A" w:rsidR="008E3DC3" w:rsidRDefault="00BE6D55" w:rsidP="00845731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89" w:name="_Toc95394426"/>
      <w:bookmarkEnd w:id="54"/>
      <w:bookmarkEnd w:id="55"/>
      <w:bookmarkEnd w:id="58"/>
      <w:bookmarkEnd w:id="59"/>
      <w:bookmarkEnd w:id="60"/>
      <w:bookmarkEnd w:id="61"/>
      <w:bookmarkEnd w:id="62"/>
      <w:bookmarkEnd w:id="63"/>
      <w:bookmarkEnd w:id="64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 w:rsidR="00D73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="007D19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общественного обсуждения в </w:t>
      </w:r>
      <w:r w:rsidR="008F1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апреле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64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D7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Start w:id="90" w:name="_Hlk44411755"/>
      <w:bookmarkEnd w:id="56"/>
      <w:bookmarkEnd w:id="89"/>
    </w:p>
    <w:p w14:paraId="7B7CD4B7" w14:textId="77777777" w:rsidR="008F181F" w:rsidRPr="008F181F" w:rsidRDefault="008F181F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F1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постановления Правительства Российской Федерации «О внесении изменений в государственную программу Российской Федерации «Развитие физической культуры и спорта»</w:t>
      </w:r>
    </w:p>
    <w:p w14:paraId="29B989C4" w14:textId="77777777" w:rsidR="008F181F" w:rsidRPr="00200823" w:rsidRDefault="008F181F" w:rsidP="008F181F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рисунка и описания удостоверения «гроссмейстер России», а также нагрудного знака «гроссмейстер России»</w:t>
      </w:r>
    </w:p>
    <w:p w14:paraId="0D00A3E2" w14:textId="77777777" w:rsidR="008F181F" w:rsidRPr="008F181F" w:rsidRDefault="008F181F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F1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8F1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8F1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«О признании </w:t>
      </w:r>
      <w:proofErr w:type="gramStart"/>
      <w:r w:rsidRPr="008F1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8F1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силу приказа Министерства спорта, туризма и молодежной политики Российской Федерации от 27.05.2010 № 525 «Об утверждении Порядка материально-технического обеспечения, в том числе обеспечения спортивной экипировкой, научно-методического и антидопингового обеспечения спортивных сборных команд Российской Федерации за счет средств федерального бюджета»</w:t>
      </w:r>
    </w:p>
    <w:p w14:paraId="7A12692F" w14:textId="77777777" w:rsidR="008F181F" w:rsidRPr="008F181F" w:rsidRDefault="008F181F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F1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8F1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8F1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«Об утверждении Порядка финансирования за счет средств федерального бюджета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мероприятий»</w:t>
      </w:r>
    </w:p>
    <w:bookmarkEnd w:id="90"/>
    <w:p w14:paraId="486E441C" w14:textId="5AAA9C93" w:rsidR="00845731" w:rsidRPr="008F181F" w:rsidRDefault="00845731" w:rsidP="008F181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845731" w:rsidRPr="008F181F" w:rsidSect="005D6C56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3D46E" w14:textId="77777777" w:rsidR="005839FA" w:rsidRDefault="005839FA" w:rsidP="00790FC4">
      <w:pPr>
        <w:spacing w:after="0" w:line="240" w:lineRule="auto"/>
      </w:pPr>
      <w:r>
        <w:separator/>
      </w:r>
    </w:p>
  </w:endnote>
  <w:endnote w:type="continuationSeparator" w:id="0">
    <w:p w14:paraId="19A2079C" w14:textId="77777777" w:rsidR="005839FA" w:rsidRDefault="005839FA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1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3A47D" w14:textId="77777777" w:rsidR="005839FA" w:rsidRDefault="005839FA" w:rsidP="00790FC4">
      <w:pPr>
        <w:spacing w:after="0" w:line="240" w:lineRule="auto"/>
      </w:pPr>
      <w:r>
        <w:separator/>
      </w:r>
    </w:p>
  </w:footnote>
  <w:footnote w:type="continuationSeparator" w:id="0">
    <w:p w14:paraId="3B68F2C4" w14:textId="77777777" w:rsidR="005839FA" w:rsidRDefault="005839FA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632EA"/>
    <w:multiLevelType w:val="hybridMultilevel"/>
    <w:tmpl w:val="267231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03430C"/>
    <w:multiLevelType w:val="hybridMultilevel"/>
    <w:tmpl w:val="D9AC52E8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210E50"/>
    <w:multiLevelType w:val="hybridMultilevel"/>
    <w:tmpl w:val="3E7471EC"/>
    <w:lvl w:ilvl="0" w:tplc="C47AEFCE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5043B"/>
    <w:multiLevelType w:val="hybridMultilevel"/>
    <w:tmpl w:val="DC58D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016587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6"/>
  </w:num>
  <w:num w:numId="9">
    <w:abstractNumId w:val="22"/>
  </w:num>
  <w:num w:numId="10">
    <w:abstractNumId w:val="12"/>
  </w:num>
  <w:num w:numId="11">
    <w:abstractNumId w:val="10"/>
  </w:num>
  <w:num w:numId="12">
    <w:abstractNumId w:val="31"/>
  </w:num>
  <w:num w:numId="13">
    <w:abstractNumId w:val="33"/>
  </w:num>
  <w:num w:numId="14">
    <w:abstractNumId w:val="32"/>
  </w:num>
  <w:num w:numId="15">
    <w:abstractNumId w:val="8"/>
  </w:num>
  <w:num w:numId="16">
    <w:abstractNumId w:val="18"/>
  </w:num>
  <w:num w:numId="17">
    <w:abstractNumId w:val="15"/>
  </w:num>
  <w:num w:numId="18">
    <w:abstractNumId w:val="26"/>
  </w:num>
  <w:num w:numId="19">
    <w:abstractNumId w:val="20"/>
  </w:num>
  <w:num w:numId="20">
    <w:abstractNumId w:val="30"/>
  </w:num>
  <w:num w:numId="21">
    <w:abstractNumId w:val="5"/>
  </w:num>
  <w:num w:numId="22">
    <w:abstractNumId w:val="4"/>
  </w:num>
  <w:num w:numId="23">
    <w:abstractNumId w:val="7"/>
  </w:num>
  <w:num w:numId="24">
    <w:abstractNumId w:val="0"/>
  </w:num>
  <w:num w:numId="25">
    <w:abstractNumId w:val="27"/>
  </w:num>
  <w:num w:numId="26">
    <w:abstractNumId w:val="19"/>
  </w:num>
  <w:num w:numId="27">
    <w:abstractNumId w:val="11"/>
  </w:num>
  <w:num w:numId="28">
    <w:abstractNumId w:val="21"/>
  </w:num>
  <w:num w:numId="29">
    <w:abstractNumId w:val="13"/>
  </w:num>
  <w:num w:numId="30">
    <w:abstractNumId w:val="2"/>
  </w:num>
  <w:num w:numId="31">
    <w:abstractNumId w:val="28"/>
  </w:num>
  <w:num w:numId="32">
    <w:abstractNumId w:val="3"/>
  </w:num>
  <w:num w:numId="33">
    <w:abstractNumId w:val="17"/>
  </w:num>
  <w:num w:numId="34">
    <w:abstractNumId w:val="14"/>
  </w:num>
  <w:num w:numId="35">
    <w:abstractNumId w:val="25"/>
  </w:num>
  <w:num w:numId="36">
    <w:abstractNumId w:val="2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4EC6"/>
    <w:rsid w:val="000112CD"/>
    <w:rsid w:val="00017EA6"/>
    <w:rsid w:val="00032A5E"/>
    <w:rsid w:val="00036BC8"/>
    <w:rsid w:val="00037516"/>
    <w:rsid w:val="00040EC4"/>
    <w:rsid w:val="00041832"/>
    <w:rsid w:val="00041AF9"/>
    <w:rsid w:val="00041E85"/>
    <w:rsid w:val="0004585B"/>
    <w:rsid w:val="0005483B"/>
    <w:rsid w:val="00062388"/>
    <w:rsid w:val="00063291"/>
    <w:rsid w:val="00070F3B"/>
    <w:rsid w:val="000711DE"/>
    <w:rsid w:val="00074774"/>
    <w:rsid w:val="00080FB9"/>
    <w:rsid w:val="00093031"/>
    <w:rsid w:val="0009729B"/>
    <w:rsid w:val="000A192B"/>
    <w:rsid w:val="000C5745"/>
    <w:rsid w:val="000D0203"/>
    <w:rsid w:val="000D1782"/>
    <w:rsid w:val="000D2F1A"/>
    <w:rsid w:val="000D4D6B"/>
    <w:rsid w:val="000D5286"/>
    <w:rsid w:val="000D6255"/>
    <w:rsid w:val="000E598A"/>
    <w:rsid w:val="000E71D2"/>
    <w:rsid w:val="000E7963"/>
    <w:rsid w:val="000F6F0D"/>
    <w:rsid w:val="00102449"/>
    <w:rsid w:val="00103786"/>
    <w:rsid w:val="0010442F"/>
    <w:rsid w:val="001051DF"/>
    <w:rsid w:val="001053C7"/>
    <w:rsid w:val="00113375"/>
    <w:rsid w:val="00120E39"/>
    <w:rsid w:val="00121793"/>
    <w:rsid w:val="001267B7"/>
    <w:rsid w:val="00127A27"/>
    <w:rsid w:val="00143426"/>
    <w:rsid w:val="001456CF"/>
    <w:rsid w:val="001503A6"/>
    <w:rsid w:val="001543C1"/>
    <w:rsid w:val="00154DE1"/>
    <w:rsid w:val="00164452"/>
    <w:rsid w:val="0016717F"/>
    <w:rsid w:val="00171F59"/>
    <w:rsid w:val="0017369F"/>
    <w:rsid w:val="00175671"/>
    <w:rsid w:val="00175A45"/>
    <w:rsid w:val="00187D0F"/>
    <w:rsid w:val="00197415"/>
    <w:rsid w:val="001A0411"/>
    <w:rsid w:val="001A75E7"/>
    <w:rsid w:val="001B0C1E"/>
    <w:rsid w:val="001B1E91"/>
    <w:rsid w:val="001C1F4B"/>
    <w:rsid w:val="001C3102"/>
    <w:rsid w:val="001C53C4"/>
    <w:rsid w:val="001E07D0"/>
    <w:rsid w:val="001E150A"/>
    <w:rsid w:val="001E42FE"/>
    <w:rsid w:val="001E6058"/>
    <w:rsid w:val="001F0D6F"/>
    <w:rsid w:val="00200823"/>
    <w:rsid w:val="002062AF"/>
    <w:rsid w:val="002071F4"/>
    <w:rsid w:val="002146C4"/>
    <w:rsid w:val="0022407B"/>
    <w:rsid w:val="00224E82"/>
    <w:rsid w:val="002256FF"/>
    <w:rsid w:val="00244224"/>
    <w:rsid w:val="002461C7"/>
    <w:rsid w:val="00252976"/>
    <w:rsid w:val="00253C69"/>
    <w:rsid w:val="0026720E"/>
    <w:rsid w:val="00267CBC"/>
    <w:rsid w:val="00270E6A"/>
    <w:rsid w:val="002729EE"/>
    <w:rsid w:val="002779FF"/>
    <w:rsid w:val="00281C51"/>
    <w:rsid w:val="00283193"/>
    <w:rsid w:val="00290951"/>
    <w:rsid w:val="00293391"/>
    <w:rsid w:val="00293AEA"/>
    <w:rsid w:val="002A71A5"/>
    <w:rsid w:val="002B15E0"/>
    <w:rsid w:val="002B7759"/>
    <w:rsid w:val="002B7D20"/>
    <w:rsid w:val="002C5F6E"/>
    <w:rsid w:val="002D1A52"/>
    <w:rsid w:val="002D4878"/>
    <w:rsid w:val="002D49D7"/>
    <w:rsid w:val="002E0657"/>
    <w:rsid w:val="002E1F60"/>
    <w:rsid w:val="002E5440"/>
    <w:rsid w:val="002F356B"/>
    <w:rsid w:val="002F46BD"/>
    <w:rsid w:val="00310EDC"/>
    <w:rsid w:val="00315AF0"/>
    <w:rsid w:val="00320472"/>
    <w:rsid w:val="00320EEA"/>
    <w:rsid w:val="00323B2A"/>
    <w:rsid w:val="0033350C"/>
    <w:rsid w:val="0033480A"/>
    <w:rsid w:val="00340CBF"/>
    <w:rsid w:val="0035217B"/>
    <w:rsid w:val="00352DD5"/>
    <w:rsid w:val="003544F5"/>
    <w:rsid w:val="00357916"/>
    <w:rsid w:val="00362573"/>
    <w:rsid w:val="003641D0"/>
    <w:rsid w:val="003670F4"/>
    <w:rsid w:val="00373013"/>
    <w:rsid w:val="0037437E"/>
    <w:rsid w:val="00386295"/>
    <w:rsid w:val="003872E2"/>
    <w:rsid w:val="00391AB1"/>
    <w:rsid w:val="00393C8E"/>
    <w:rsid w:val="00395503"/>
    <w:rsid w:val="003A4CAA"/>
    <w:rsid w:val="003A5564"/>
    <w:rsid w:val="003A711A"/>
    <w:rsid w:val="003B4D5F"/>
    <w:rsid w:val="003B7D6A"/>
    <w:rsid w:val="003C04EC"/>
    <w:rsid w:val="003C5665"/>
    <w:rsid w:val="003D051E"/>
    <w:rsid w:val="003D2468"/>
    <w:rsid w:val="003D42F8"/>
    <w:rsid w:val="003D6B73"/>
    <w:rsid w:val="003E05F1"/>
    <w:rsid w:val="003E491D"/>
    <w:rsid w:val="003F0D78"/>
    <w:rsid w:val="00400700"/>
    <w:rsid w:val="00403819"/>
    <w:rsid w:val="004166BF"/>
    <w:rsid w:val="00417629"/>
    <w:rsid w:val="004205CC"/>
    <w:rsid w:val="00425501"/>
    <w:rsid w:val="0045367C"/>
    <w:rsid w:val="00455576"/>
    <w:rsid w:val="00456D95"/>
    <w:rsid w:val="004679EF"/>
    <w:rsid w:val="0047277B"/>
    <w:rsid w:val="004737C2"/>
    <w:rsid w:val="004842FB"/>
    <w:rsid w:val="004934C8"/>
    <w:rsid w:val="004941AE"/>
    <w:rsid w:val="004D0658"/>
    <w:rsid w:val="004D0D0A"/>
    <w:rsid w:val="004D0FAA"/>
    <w:rsid w:val="004D19C0"/>
    <w:rsid w:val="004D50BF"/>
    <w:rsid w:val="004E096B"/>
    <w:rsid w:val="004E157A"/>
    <w:rsid w:val="004E5496"/>
    <w:rsid w:val="004E5FC6"/>
    <w:rsid w:val="004F2333"/>
    <w:rsid w:val="004F6DA7"/>
    <w:rsid w:val="004F6EE6"/>
    <w:rsid w:val="00502135"/>
    <w:rsid w:val="00505145"/>
    <w:rsid w:val="00546000"/>
    <w:rsid w:val="00546183"/>
    <w:rsid w:val="00550E8F"/>
    <w:rsid w:val="00555143"/>
    <w:rsid w:val="00556EEC"/>
    <w:rsid w:val="005571C2"/>
    <w:rsid w:val="00561069"/>
    <w:rsid w:val="00561466"/>
    <w:rsid w:val="0056601C"/>
    <w:rsid w:val="005708EE"/>
    <w:rsid w:val="0058316F"/>
    <w:rsid w:val="00583266"/>
    <w:rsid w:val="005839FA"/>
    <w:rsid w:val="0058401A"/>
    <w:rsid w:val="00586616"/>
    <w:rsid w:val="00587DB0"/>
    <w:rsid w:val="00592478"/>
    <w:rsid w:val="00592C35"/>
    <w:rsid w:val="005A28EA"/>
    <w:rsid w:val="005A4048"/>
    <w:rsid w:val="005A678E"/>
    <w:rsid w:val="005A7A57"/>
    <w:rsid w:val="005B5DBF"/>
    <w:rsid w:val="005C3F83"/>
    <w:rsid w:val="005D3ECB"/>
    <w:rsid w:val="005D6C56"/>
    <w:rsid w:val="005E3601"/>
    <w:rsid w:val="005E5288"/>
    <w:rsid w:val="005E57A4"/>
    <w:rsid w:val="005E678C"/>
    <w:rsid w:val="005F37EC"/>
    <w:rsid w:val="006035CA"/>
    <w:rsid w:val="0060384A"/>
    <w:rsid w:val="006072DA"/>
    <w:rsid w:val="00613346"/>
    <w:rsid w:val="00622C97"/>
    <w:rsid w:val="00630BBF"/>
    <w:rsid w:val="00632953"/>
    <w:rsid w:val="00633271"/>
    <w:rsid w:val="0064043A"/>
    <w:rsid w:val="00644E4C"/>
    <w:rsid w:val="00653DEF"/>
    <w:rsid w:val="006629C1"/>
    <w:rsid w:val="00667FCE"/>
    <w:rsid w:val="00672A58"/>
    <w:rsid w:val="0068286A"/>
    <w:rsid w:val="00684E61"/>
    <w:rsid w:val="006853A4"/>
    <w:rsid w:val="0068542E"/>
    <w:rsid w:val="00686DBC"/>
    <w:rsid w:val="00690FCA"/>
    <w:rsid w:val="0069338D"/>
    <w:rsid w:val="006960E3"/>
    <w:rsid w:val="006B1ACC"/>
    <w:rsid w:val="006C1BF7"/>
    <w:rsid w:val="006D2EB8"/>
    <w:rsid w:val="006D3AF2"/>
    <w:rsid w:val="006D428C"/>
    <w:rsid w:val="006E0BD8"/>
    <w:rsid w:val="006E2235"/>
    <w:rsid w:val="00701677"/>
    <w:rsid w:val="007105FB"/>
    <w:rsid w:val="0071118C"/>
    <w:rsid w:val="007153DF"/>
    <w:rsid w:val="00722FDB"/>
    <w:rsid w:val="00724C77"/>
    <w:rsid w:val="00736102"/>
    <w:rsid w:val="007368AC"/>
    <w:rsid w:val="00737BDF"/>
    <w:rsid w:val="00741680"/>
    <w:rsid w:val="007441F5"/>
    <w:rsid w:val="0074626F"/>
    <w:rsid w:val="00755C75"/>
    <w:rsid w:val="0075636D"/>
    <w:rsid w:val="00757B4E"/>
    <w:rsid w:val="00760E05"/>
    <w:rsid w:val="00764B47"/>
    <w:rsid w:val="00770E24"/>
    <w:rsid w:val="00774495"/>
    <w:rsid w:val="00782519"/>
    <w:rsid w:val="00782B9F"/>
    <w:rsid w:val="00783C16"/>
    <w:rsid w:val="00784C18"/>
    <w:rsid w:val="00785C07"/>
    <w:rsid w:val="00790FC4"/>
    <w:rsid w:val="00792846"/>
    <w:rsid w:val="00794FE8"/>
    <w:rsid w:val="007A18A1"/>
    <w:rsid w:val="007A6D3D"/>
    <w:rsid w:val="007D197F"/>
    <w:rsid w:val="007D38A6"/>
    <w:rsid w:val="007E68CA"/>
    <w:rsid w:val="007F21B8"/>
    <w:rsid w:val="007F7D8F"/>
    <w:rsid w:val="008131EF"/>
    <w:rsid w:val="00816C71"/>
    <w:rsid w:val="008215C4"/>
    <w:rsid w:val="00821BC2"/>
    <w:rsid w:val="00821CAF"/>
    <w:rsid w:val="00824991"/>
    <w:rsid w:val="00834AC2"/>
    <w:rsid w:val="00835613"/>
    <w:rsid w:val="00835A51"/>
    <w:rsid w:val="00845731"/>
    <w:rsid w:val="00850DA8"/>
    <w:rsid w:val="00854627"/>
    <w:rsid w:val="008643A5"/>
    <w:rsid w:val="00866996"/>
    <w:rsid w:val="008732A8"/>
    <w:rsid w:val="00874601"/>
    <w:rsid w:val="00875470"/>
    <w:rsid w:val="0087569A"/>
    <w:rsid w:val="0088014D"/>
    <w:rsid w:val="00885AD3"/>
    <w:rsid w:val="00893683"/>
    <w:rsid w:val="008A6395"/>
    <w:rsid w:val="008A6831"/>
    <w:rsid w:val="008B1839"/>
    <w:rsid w:val="008B607C"/>
    <w:rsid w:val="008C603D"/>
    <w:rsid w:val="008C6F09"/>
    <w:rsid w:val="008C7384"/>
    <w:rsid w:val="008E15FB"/>
    <w:rsid w:val="008E2FD2"/>
    <w:rsid w:val="008E3DC3"/>
    <w:rsid w:val="008F181F"/>
    <w:rsid w:val="0090185B"/>
    <w:rsid w:val="00906169"/>
    <w:rsid w:val="00910868"/>
    <w:rsid w:val="00913BDD"/>
    <w:rsid w:val="00924511"/>
    <w:rsid w:val="00925190"/>
    <w:rsid w:val="00931F7E"/>
    <w:rsid w:val="00933692"/>
    <w:rsid w:val="0093391B"/>
    <w:rsid w:val="009377CB"/>
    <w:rsid w:val="00947E6C"/>
    <w:rsid w:val="009523BB"/>
    <w:rsid w:val="00955272"/>
    <w:rsid w:val="00960560"/>
    <w:rsid w:val="009641B0"/>
    <w:rsid w:val="0097516C"/>
    <w:rsid w:val="009802C2"/>
    <w:rsid w:val="0098206F"/>
    <w:rsid w:val="00983D19"/>
    <w:rsid w:val="00987EBE"/>
    <w:rsid w:val="0099158A"/>
    <w:rsid w:val="0099612F"/>
    <w:rsid w:val="009B2CE7"/>
    <w:rsid w:val="009B61F5"/>
    <w:rsid w:val="009B681B"/>
    <w:rsid w:val="009B697C"/>
    <w:rsid w:val="009B6CB8"/>
    <w:rsid w:val="009C1EEC"/>
    <w:rsid w:val="009C5B5B"/>
    <w:rsid w:val="009C7E8B"/>
    <w:rsid w:val="009D798D"/>
    <w:rsid w:val="009F124E"/>
    <w:rsid w:val="00A024B2"/>
    <w:rsid w:val="00A024E7"/>
    <w:rsid w:val="00A02E76"/>
    <w:rsid w:val="00A03167"/>
    <w:rsid w:val="00A10960"/>
    <w:rsid w:val="00A1155B"/>
    <w:rsid w:val="00A11A07"/>
    <w:rsid w:val="00A13B16"/>
    <w:rsid w:val="00A14629"/>
    <w:rsid w:val="00A26F14"/>
    <w:rsid w:val="00A351AD"/>
    <w:rsid w:val="00A40F3B"/>
    <w:rsid w:val="00A41D45"/>
    <w:rsid w:val="00A44968"/>
    <w:rsid w:val="00A47543"/>
    <w:rsid w:val="00A619C2"/>
    <w:rsid w:val="00A630D9"/>
    <w:rsid w:val="00A637EB"/>
    <w:rsid w:val="00A64FB1"/>
    <w:rsid w:val="00A65B0C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E00"/>
    <w:rsid w:val="00AB181A"/>
    <w:rsid w:val="00AB5CB1"/>
    <w:rsid w:val="00AC15A9"/>
    <w:rsid w:val="00AD1012"/>
    <w:rsid w:val="00AD2BF3"/>
    <w:rsid w:val="00AD42E2"/>
    <w:rsid w:val="00AD45D1"/>
    <w:rsid w:val="00AD5F77"/>
    <w:rsid w:val="00AE4896"/>
    <w:rsid w:val="00AE64DB"/>
    <w:rsid w:val="00AF1447"/>
    <w:rsid w:val="00B01456"/>
    <w:rsid w:val="00B06E41"/>
    <w:rsid w:val="00B073B2"/>
    <w:rsid w:val="00B15E3F"/>
    <w:rsid w:val="00B22273"/>
    <w:rsid w:val="00B2626D"/>
    <w:rsid w:val="00B30408"/>
    <w:rsid w:val="00B3473C"/>
    <w:rsid w:val="00B34818"/>
    <w:rsid w:val="00B3614C"/>
    <w:rsid w:val="00B364BC"/>
    <w:rsid w:val="00B42370"/>
    <w:rsid w:val="00B64255"/>
    <w:rsid w:val="00B757BF"/>
    <w:rsid w:val="00B82720"/>
    <w:rsid w:val="00B8305E"/>
    <w:rsid w:val="00B84A2B"/>
    <w:rsid w:val="00B933CB"/>
    <w:rsid w:val="00B944E9"/>
    <w:rsid w:val="00B96C7F"/>
    <w:rsid w:val="00BA0571"/>
    <w:rsid w:val="00BA0C40"/>
    <w:rsid w:val="00BA3363"/>
    <w:rsid w:val="00BA5814"/>
    <w:rsid w:val="00BA72A6"/>
    <w:rsid w:val="00BC0519"/>
    <w:rsid w:val="00BC6281"/>
    <w:rsid w:val="00BD3ED0"/>
    <w:rsid w:val="00BD6FCF"/>
    <w:rsid w:val="00BE551D"/>
    <w:rsid w:val="00BE6D55"/>
    <w:rsid w:val="00BF3CEE"/>
    <w:rsid w:val="00BF447E"/>
    <w:rsid w:val="00C0305D"/>
    <w:rsid w:val="00C062FF"/>
    <w:rsid w:val="00C06FB8"/>
    <w:rsid w:val="00C21907"/>
    <w:rsid w:val="00C22F97"/>
    <w:rsid w:val="00C2751E"/>
    <w:rsid w:val="00C27BB7"/>
    <w:rsid w:val="00C3095F"/>
    <w:rsid w:val="00C4392C"/>
    <w:rsid w:val="00C4688B"/>
    <w:rsid w:val="00C522BA"/>
    <w:rsid w:val="00C53C9D"/>
    <w:rsid w:val="00C5477E"/>
    <w:rsid w:val="00C737BD"/>
    <w:rsid w:val="00C764E2"/>
    <w:rsid w:val="00C83AC0"/>
    <w:rsid w:val="00C84A9E"/>
    <w:rsid w:val="00C93E3D"/>
    <w:rsid w:val="00C93E70"/>
    <w:rsid w:val="00C95F71"/>
    <w:rsid w:val="00CB15DA"/>
    <w:rsid w:val="00CB1E49"/>
    <w:rsid w:val="00CD67CD"/>
    <w:rsid w:val="00CD7587"/>
    <w:rsid w:val="00CD77CC"/>
    <w:rsid w:val="00CE00BA"/>
    <w:rsid w:val="00CE4BA3"/>
    <w:rsid w:val="00CF1623"/>
    <w:rsid w:val="00D04AC4"/>
    <w:rsid w:val="00D04CB2"/>
    <w:rsid w:val="00D065F6"/>
    <w:rsid w:val="00D10828"/>
    <w:rsid w:val="00D17A73"/>
    <w:rsid w:val="00D26FF6"/>
    <w:rsid w:val="00D31966"/>
    <w:rsid w:val="00D31F33"/>
    <w:rsid w:val="00D35CC6"/>
    <w:rsid w:val="00D37A05"/>
    <w:rsid w:val="00D46325"/>
    <w:rsid w:val="00D575F6"/>
    <w:rsid w:val="00D61078"/>
    <w:rsid w:val="00D6542C"/>
    <w:rsid w:val="00D66152"/>
    <w:rsid w:val="00D73967"/>
    <w:rsid w:val="00D73F98"/>
    <w:rsid w:val="00D755D8"/>
    <w:rsid w:val="00D75F98"/>
    <w:rsid w:val="00D85BA2"/>
    <w:rsid w:val="00D91B2E"/>
    <w:rsid w:val="00D96049"/>
    <w:rsid w:val="00DA2643"/>
    <w:rsid w:val="00DB0B9E"/>
    <w:rsid w:val="00DC371D"/>
    <w:rsid w:val="00DE6F68"/>
    <w:rsid w:val="00DE7556"/>
    <w:rsid w:val="00DE7AFC"/>
    <w:rsid w:val="00DF2D71"/>
    <w:rsid w:val="00DF7BAA"/>
    <w:rsid w:val="00E1053C"/>
    <w:rsid w:val="00E144E4"/>
    <w:rsid w:val="00E241BD"/>
    <w:rsid w:val="00E32597"/>
    <w:rsid w:val="00E33B47"/>
    <w:rsid w:val="00E350BD"/>
    <w:rsid w:val="00E35BAA"/>
    <w:rsid w:val="00E40182"/>
    <w:rsid w:val="00E4066A"/>
    <w:rsid w:val="00E42E23"/>
    <w:rsid w:val="00E44A6F"/>
    <w:rsid w:val="00E53C4B"/>
    <w:rsid w:val="00E53E86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C2AE6"/>
    <w:rsid w:val="00EC6A90"/>
    <w:rsid w:val="00EC6C17"/>
    <w:rsid w:val="00ED4EDC"/>
    <w:rsid w:val="00EE2515"/>
    <w:rsid w:val="00F06D80"/>
    <w:rsid w:val="00F1076D"/>
    <w:rsid w:val="00F122E5"/>
    <w:rsid w:val="00F245FE"/>
    <w:rsid w:val="00F33FAA"/>
    <w:rsid w:val="00F342C0"/>
    <w:rsid w:val="00F50BD9"/>
    <w:rsid w:val="00F51728"/>
    <w:rsid w:val="00F57679"/>
    <w:rsid w:val="00F663C4"/>
    <w:rsid w:val="00F7595A"/>
    <w:rsid w:val="00F76406"/>
    <w:rsid w:val="00F76A33"/>
    <w:rsid w:val="00F77823"/>
    <w:rsid w:val="00F85F38"/>
    <w:rsid w:val="00F92773"/>
    <w:rsid w:val="00FB2FC7"/>
    <w:rsid w:val="00FD555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ADC2-8A1D-4884-850A-60E92AEA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7</cp:revision>
  <dcterms:created xsi:type="dcterms:W3CDTF">2022-01-25T12:30:00Z</dcterms:created>
  <dcterms:modified xsi:type="dcterms:W3CDTF">2022-02-10T11:07:00Z</dcterms:modified>
</cp:coreProperties>
</file>